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479CA" w14:textId="77777777" w:rsidR="00205CBC" w:rsidRDefault="00383F49" w:rsidP="00326288">
      <w:pPr>
        <w:autoSpaceDE w:val="0"/>
        <w:autoSpaceDN w:val="0"/>
        <w:adjustRightInd w:val="0"/>
        <w:spacing w:after="120" w:line="240" w:lineRule="auto"/>
        <w:jc w:val="center"/>
        <w:rPr>
          <w:rFonts w:cstheme="minorHAnsi"/>
          <w:b/>
          <w:iCs/>
          <w:color w:val="000000"/>
          <w:sz w:val="28"/>
          <w:szCs w:val="28"/>
        </w:rPr>
      </w:pPr>
      <w:proofErr w:type="spellStart"/>
      <w:r w:rsidRPr="00326288">
        <w:rPr>
          <w:rFonts w:cstheme="minorHAnsi"/>
          <w:b/>
          <w:iCs/>
          <w:color w:val="000000"/>
          <w:sz w:val="28"/>
          <w:szCs w:val="28"/>
          <w:highlight w:val="yellow"/>
        </w:rPr>
        <w:t>Tp</w:t>
      </w:r>
      <w:proofErr w:type="spellEnd"/>
      <w:r w:rsidR="00205CBC" w:rsidRPr="00326288">
        <w:rPr>
          <w:rFonts w:cstheme="minorHAnsi"/>
          <w:b/>
          <w:iCs/>
          <w:color w:val="000000"/>
          <w:sz w:val="28"/>
          <w:szCs w:val="28"/>
          <w:highlight w:val="yellow"/>
        </w:rPr>
        <w:t xml:space="preserve"> - Croisement routier</w:t>
      </w:r>
    </w:p>
    <w:p w14:paraId="7BB3851B" w14:textId="77777777" w:rsidR="00214964" w:rsidRPr="00326288" w:rsidRDefault="00214964" w:rsidP="00326288">
      <w:pPr>
        <w:autoSpaceDE w:val="0"/>
        <w:autoSpaceDN w:val="0"/>
        <w:adjustRightInd w:val="0"/>
        <w:spacing w:after="120" w:line="240" w:lineRule="auto"/>
        <w:jc w:val="center"/>
        <w:rPr>
          <w:rFonts w:cstheme="minorHAnsi"/>
          <w:b/>
          <w:iCs/>
          <w:color w:val="000000"/>
          <w:sz w:val="28"/>
          <w:szCs w:val="28"/>
        </w:rPr>
      </w:pPr>
    </w:p>
    <w:tbl>
      <w:tblPr>
        <w:tblStyle w:val="Grilledutableau"/>
        <w:tblW w:w="108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420"/>
      </w:tblGrid>
      <w:tr w:rsidR="00552155" w:rsidRPr="00214964" w14:paraId="2E872637" w14:textId="77777777" w:rsidTr="00214964">
        <w:tc>
          <w:tcPr>
            <w:tcW w:w="5387" w:type="dxa"/>
          </w:tcPr>
          <w:p w14:paraId="2CA128C1" w14:textId="77777777" w:rsidR="00552155" w:rsidRPr="00214964" w:rsidRDefault="00552155" w:rsidP="003262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cstheme="minorHAnsi"/>
                <w:color w:val="000000"/>
              </w:rPr>
            </w:pPr>
            <w:r w:rsidRPr="00214964">
              <w:rPr>
                <w:rFonts w:cstheme="minorHAnsi"/>
                <w:color w:val="000000"/>
              </w:rPr>
              <w:t xml:space="preserve">Pour simuler un croisement routier, </w:t>
            </w:r>
            <w:r w:rsidRPr="00214964">
              <w:rPr>
                <w:rFonts w:cstheme="minorHAnsi"/>
                <w:color w:val="000000"/>
                <w:u w:val="single"/>
              </w:rPr>
              <w:t>à sens unique</w:t>
            </w:r>
            <w:r w:rsidRPr="00214964">
              <w:rPr>
                <w:rFonts w:cstheme="minorHAnsi"/>
                <w:color w:val="000000"/>
              </w:rPr>
              <w:t xml:space="preserve">, on utilise 3 files </w:t>
            </w:r>
            <w:r w:rsidRPr="00214964">
              <w:rPr>
                <w:rFonts w:cstheme="minorHAnsi"/>
                <w:i/>
                <w:iCs/>
                <w:color w:val="000000"/>
              </w:rPr>
              <w:t>f 1, f 2 et f 3</w:t>
            </w:r>
            <w:r w:rsidRPr="00214964">
              <w:rPr>
                <w:rFonts w:cstheme="minorHAnsi"/>
                <w:color w:val="000000"/>
              </w:rPr>
              <w:t xml:space="preserve"> représentant respectivement les voitures arrivant sur des routes R1 et R2, et les voitures partant sur la route R3.</w:t>
            </w:r>
          </w:p>
          <w:p w14:paraId="3DA53CF2" w14:textId="77777777" w:rsidR="00552155" w:rsidRPr="00214964" w:rsidRDefault="00552155" w:rsidP="003262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cstheme="minorHAnsi"/>
                <w:color w:val="000000"/>
              </w:rPr>
            </w:pPr>
            <w:r w:rsidRPr="00214964">
              <w:rPr>
                <w:rFonts w:cstheme="minorHAnsi"/>
                <w:color w:val="000000"/>
              </w:rPr>
              <w:t xml:space="preserve">La route R2 a un STOP. </w:t>
            </w:r>
          </w:p>
          <w:p w14:paraId="071FD8AC" w14:textId="77777777" w:rsidR="00552155" w:rsidRPr="00214964" w:rsidRDefault="00552155" w:rsidP="003262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cstheme="minorHAnsi"/>
                <w:color w:val="000000"/>
              </w:rPr>
            </w:pPr>
            <w:r w:rsidRPr="00214964">
              <w:rPr>
                <w:rFonts w:cstheme="minorHAnsi"/>
                <w:color w:val="000000"/>
              </w:rPr>
              <w:t xml:space="preserve">Les voitures de la file </w:t>
            </w:r>
            <w:r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Pr="00214964">
              <w:rPr>
                <w:rFonts w:cstheme="minorHAnsi"/>
                <w:color w:val="000000"/>
              </w:rPr>
              <w:t xml:space="preserve">2 ne peuvent avancer que s’il n’y a aucune voiture sur la route R1, donc dans la file </w:t>
            </w:r>
            <w:r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Pr="00214964">
              <w:rPr>
                <w:rFonts w:cstheme="minorHAnsi"/>
                <w:color w:val="000000"/>
              </w:rPr>
              <w:t>1.</w:t>
            </w:r>
          </w:p>
          <w:p w14:paraId="6BC80045" w14:textId="77777777" w:rsidR="00552155" w:rsidRPr="00214964" w:rsidRDefault="00552155" w:rsidP="003262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cstheme="minorHAnsi"/>
                <w:i/>
                <w:iCs/>
                <w:color w:val="000000"/>
              </w:rPr>
            </w:pPr>
          </w:p>
        </w:tc>
        <w:tc>
          <w:tcPr>
            <w:tcW w:w="5420" w:type="dxa"/>
          </w:tcPr>
          <w:p w14:paraId="72BF4356" w14:textId="77777777" w:rsidR="00552155" w:rsidRPr="00214964" w:rsidRDefault="00552155" w:rsidP="003262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cstheme="minorHAnsi"/>
                <w:i/>
                <w:iCs/>
                <w:color w:val="000000"/>
              </w:rPr>
            </w:pPr>
            <w:r w:rsidRPr="00214964">
              <w:rPr>
                <w:noProof/>
                <w:lang w:eastAsia="fr-FR"/>
              </w:rPr>
              <w:drawing>
                <wp:inline distT="0" distB="0" distL="0" distR="0" wp14:anchorId="11BFB4D5" wp14:editId="0F1EA17D">
                  <wp:extent cx="2989897" cy="1526650"/>
                  <wp:effectExtent l="0" t="0" r="127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3223" cy="1538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D1DC15" w14:textId="77777777" w:rsidR="00205CBC" w:rsidRPr="00214964" w:rsidRDefault="00205CBC" w:rsidP="00326288">
      <w:pPr>
        <w:autoSpaceDE w:val="0"/>
        <w:autoSpaceDN w:val="0"/>
        <w:adjustRightInd w:val="0"/>
        <w:spacing w:after="0" w:line="360" w:lineRule="auto"/>
        <w:contextualSpacing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>On souhaite écrire un algorithme qui simule le départ des voitures sur la route R3, modélisée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 xml:space="preserve">par la file </w:t>
      </w:r>
      <w:r w:rsidRPr="00214964">
        <w:rPr>
          <w:rFonts w:cstheme="minorHAnsi"/>
          <w:i/>
          <w:iCs/>
          <w:color w:val="000000"/>
        </w:rPr>
        <w:t xml:space="preserve">f </w:t>
      </w:r>
      <w:r w:rsidRPr="00214964">
        <w:rPr>
          <w:rFonts w:cstheme="minorHAnsi"/>
          <w:color w:val="000000"/>
        </w:rPr>
        <w:t>3.</w:t>
      </w:r>
    </w:p>
    <w:p w14:paraId="3AF4CBC6" w14:textId="77777777" w:rsidR="00205CBC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Dans la file </w:t>
      </w:r>
      <w:r w:rsidRPr="00214964">
        <w:rPr>
          <w:rFonts w:cstheme="minorHAnsi"/>
          <w:i/>
          <w:iCs/>
          <w:color w:val="000000"/>
        </w:rPr>
        <w:t xml:space="preserve">f </w:t>
      </w:r>
      <w:r w:rsidRPr="00214964">
        <w:rPr>
          <w:rFonts w:cstheme="minorHAnsi"/>
          <w:color w:val="000000"/>
        </w:rPr>
        <w:t>1 on représentera la présence d’une voiture par le nombre 1 et l’absence de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voiture par 0</w:t>
      </w:r>
    </w:p>
    <w:p w14:paraId="5C3A42F8" w14:textId="77777777" w:rsidR="00205CBC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Dans la file </w:t>
      </w:r>
      <w:r w:rsidRPr="00214964">
        <w:rPr>
          <w:rFonts w:cstheme="minorHAnsi"/>
          <w:i/>
          <w:iCs/>
          <w:color w:val="000000"/>
        </w:rPr>
        <w:t xml:space="preserve">f </w:t>
      </w:r>
      <w:r w:rsidRPr="00214964">
        <w:rPr>
          <w:rFonts w:cstheme="minorHAnsi"/>
          <w:color w:val="000000"/>
        </w:rPr>
        <w:t>2 on représentera la présence d’une voiture par le nombre 2 et l’absence de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voiture par 0</w:t>
      </w:r>
    </w:p>
    <w:p w14:paraId="42280E58" w14:textId="77777777" w:rsidR="00552155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On n’utilisera que les méthodes enfiler, </w:t>
      </w:r>
      <w:r w:rsidR="00FC3F2D" w:rsidRPr="00214964">
        <w:rPr>
          <w:rFonts w:cstheme="minorHAnsi"/>
          <w:color w:val="000000"/>
        </w:rPr>
        <w:t>défiler</w:t>
      </w:r>
      <w:r w:rsidRPr="00214964">
        <w:rPr>
          <w:rFonts w:cstheme="minorHAnsi"/>
          <w:color w:val="000000"/>
        </w:rPr>
        <w:t xml:space="preserve">, sommet et </w:t>
      </w:r>
      <w:proofErr w:type="spellStart"/>
      <w:r w:rsidR="00552155" w:rsidRPr="00214964">
        <w:rPr>
          <w:rFonts w:cstheme="minorHAnsi"/>
          <w:color w:val="000000"/>
        </w:rPr>
        <w:t>est_</w:t>
      </w:r>
      <w:r w:rsidRPr="00214964">
        <w:rPr>
          <w:rFonts w:cstheme="minorHAnsi"/>
          <w:color w:val="000000"/>
        </w:rPr>
        <w:t>vide</w:t>
      </w:r>
      <w:proofErr w:type="spellEnd"/>
    </w:p>
    <w:p w14:paraId="15BB0F2D" w14:textId="77777777" w:rsidR="00205CBC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On testera l’algorithme sur </w:t>
      </w:r>
      <w:r w:rsidRPr="00214964">
        <w:rPr>
          <w:rFonts w:cstheme="minorHAnsi"/>
          <w:i/>
          <w:iCs/>
          <w:color w:val="000000"/>
        </w:rPr>
        <w:t xml:space="preserve">f </w:t>
      </w:r>
      <w:r w:rsidRPr="00214964">
        <w:rPr>
          <w:rFonts w:cstheme="minorHAnsi"/>
          <w:color w:val="000000"/>
        </w:rPr>
        <w:t>1 : tête &lt;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0, 1, 1, 0, 1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&lt;– queue</w:t>
      </w:r>
    </w:p>
    <w:p w14:paraId="4441F695" w14:textId="61FB4780" w:rsidR="00205CBC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On testera l’algorithme sur </w:t>
      </w:r>
      <w:r w:rsidRPr="00214964">
        <w:rPr>
          <w:rFonts w:cstheme="minorHAnsi"/>
          <w:i/>
          <w:iCs/>
          <w:color w:val="000000"/>
        </w:rPr>
        <w:t xml:space="preserve">f </w:t>
      </w:r>
      <w:r w:rsidR="00552155" w:rsidRPr="00214964">
        <w:rPr>
          <w:rFonts w:cstheme="minorHAnsi"/>
          <w:color w:val="000000"/>
        </w:rPr>
        <w:t>2 : tête &lt;</w:t>
      </w:r>
      <w:r w:rsidR="009541D1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0, 2, 2, 2, 0, 2, 0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&lt;– queue</w:t>
      </w:r>
    </w:p>
    <w:p w14:paraId="319D85AD" w14:textId="77777777" w:rsidR="00205CBC" w:rsidRPr="00214964" w:rsidRDefault="00205CBC" w:rsidP="00326288">
      <w:pPr>
        <w:pStyle w:val="Paragraphedeliste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ind w:left="709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 xml:space="preserve">Le résultat attendu : </w:t>
      </w:r>
      <w:r w:rsidRPr="00214964">
        <w:rPr>
          <w:rFonts w:cstheme="minorHAnsi"/>
          <w:i/>
          <w:iCs/>
          <w:color w:val="000000"/>
        </w:rPr>
        <w:t xml:space="preserve">f </w:t>
      </w:r>
      <w:r w:rsidRPr="00214964">
        <w:rPr>
          <w:rFonts w:cstheme="minorHAnsi"/>
          <w:color w:val="000000"/>
        </w:rPr>
        <w:t>3</w:t>
      </w:r>
      <w:r w:rsidR="00552155" w:rsidRPr="00214964">
        <w:rPr>
          <w:rFonts w:cstheme="minorHAnsi"/>
          <w:color w:val="000000"/>
        </w:rPr>
        <w:t xml:space="preserve">  </w:t>
      </w:r>
      <w:r w:rsidRPr="00214964">
        <w:rPr>
          <w:rFonts w:cstheme="minorHAnsi"/>
          <w:color w:val="000000"/>
        </w:rPr>
        <w:t xml:space="preserve"> tête &lt;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0, 1, 1, 2, 1, 2, 2, 0, 2, 0</w:t>
      </w:r>
      <w:r w:rsidR="00552155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&lt;– queue</w:t>
      </w:r>
    </w:p>
    <w:p w14:paraId="031E05A2" w14:textId="77777777" w:rsidR="00552155" w:rsidRPr="00214964" w:rsidRDefault="00552155" w:rsidP="00326288">
      <w:pPr>
        <w:autoSpaceDE w:val="0"/>
        <w:autoSpaceDN w:val="0"/>
        <w:adjustRightInd w:val="0"/>
        <w:spacing w:after="0" w:line="360" w:lineRule="auto"/>
        <w:contextualSpacing/>
        <w:rPr>
          <w:rFonts w:cstheme="minorHAnsi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49"/>
        <w:gridCol w:w="4507"/>
      </w:tblGrid>
      <w:tr w:rsidR="008416AE" w:rsidRPr="00214964" w14:paraId="116DA176" w14:textId="77777777" w:rsidTr="00214964">
        <w:tc>
          <w:tcPr>
            <w:tcW w:w="5949" w:type="dxa"/>
          </w:tcPr>
          <w:p w14:paraId="31CACBC7" w14:textId="08B5BAF2" w:rsidR="008416AE" w:rsidRPr="00214964" w:rsidRDefault="00214964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Cas</w:t>
            </w:r>
            <w:r w:rsidR="008416AE" w:rsidRPr="00214964">
              <w:rPr>
                <w:rFonts w:cstheme="minorHAnsi"/>
                <w:color w:val="000000"/>
              </w:rPr>
              <w:t xml:space="preserve"> </w:t>
            </w:r>
            <w:proofErr w:type="gramStart"/>
            <w:r w:rsidR="008416AE" w:rsidRPr="00214964">
              <w:rPr>
                <w:rFonts w:cstheme="minorHAnsi"/>
                <w:color w:val="000000"/>
              </w:rPr>
              <w:t>1:</w:t>
            </w:r>
            <w:proofErr w:type="gramEnd"/>
            <w:r w:rsidR="008416AE" w:rsidRPr="00214964">
              <w:rPr>
                <w:rFonts w:cstheme="minorHAnsi"/>
                <w:color w:val="000000"/>
              </w:rPr>
              <w:t xml:space="preserve">  </w:t>
            </w:r>
            <w:r>
              <w:rPr>
                <w:rFonts w:cstheme="minorHAnsi"/>
                <w:color w:val="000000"/>
              </w:rPr>
              <w:t xml:space="preserve"> </w:t>
            </w:r>
            <w:r w:rsidR="008416AE" w:rsidRPr="00214964">
              <w:rPr>
                <w:rFonts w:cstheme="minorHAnsi"/>
                <w:color w:val="000000"/>
              </w:rPr>
              <w:t>Que doit faire l’algorithme si les deux sommets des files sont à 0?</w:t>
            </w:r>
          </w:p>
          <w:p w14:paraId="4BF8666A" w14:textId="77777777" w:rsidR="008416AE" w:rsidRPr="00214964" w:rsidRDefault="008416AE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</w:p>
        </w:tc>
        <w:tc>
          <w:tcPr>
            <w:tcW w:w="4507" w:type="dxa"/>
          </w:tcPr>
          <w:p w14:paraId="137DC82D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5B752DC1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DC14B2F" w14:textId="77777777" w:rsidR="00326288" w:rsidRPr="00214964" w:rsidRDefault="00326288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396922ED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</w:tr>
      <w:tr w:rsidR="008416AE" w:rsidRPr="00214964" w14:paraId="185BD059" w14:textId="77777777" w:rsidTr="00214964">
        <w:tc>
          <w:tcPr>
            <w:tcW w:w="5949" w:type="dxa"/>
          </w:tcPr>
          <w:p w14:paraId="35D7EAA8" w14:textId="37B77D3F" w:rsidR="008416AE" w:rsidRPr="00214964" w:rsidRDefault="00214964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  <w:proofErr w:type="gramStart"/>
            <w:r>
              <w:rPr>
                <w:rFonts w:cstheme="minorHAnsi"/>
                <w:color w:val="000000"/>
              </w:rPr>
              <w:t xml:space="preserve">Cas </w:t>
            </w:r>
            <w:r w:rsidR="008416AE" w:rsidRPr="00214964">
              <w:rPr>
                <w:rFonts w:cstheme="minorHAnsi"/>
                <w:color w:val="000000"/>
              </w:rPr>
              <w:t xml:space="preserve"> 2</w:t>
            </w:r>
            <w:proofErr w:type="gramEnd"/>
            <w:r w:rsidR="008416AE" w:rsidRPr="00214964">
              <w:rPr>
                <w:rFonts w:cstheme="minorHAnsi"/>
                <w:color w:val="000000"/>
              </w:rPr>
              <w:t xml:space="preserve"> : </w:t>
            </w:r>
            <w:r>
              <w:rPr>
                <w:rFonts w:cstheme="minorHAnsi"/>
                <w:color w:val="000000"/>
              </w:rPr>
              <w:t xml:space="preserve">  </w:t>
            </w:r>
            <w:r w:rsidR="008416AE" w:rsidRPr="00214964">
              <w:rPr>
                <w:rFonts w:cstheme="minorHAnsi"/>
                <w:color w:val="000000"/>
              </w:rPr>
              <w:t xml:space="preserve">Que doit faire l’algorithme si le sommet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 xml:space="preserve">1 est à 1 et celui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>2 à 2?</w:t>
            </w:r>
          </w:p>
          <w:p w14:paraId="3752111D" w14:textId="77777777" w:rsidR="008416AE" w:rsidRPr="00214964" w:rsidRDefault="008416AE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</w:p>
        </w:tc>
        <w:tc>
          <w:tcPr>
            <w:tcW w:w="4507" w:type="dxa"/>
          </w:tcPr>
          <w:p w14:paraId="62675675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316CA6F0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663D350A" w14:textId="77777777" w:rsidR="00326288" w:rsidRPr="00214964" w:rsidRDefault="00326288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304D1643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</w:tr>
      <w:tr w:rsidR="008416AE" w:rsidRPr="00214964" w14:paraId="4DB9ADE8" w14:textId="77777777" w:rsidTr="00214964">
        <w:tc>
          <w:tcPr>
            <w:tcW w:w="5949" w:type="dxa"/>
          </w:tcPr>
          <w:p w14:paraId="1554AF2A" w14:textId="6D2CC546" w:rsidR="008416AE" w:rsidRPr="00214964" w:rsidRDefault="00214964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Cas</w:t>
            </w:r>
            <w:r w:rsidR="008416AE" w:rsidRPr="00214964">
              <w:rPr>
                <w:rFonts w:cstheme="minorHAnsi"/>
                <w:color w:val="000000"/>
              </w:rPr>
              <w:t xml:space="preserve"> </w:t>
            </w:r>
            <w:proofErr w:type="gramStart"/>
            <w:r w:rsidR="008416AE" w:rsidRPr="00214964">
              <w:rPr>
                <w:rFonts w:cstheme="minorHAnsi"/>
                <w:color w:val="000000"/>
              </w:rPr>
              <w:t>3:</w:t>
            </w:r>
            <w:proofErr w:type="gramEnd"/>
            <w:r w:rsidR="008416AE" w:rsidRPr="00214964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  </w:t>
            </w:r>
            <w:r w:rsidR="008416AE" w:rsidRPr="00214964">
              <w:rPr>
                <w:rFonts w:cstheme="minorHAnsi"/>
                <w:color w:val="000000"/>
              </w:rPr>
              <w:t xml:space="preserve">Que doit faire l’algorithme si le sommet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 xml:space="preserve">1 est à 1 et celui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>2 à 0?</w:t>
            </w:r>
          </w:p>
          <w:p w14:paraId="6CD0A703" w14:textId="77777777" w:rsidR="008416AE" w:rsidRPr="00214964" w:rsidRDefault="008416AE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</w:p>
        </w:tc>
        <w:tc>
          <w:tcPr>
            <w:tcW w:w="4507" w:type="dxa"/>
          </w:tcPr>
          <w:p w14:paraId="1BA4063E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E903E94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36CF21B" w14:textId="77777777" w:rsidR="00326288" w:rsidRPr="00214964" w:rsidRDefault="00326288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EBDAD98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</w:tr>
      <w:tr w:rsidR="008416AE" w:rsidRPr="00214964" w14:paraId="07F4AB85" w14:textId="77777777" w:rsidTr="00214964">
        <w:tc>
          <w:tcPr>
            <w:tcW w:w="5949" w:type="dxa"/>
          </w:tcPr>
          <w:p w14:paraId="675189B3" w14:textId="48F805D5" w:rsidR="008416AE" w:rsidRPr="00214964" w:rsidRDefault="00214964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Cas </w:t>
            </w:r>
            <w:proofErr w:type="gramStart"/>
            <w:r w:rsidR="008416AE" w:rsidRPr="00214964">
              <w:rPr>
                <w:rFonts w:cstheme="minorHAnsi"/>
                <w:color w:val="000000"/>
              </w:rPr>
              <w:t>4:</w:t>
            </w:r>
            <w:proofErr w:type="gramEnd"/>
            <w:r w:rsidR="008416AE" w:rsidRPr="00214964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  </w:t>
            </w:r>
            <w:r w:rsidR="008416AE" w:rsidRPr="00214964">
              <w:rPr>
                <w:rFonts w:cstheme="minorHAnsi"/>
                <w:color w:val="000000"/>
              </w:rPr>
              <w:t xml:space="preserve">Que doit faire l’algorithme si le sommet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 xml:space="preserve">1 est à 0 et celui de </w:t>
            </w:r>
            <w:r w:rsidR="008416AE" w:rsidRPr="00214964">
              <w:rPr>
                <w:rFonts w:cstheme="minorHAnsi"/>
                <w:i/>
                <w:iCs/>
                <w:color w:val="000000"/>
              </w:rPr>
              <w:t xml:space="preserve">f </w:t>
            </w:r>
            <w:r w:rsidR="008416AE" w:rsidRPr="00214964">
              <w:rPr>
                <w:rFonts w:cstheme="minorHAnsi"/>
                <w:color w:val="000000"/>
              </w:rPr>
              <w:t>2 à 2?</w:t>
            </w:r>
          </w:p>
        </w:tc>
        <w:tc>
          <w:tcPr>
            <w:tcW w:w="4507" w:type="dxa"/>
          </w:tcPr>
          <w:p w14:paraId="3E1C91DC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69148C19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28651695" w14:textId="77777777" w:rsidR="00326288" w:rsidRPr="00214964" w:rsidRDefault="00326288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544F797E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</w:tr>
      <w:tr w:rsidR="008416AE" w:rsidRPr="00214964" w14:paraId="6E45CD12" w14:textId="77777777" w:rsidTr="00214964">
        <w:tc>
          <w:tcPr>
            <w:tcW w:w="5949" w:type="dxa"/>
          </w:tcPr>
          <w:p w14:paraId="5064D180" w14:textId="470D5ED3" w:rsidR="008416AE" w:rsidRPr="00214964" w:rsidRDefault="00214964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Cas</w:t>
            </w:r>
            <w:r w:rsidR="008416AE" w:rsidRPr="00214964">
              <w:rPr>
                <w:rFonts w:cstheme="minorHAnsi"/>
                <w:color w:val="000000"/>
              </w:rPr>
              <w:t xml:space="preserve"> 5 : </w:t>
            </w:r>
            <w:r>
              <w:rPr>
                <w:rFonts w:cstheme="minorHAnsi"/>
                <w:color w:val="000000"/>
              </w:rPr>
              <w:t xml:space="preserve">  </w:t>
            </w:r>
            <w:r w:rsidR="008416AE" w:rsidRPr="00214964">
              <w:rPr>
                <w:rFonts w:cstheme="minorHAnsi"/>
                <w:color w:val="000000"/>
              </w:rPr>
              <w:t xml:space="preserve">Que doit faire l’algorithme si l’une des deux files est </w:t>
            </w:r>
            <w:proofErr w:type="gramStart"/>
            <w:r w:rsidR="008416AE" w:rsidRPr="00214964">
              <w:rPr>
                <w:rFonts w:cstheme="minorHAnsi"/>
                <w:color w:val="000000"/>
              </w:rPr>
              <w:t>vide?</w:t>
            </w:r>
            <w:proofErr w:type="gramEnd"/>
          </w:p>
          <w:p w14:paraId="46C60094" w14:textId="77777777" w:rsidR="008416AE" w:rsidRPr="00214964" w:rsidRDefault="008416AE" w:rsidP="00326288">
            <w:pPr>
              <w:autoSpaceDE w:val="0"/>
              <w:autoSpaceDN w:val="0"/>
              <w:adjustRightInd w:val="0"/>
              <w:spacing w:before="120"/>
              <w:rPr>
                <w:rFonts w:cstheme="minorHAnsi"/>
                <w:color w:val="000000"/>
              </w:rPr>
            </w:pPr>
          </w:p>
        </w:tc>
        <w:tc>
          <w:tcPr>
            <w:tcW w:w="4507" w:type="dxa"/>
          </w:tcPr>
          <w:p w14:paraId="351108E1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698E74C8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70F349E5" w14:textId="77777777" w:rsidR="00326288" w:rsidRPr="00214964" w:rsidRDefault="00326288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922FCB8" w14:textId="77777777" w:rsidR="008416AE" w:rsidRPr="00214964" w:rsidRDefault="008416AE" w:rsidP="00205CBC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</w:tc>
      </w:tr>
    </w:tbl>
    <w:p w14:paraId="41AF2FB8" w14:textId="77777777" w:rsidR="00326288" w:rsidRPr="00214964" w:rsidRDefault="00326288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566B49D2" w14:textId="3C7C16AA" w:rsidR="00326288" w:rsidRPr="00214964" w:rsidRDefault="00C81FB7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14964">
        <w:rPr>
          <w:rFonts w:cstheme="minorHAnsi"/>
          <w:color w:val="000000"/>
        </w:rPr>
        <w:t>Dans le notebook sur l’implémentation, é</w:t>
      </w:r>
      <w:r w:rsidR="00326288" w:rsidRPr="00214964">
        <w:rPr>
          <w:rFonts w:cstheme="minorHAnsi"/>
          <w:color w:val="000000"/>
        </w:rPr>
        <w:t>crire la fonction</w:t>
      </w:r>
      <w:r w:rsidRPr="00214964">
        <w:rPr>
          <w:rFonts w:cstheme="minorHAnsi"/>
          <w:color w:val="000000"/>
        </w:rPr>
        <w:t xml:space="preserve"> </w:t>
      </w:r>
      <w:proofErr w:type="gramStart"/>
      <w:r w:rsidRPr="00214964">
        <w:rPr>
          <w:rFonts w:ascii="Arial Narrow" w:hAnsi="Arial Narrow" w:cstheme="minorHAnsi"/>
          <w:color w:val="000000"/>
        </w:rPr>
        <w:t>croisement</w:t>
      </w:r>
      <w:r w:rsidRPr="00214964">
        <w:rPr>
          <w:rFonts w:cstheme="minorHAnsi"/>
          <w:color w:val="000000"/>
        </w:rPr>
        <w:t xml:space="preserve"> </w:t>
      </w:r>
      <w:r w:rsidR="00326288" w:rsidRPr="00214964">
        <w:rPr>
          <w:rFonts w:cstheme="minorHAnsi"/>
          <w:color w:val="000000"/>
        </w:rPr>
        <w:t xml:space="preserve"> </w:t>
      </w:r>
      <w:r w:rsidRPr="00214964">
        <w:rPr>
          <w:rFonts w:cstheme="minorHAnsi"/>
          <w:color w:val="000000"/>
        </w:rPr>
        <w:t>en</w:t>
      </w:r>
      <w:proofErr w:type="gramEnd"/>
      <w:r w:rsidRPr="00214964">
        <w:rPr>
          <w:rFonts w:cstheme="minorHAnsi"/>
          <w:color w:val="000000"/>
        </w:rPr>
        <w:t xml:space="preserve"> python qui prend en paramètre les deux files f1 et f2 et qui renvoie f3 . Tester ensuite </w:t>
      </w:r>
      <w:r w:rsidR="00214964" w:rsidRPr="00214964">
        <w:rPr>
          <w:rFonts w:cstheme="minorHAnsi"/>
          <w:color w:val="000000"/>
        </w:rPr>
        <w:t>différents scénarios</w:t>
      </w:r>
      <w:r w:rsidR="00326288" w:rsidRPr="00214964">
        <w:rPr>
          <w:rFonts w:cstheme="minorHAnsi"/>
          <w:color w:val="000000"/>
        </w:rPr>
        <w:t xml:space="preserve"> </w:t>
      </w:r>
    </w:p>
    <w:p w14:paraId="7BBFDD4D" w14:textId="77777777" w:rsidR="00C81FB7" w:rsidRDefault="00C81FB7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2AE239B5" w14:textId="77777777" w:rsidR="00214964" w:rsidRPr="00214964" w:rsidRDefault="00214964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48478E1D" w14:textId="1984863F" w:rsidR="00C81FB7" w:rsidRPr="00214964" w:rsidRDefault="00C81FB7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214964">
        <w:rPr>
          <w:rFonts w:cstheme="minorHAnsi"/>
          <w:color w:val="000000"/>
          <w:u w:val="single"/>
        </w:rPr>
        <w:t>Bonus</w:t>
      </w:r>
      <w:r w:rsidRPr="00214964">
        <w:rPr>
          <w:rFonts w:cstheme="minorHAnsi"/>
          <w:color w:val="000000"/>
        </w:rPr>
        <w:t xml:space="preserve"> :  la route R1 n’est plus à sens </w:t>
      </w:r>
      <w:r w:rsidR="00214964" w:rsidRPr="00214964">
        <w:rPr>
          <w:rFonts w:cstheme="minorHAnsi"/>
          <w:color w:val="000000"/>
        </w:rPr>
        <w:t>unique,</w:t>
      </w:r>
      <w:r w:rsidRPr="00214964">
        <w:rPr>
          <w:rFonts w:cstheme="minorHAnsi"/>
          <w:color w:val="000000"/>
        </w:rPr>
        <w:t xml:space="preserve"> comment gérer la situation ?</w:t>
      </w:r>
    </w:p>
    <w:p w14:paraId="3C8C93AA" w14:textId="77777777" w:rsidR="008416AE" w:rsidRPr="00214964" w:rsidRDefault="008416AE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803AD59" w14:textId="77777777" w:rsidR="00383F49" w:rsidRPr="00214964" w:rsidRDefault="00383F49" w:rsidP="00205CB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sectPr w:rsidR="00383F49" w:rsidRPr="00214964" w:rsidSect="00205C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86E458B"/>
    <w:multiLevelType w:val="hybridMultilevel"/>
    <w:tmpl w:val="1F78578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7D46DB"/>
    <w:multiLevelType w:val="hybridMultilevel"/>
    <w:tmpl w:val="F8A21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061D9"/>
    <w:multiLevelType w:val="hybridMultilevel"/>
    <w:tmpl w:val="79B8E8CC"/>
    <w:lvl w:ilvl="0" w:tplc="04CE96F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0D436B"/>
    <w:multiLevelType w:val="hybridMultilevel"/>
    <w:tmpl w:val="94400894"/>
    <w:lvl w:ilvl="0" w:tplc="C57A782C">
      <w:start w:val="1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106FF"/>
    <w:multiLevelType w:val="hybridMultilevel"/>
    <w:tmpl w:val="DB8C3946"/>
    <w:lvl w:ilvl="0" w:tplc="7584E4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1E39F1"/>
    <w:multiLevelType w:val="hybridMultilevel"/>
    <w:tmpl w:val="09625C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87671C"/>
    <w:multiLevelType w:val="hybridMultilevel"/>
    <w:tmpl w:val="9D1CBBE4"/>
    <w:lvl w:ilvl="0" w:tplc="B62676CA">
      <w:numFmt w:val="bullet"/>
      <w:lvlText w:val="•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8031AD5"/>
    <w:multiLevelType w:val="hybridMultilevel"/>
    <w:tmpl w:val="88E63FC6"/>
    <w:lvl w:ilvl="0" w:tplc="B62676C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B62676CA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D2C6D"/>
    <w:multiLevelType w:val="hybridMultilevel"/>
    <w:tmpl w:val="B65EC6F0"/>
    <w:lvl w:ilvl="0" w:tplc="9C6ED396">
      <w:start w:val="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923FCA"/>
    <w:multiLevelType w:val="hybridMultilevel"/>
    <w:tmpl w:val="ED7E90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CB7C83"/>
    <w:multiLevelType w:val="hybridMultilevel"/>
    <w:tmpl w:val="10D6613E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55B95913"/>
    <w:multiLevelType w:val="hybridMultilevel"/>
    <w:tmpl w:val="D9BCBB6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482941"/>
    <w:multiLevelType w:val="hybridMultilevel"/>
    <w:tmpl w:val="7556C3B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1A6B4A"/>
    <w:multiLevelType w:val="hybridMultilevel"/>
    <w:tmpl w:val="A8D8E80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C7D9E"/>
    <w:multiLevelType w:val="hybridMultilevel"/>
    <w:tmpl w:val="B29EE9D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925980">
    <w:abstractNumId w:val="5"/>
  </w:num>
  <w:num w:numId="2" w16cid:durableId="841747532">
    <w:abstractNumId w:val="10"/>
  </w:num>
  <w:num w:numId="3" w16cid:durableId="480510927">
    <w:abstractNumId w:val="1"/>
  </w:num>
  <w:num w:numId="4" w16cid:durableId="1322276374">
    <w:abstractNumId w:val="2"/>
  </w:num>
  <w:num w:numId="5" w16cid:durableId="551694560">
    <w:abstractNumId w:val="6"/>
  </w:num>
  <w:num w:numId="6" w16cid:durableId="1139958564">
    <w:abstractNumId w:val="7"/>
  </w:num>
  <w:num w:numId="7" w16cid:durableId="274334047">
    <w:abstractNumId w:val="9"/>
  </w:num>
  <w:num w:numId="8" w16cid:durableId="2037539782">
    <w:abstractNumId w:val="8"/>
  </w:num>
  <w:num w:numId="9" w16cid:durableId="1262495276">
    <w:abstractNumId w:val="0"/>
  </w:num>
  <w:num w:numId="10" w16cid:durableId="211964592">
    <w:abstractNumId w:val="13"/>
  </w:num>
  <w:num w:numId="11" w16cid:durableId="1466969018">
    <w:abstractNumId w:val="14"/>
  </w:num>
  <w:num w:numId="12" w16cid:durableId="2075160960">
    <w:abstractNumId w:val="11"/>
  </w:num>
  <w:num w:numId="13" w16cid:durableId="1695692737">
    <w:abstractNumId w:val="4"/>
  </w:num>
  <w:num w:numId="14" w16cid:durableId="367070736">
    <w:abstractNumId w:val="12"/>
  </w:num>
  <w:num w:numId="15" w16cid:durableId="9093836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BC"/>
    <w:rsid w:val="00002355"/>
    <w:rsid w:val="00073D1A"/>
    <w:rsid w:val="000A0BB9"/>
    <w:rsid w:val="000D34A6"/>
    <w:rsid w:val="00126897"/>
    <w:rsid w:val="00167F5F"/>
    <w:rsid w:val="001A6D6B"/>
    <w:rsid w:val="00205CBC"/>
    <w:rsid w:val="00214964"/>
    <w:rsid w:val="002767CB"/>
    <w:rsid w:val="002F4121"/>
    <w:rsid w:val="00302C4C"/>
    <w:rsid w:val="00326288"/>
    <w:rsid w:val="00383F49"/>
    <w:rsid w:val="003B7C3D"/>
    <w:rsid w:val="003E0D92"/>
    <w:rsid w:val="003E5391"/>
    <w:rsid w:val="004210D5"/>
    <w:rsid w:val="00437B04"/>
    <w:rsid w:val="00545054"/>
    <w:rsid w:val="00552155"/>
    <w:rsid w:val="00637B03"/>
    <w:rsid w:val="00753ADE"/>
    <w:rsid w:val="0077455E"/>
    <w:rsid w:val="008416AE"/>
    <w:rsid w:val="008A418E"/>
    <w:rsid w:val="008D43FF"/>
    <w:rsid w:val="009132F1"/>
    <w:rsid w:val="009541D1"/>
    <w:rsid w:val="009D6CD9"/>
    <w:rsid w:val="00A77B2B"/>
    <w:rsid w:val="00BD7EDB"/>
    <w:rsid w:val="00BF0D36"/>
    <w:rsid w:val="00C51046"/>
    <w:rsid w:val="00C7158D"/>
    <w:rsid w:val="00C81FB7"/>
    <w:rsid w:val="00D65CE2"/>
    <w:rsid w:val="00DD33F7"/>
    <w:rsid w:val="00E63B35"/>
    <w:rsid w:val="00F51F02"/>
    <w:rsid w:val="00F64648"/>
    <w:rsid w:val="00FC3F2D"/>
    <w:rsid w:val="00FD5979"/>
    <w:rsid w:val="00FD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E3DE"/>
  <w15:docId w15:val="{FD6A207B-943D-4F7B-9B29-3FE82A1E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05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05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5CB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05CBC"/>
    <w:pPr>
      <w:ind w:left="720"/>
      <w:contextualSpacing/>
    </w:pPr>
  </w:style>
  <w:style w:type="paragraph" w:customStyle="1" w:styleId="Default">
    <w:name w:val="Default"/>
    <w:rsid w:val="00F646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073D1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SOUCHET Bruno</cp:lastModifiedBy>
  <cp:revision>2</cp:revision>
  <cp:lastPrinted>2023-11-17T12:26:00Z</cp:lastPrinted>
  <dcterms:created xsi:type="dcterms:W3CDTF">2024-11-16T13:03:00Z</dcterms:created>
  <dcterms:modified xsi:type="dcterms:W3CDTF">2024-11-16T13:03:00Z</dcterms:modified>
</cp:coreProperties>
</file>