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A20CC" w14:textId="32445222" w:rsidR="009A02FE" w:rsidRPr="009A02FE" w:rsidRDefault="009A02FE" w:rsidP="009A02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9A02FE">
        <w:rPr>
          <w:b/>
          <w:bCs/>
          <w:sz w:val="32"/>
          <w:szCs w:val="32"/>
        </w:rPr>
        <w:t>Calculabilité – Décidabilité</w:t>
      </w:r>
    </w:p>
    <w:p w14:paraId="5D9FA67C" w14:textId="63BFD505" w:rsidR="009A02FE" w:rsidRDefault="009A02FE">
      <w:r>
        <w:t>Vidéos :</w:t>
      </w:r>
    </w:p>
    <w:p w14:paraId="64F8F028" w14:textId="4608E0AA" w:rsidR="00A62753" w:rsidRDefault="009A02FE" w:rsidP="009A02FE">
      <w:pPr>
        <w:pStyle w:val="Paragraphedeliste"/>
        <w:numPr>
          <w:ilvl w:val="0"/>
          <w:numId w:val="8"/>
        </w:numPr>
      </w:pPr>
      <w:r>
        <w:t xml:space="preserve">Machine de Turing : </w:t>
      </w:r>
      <w:hyperlink r:id="rId5" w:history="1">
        <w:r w:rsidRPr="0085123E">
          <w:rPr>
            <w:rStyle w:val="Lienhypertexte"/>
          </w:rPr>
          <w:t>https://www.youtube.com/watch?v=uSmhHaXe6rg</w:t>
        </w:r>
      </w:hyperlink>
    </w:p>
    <w:p w14:paraId="4F7B85C5" w14:textId="128CCDBC" w:rsidR="009A02FE" w:rsidRDefault="00442163" w:rsidP="00442163">
      <w:pPr>
        <w:pStyle w:val="Paragraphedeliste"/>
        <w:ind w:left="2136" w:firstLine="696"/>
      </w:pPr>
      <w:hyperlink r:id="rId6" w:history="1">
        <w:r w:rsidRPr="0085123E">
          <w:rPr>
            <w:rStyle w:val="Lienhypertexte"/>
          </w:rPr>
          <w:t>https://www.youtube.com/watch?v=o_swEgbBhMU</w:t>
        </w:r>
      </w:hyperlink>
      <w:r>
        <w:t xml:space="preserve">  (science etonnante)</w:t>
      </w:r>
    </w:p>
    <w:p w14:paraId="39F5844D" w14:textId="77777777" w:rsidR="00442163" w:rsidRDefault="00442163" w:rsidP="009A02FE">
      <w:pPr>
        <w:pStyle w:val="Paragraphedeliste"/>
      </w:pPr>
    </w:p>
    <w:p w14:paraId="41D08208" w14:textId="7E42CC41" w:rsidR="009A02FE" w:rsidRDefault="009A02FE" w:rsidP="009A02FE">
      <w:pPr>
        <w:pStyle w:val="Paragraphedeliste"/>
        <w:numPr>
          <w:ilvl w:val="0"/>
          <w:numId w:val="8"/>
        </w:numPr>
      </w:pPr>
      <w:r w:rsidRPr="009A02FE">
        <w:rPr>
          <w:b/>
          <w:bCs/>
        </w:rPr>
        <w:t>Décidabilité et indécidabilité</w:t>
      </w:r>
      <w:r w:rsidRPr="009A02FE">
        <w:rPr>
          <w:b/>
          <w:bCs/>
        </w:rPr>
        <w:t xml:space="preserve"> : </w:t>
      </w:r>
      <w:r w:rsidRPr="009A02FE">
        <w:rPr>
          <w:b/>
          <w:bCs/>
        </w:rPr>
        <w:t> </w:t>
      </w:r>
      <w:hyperlink r:id="rId7" w:history="1">
        <w:r w:rsidRPr="0085123E">
          <w:rPr>
            <w:rStyle w:val="Lienhypertexte"/>
          </w:rPr>
          <w:t>https://www.youtube.com/watch?v=PsTcL7KlGBg</w:t>
        </w:r>
      </w:hyperlink>
    </w:p>
    <w:p w14:paraId="4AC5CBE2" w14:textId="33575331" w:rsidR="00A62753" w:rsidRDefault="00A62753" w:rsidP="009A02FE">
      <w:pPr>
        <w:ind w:left="2124" w:firstLine="708"/>
      </w:pPr>
      <w:hyperlink r:id="rId8" w:history="1">
        <w:r w:rsidRPr="0085123E">
          <w:rPr>
            <w:rStyle w:val="Lienhypertexte"/>
          </w:rPr>
          <w:t>https://www.youtube.com/watch?v=yRal0zm_qt0</w:t>
        </w:r>
      </w:hyperlink>
    </w:p>
    <w:p w14:paraId="7AFAE81E" w14:textId="77777777" w:rsidR="009A02FE" w:rsidRDefault="009A02FE"/>
    <w:p w14:paraId="688C50B6" w14:textId="77777777" w:rsidR="009A02FE" w:rsidRPr="009A02FE" w:rsidRDefault="009A02FE" w:rsidP="009A02FE">
      <w:pPr>
        <w:rPr>
          <w:b/>
          <w:bCs/>
        </w:rPr>
      </w:pPr>
      <w:r w:rsidRPr="009A02FE">
        <w:rPr>
          <w:b/>
          <w:bCs/>
        </w:rPr>
        <w:t>Calculable (ou computable)</w:t>
      </w:r>
    </w:p>
    <w:p w14:paraId="6A013DAA" w14:textId="77777777" w:rsidR="009A02FE" w:rsidRPr="009A02FE" w:rsidRDefault="009A02FE" w:rsidP="009A02FE">
      <w:r w:rsidRPr="009A02FE">
        <w:rPr>
          <w:highlight w:val="yellow"/>
        </w:rPr>
        <w:t xml:space="preserve">Un problème est </w:t>
      </w:r>
      <w:r w:rsidRPr="009A02FE">
        <w:rPr>
          <w:b/>
          <w:bCs/>
          <w:highlight w:val="yellow"/>
        </w:rPr>
        <w:t>calculable</w:t>
      </w:r>
      <w:r w:rsidRPr="009A02FE">
        <w:rPr>
          <w:highlight w:val="yellow"/>
        </w:rPr>
        <w:t xml:space="preserve"> s'il existe un algorithme (ou une machine de Turing) capable de le résoudre </w:t>
      </w:r>
      <w:r w:rsidRPr="009A02FE">
        <w:rPr>
          <w:b/>
          <w:bCs/>
          <w:highlight w:val="yellow"/>
        </w:rPr>
        <w:t xml:space="preserve">en </w:t>
      </w:r>
      <w:r w:rsidRPr="009A02FE">
        <w:rPr>
          <w:b/>
          <w:bCs/>
          <w:highlight w:val="yellow"/>
          <w:u w:val="single"/>
        </w:rPr>
        <w:t>un temps fini</w:t>
      </w:r>
      <w:r w:rsidRPr="009A02FE">
        <w:rPr>
          <w:highlight w:val="yellow"/>
          <w:u w:val="single"/>
        </w:rPr>
        <w:t>,</w:t>
      </w:r>
      <w:r w:rsidRPr="009A02FE">
        <w:rPr>
          <w:highlight w:val="yellow"/>
        </w:rPr>
        <w:t xml:space="preserve"> peu importe la durée ou la quantité de ressources nécessaires.</w:t>
      </w:r>
    </w:p>
    <w:p w14:paraId="4CA7A402" w14:textId="77777777" w:rsidR="009A02FE" w:rsidRPr="009A02FE" w:rsidRDefault="009A02FE" w:rsidP="009A02FE">
      <w:pPr>
        <w:numPr>
          <w:ilvl w:val="0"/>
          <w:numId w:val="2"/>
        </w:numPr>
      </w:pPr>
      <w:r w:rsidRPr="009A02FE">
        <w:rPr>
          <w:b/>
          <w:bCs/>
        </w:rPr>
        <w:t>Exemple</w:t>
      </w:r>
      <w:r w:rsidRPr="009A02FE">
        <w:t xml:space="preserve"> : Le problème de l'addition de deux nombres est calculable, car il existe un algorithme simple pour le résoudre.</w:t>
      </w:r>
    </w:p>
    <w:p w14:paraId="564BC73A" w14:textId="77777777" w:rsidR="009A02FE" w:rsidRPr="009A02FE" w:rsidRDefault="009A02FE" w:rsidP="009A02FE">
      <w:pPr>
        <w:numPr>
          <w:ilvl w:val="0"/>
          <w:numId w:val="2"/>
        </w:numPr>
      </w:pPr>
      <w:r w:rsidRPr="009A02FE">
        <w:rPr>
          <w:b/>
          <w:bCs/>
        </w:rPr>
        <w:t>Contre-exemple</w:t>
      </w:r>
      <w:r w:rsidRPr="009A02FE">
        <w:t xml:space="preserve"> : Certains problèmes, comme le "problème de l'arrêt" (savoir si un programme donné va s'arrêter ou non), sont </w:t>
      </w:r>
      <w:r w:rsidRPr="009A02FE">
        <w:rPr>
          <w:b/>
          <w:bCs/>
        </w:rPr>
        <w:t>non calculables</w:t>
      </w:r>
      <w:r w:rsidRPr="009A02FE">
        <w:t xml:space="preserve"> : il n'existe pas d'algorithme général capable de les résoudre pour tous les cas.</w:t>
      </w:r>
    </w:p>
    <w:p w14:paraId="3426E87E" w14:textId="77777777" w:rsidR="009A02FE" w:rsidRPr="009A02FE" w:rsidRDefault="009A02FE" w:rsidP="009A02FE">
      <w:r w:rsidRPr="009A02FE">
        <w:pict w14:anchorId="6C3DBC63">
          <v:rect id="_x0000_i1037" style="width:0;height:1.5pt" o:hralign="center" o:hrstd="t" o:hr="t" fillcolor="#a0a0a0" stroked="f"/>
        </w:pict>
      </w:r>
    </w:p>
    <w:p w14:paraId="53B1FD3E" w14:textId="77777777" w:rsidR="009A02FE" w:rsidRPr="009A02FE" w:rsidRDefault="009A02FE" w:rsidP="009A02FE">
      <w:pPr>
        <w:rPr>
          <w:b/>
          <w:bCs/>
        </w:rPr>
      </w:pPr>
      <w:r w:rsidRPr="009A02FE">
        <w:rPr>
          <w:b/>
          <w:bCs/>
        </w:rPr>
        <w:t>Décidable</w:t>
      </w:r>
    </w:p>
    <w:p w14:paraId="6E4D1AB2" w14:textId="77777777" w:rsidR="009A02FE" w:rsidRPr="009A02FE" w:rsidRDefault="009A02FE" w:rsidP="009A02FE">
      <w:r w:rsidRPr="009A02FE">
        <w:rPr>
          <w:highlight w:val="yellow"/>
        </w:rPr>
        <w:t xml:space="preserve">Un problème est </w:t>
      </w:r>
      <w:r w:rsidRPr="009A02FE">
        <w:rPr>
          <w:b/>
          <w:bCs/>
          <w:highlight w:val="yellow"/>
        </w:rPr>
        <w:t>décidable</w:t>
      </w:r>
      <w:r w:rsidRPr="009A02FE">
        <w:rPr>
          <w:highlight w:val="yellow"/>
        </w:rPr>
        <w:t xml:space="preserve"> s'il existe un algorithme capable de </w:t>
      </w:r>
      <w:r w:rsidRPr="009A02FE">
        <w:rPr>
          <w:b/>
          <w:bCs/>
          <w:highlight w:val="yellow"/>
        </w:rPr>
        <w:t xml:space="preserve">donner une réponse correcte (oui/non) en </w:t>
      </w:r>
      <w:r w:rsidRPr="009A02FE">
        <w:rPr>
          <w:b/>
          <w:bCs/>
          <w:highlight w:val="yellow"/>
          <w:u w:val="single"/>
        </w:rPr>
        <w:t>un temps fini</w:t>
      </w:r>
      <w:r w:rsidRPr="009A02FE">
        <w:rPr>
          <w:highlight w:val="yellow"/>
        </w:rPr>
        <w:t xml:space="preserve"> pour toute instance du problème.</w:t>
      </w:r>
    </w:p>
    <w:p w14:paraId="1F062370" w14:textId="77777777" w:rsidR="009A02FE" w:rsidRPr="009A02FE" w:rsidRDefault="009A02FE" w:rsidP="009A02FE">
      <w:pPr>
        <w:numPr>
          <w:ilvl w:val="0"/>
          <w:numId w:val="3"/>
        </w:numPr>
      </w:pPr>
      <w:r w:rsidRPr="009A02FE">
        <w:rPr>
          <w:b/>
          <w:bCs/>
        </w:rPr>
        <w:t>Exemple</w:t>
      </w:r>
      <w:r w:rsidRPr="009A02FE">
        <w:t xml:space="preserve"> : Le problème "Ce nombre est-il pair ?" est décidable, car il existe un algorithme qui peut toujours répondre "oui" ou "non".</w:t>
      </w:r>
    </w:p>
    <w:p w14:paraId="498A546E" w14:textId="77777777" w:rsidR="009A02FE" w:rsidRPr="009A02FE" w:rsidRDefault="009A02FE" w:rsidP="009A02FE">
      <w:pPr>
        <w:numPr>
          <w:ilvl w:val="0"/>
          <w:numId w:val="3"/>
        </w:numPr>
      </w:pPr>
      <w:r w:rsidRPr="009A02FE">
        <w:rPr>
          <w:b/>
          <w:bCs/>
        </w:rPr>
        <w:t>Contre-exemple</w:t>
      </w:r>
      <w:r w:rsidRPr="009A02FE">
        <w:t xml:space="preserve"> : Le "problème de l'arrêt" est </w:t>
      </w:r>
      <w:r w:rsidRPr="009A02FE">
        <w:rPr>
          <w:b/>
          <w:bCs/>
        </w:rPr>
        <w:t>non décidable</w:t>
      </w:r>
      <w:r w:rsidRPr="009A02FE">
        <w:t xml:space="preserve"> : il n'existe pas d'algorithme capable de dire, pour tout programme et toute entrée, si le programme va s'arrêter ou non.</w:t>
      </w:r>
    </w:p>
    <w:p w14:paraId="5AD5EA82" w14:textId="77777777" w:rsidR="009A02FE" w:rsidRPr="009A02FE" w:rsidRDefault="009A02FE" w:rsidP="009A02FE">
      <w:r w:rsidRPr="009A02FE">
        <w:pict w14:anchorId="17711701">
          <v:rect id="_x0000_i1038" style="width:0;height:1.5pt" o:hralign="center" o:hrstd="t" o:hr="t" fillcolor="#a0a0a0" stroked="f"/>
        </w:pict>
      </w:r>
    </w:p>
    <w:p w14:paraId="5B92624E" w14:textId="77777777" w:rsidR="009A02FE" w:rsidRPr="009A02FE" w:rsidRDefault="009A02FE" w:rsidP="009A02FE">
      <w:pPr>
        <w:rPr>
          <w:b/>
          <w:bCs/>
        </w:rPr>
      </w:pPr>
      <w:r w:rsidRPr="009A02FE">
        <w:rPr>
          <w:b/>
          <w:bCs/>
        </w:rPr>
        <w:t>Résumé des différences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0"/>
        <w:gridCol w:w="6106"/>
      </w:tblGrid>
      <w:tr w:rsidR="009A02FE" w:rsidRPr="009A02FE" w14:paraId="71C83558" w14:textId="77777777" w:rsidTr="009A02FE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22574" w14:textId="77777777" w:rsidR="009A02FE" w:rsidRPr="009A02FE" w:rsidRDefault="009A02FE" w:rsidP="009A02FE">
            <w:pPr>
              <w:jc w:val="center"/>
              <w:rPr>
                <w:b/>
                <w:bCs/>
              </w:rPr>
            </w:pPr>
            <w:r w:rsidRPr="009A02FE">
              <w:rPr>
                <w:b/>
                <w:bCs/>
              </w:rPr>
              <w:t>Calculable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381D3" w14:textId="77777777" w:rsidR="009A02FE" w:rsidRPr="009A02FE" w:rsidRDefault="009A02FE" w:rsidP="009A02FE">
            <w:pPr>
              <w:jc w:val="center"/>
              <w:rPr>
                <w:b/>
                <w:bCs/>
              </w:rPr>
            </w:pPr>
            <w:r w:rsidRPr="009A02FE">
              <w:rPr>
                <w:b/>
                <w:bCs/>
              </w:rPr>
              <w:t>Décidable</w:t>
            </w:r>
          </w:p>
        </w:tc>
      </w:tr>
      <w:tr w:rsidR="009A02FE" w:rsidRPr="009A02FE" w14:paraId="69DBCFF1" w14:textId="77777777" w:rsidTr="009A02F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36BEE" w14:textId="77777777" w:rsidR="009A02FE" w:rsidRPr="009A02FE" w:rsidRDefault="009A02FE" w:rsidP="009A02FE">
            <w:pPr>
              <w:jc w:val="center"/>
            </w:pPr>
            <w:r w:rsidRPr="009A02FE">
              <w:t xml:space="preserve">Existence d'un algorithme qui </w:t>
            </w:r>
            <w:r w:rsidRPr="009A02FE">
              <w:rPr>
                <w:b/>
                <w:bCs/>
              </w:rPr>
              <w:t>résout</w:t>
            </w:r>
            <w:r w:rsidRPr="009A02FE">
              <w:t xml:space="preserve"> le problème.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03FCA" w14:textId="77777777" w:rsidR="009A02FE" w:rsidRPr="009A02FE" w:rsidRDefault="009A02FE" w:rsidP="009A02FE">
            <w:pPr>
              <w:jc w:val="center"/>
            </w:pPr>
            <w:r w:rsidRPr="009A02FE">
              <w:t xml:space="preserve">Existence d'un algorithme qui </w:t>
            </w:r>
            <w:r w:rsidRPr="009A02FE">
              <w:rPr>
                <w:b/>
                <w:bCs/>
              </w:rPr>
              <w:t>décide</w:t>
            </w:r>
            <w:r w:rsidRPr="009A02FE">
              <w:t xml:space="preserve"> (répond oui/non) pour toute instance.</w:t>
            </w:r>
          </w:p>
        </w:tc>
      </w:tr>
      <w:tr w:rsidR="009A02FE" w:rsidRPr="009A02FE" w14:paraId="252A96A9" w14:textId="77777777" w:rsidTr="009A02F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54D28" w14:textId="77777777" w:rsidR="009A02FE" w:rsidRPr="009A02FE" w:rsidRDefault="009A02FE" w:rsidP="009A02FE">
            <w:pPr>
              <w:jc w:val="center"/>
            </w:pPr>
            <w:r w:rsidRPr="009A02FE">
              <w:t>Peut concerner des problèmes de calcul (ex : addition).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DD3FF" w14:textId="77777777" w:rsidR="009A02FE" w:rsidRPr="009A02FE" w:rsidRDefault="009A02FE" w:rsidP="009A02FE">
            <w:pPr>
              <w:jc w:val="center"/>
            </w:pPr>
            <w:r w:rsidRPr="009A02FE">
              <w:t>S'applique souvent à des problèmes de décision (ex : "Ce nombre est-il premier ?").</w:t>
            </w:r>
          </w:p>
        </w:tc>
      </w:tr>
      <w:tr w:rsidR="009A02FE" w:rsidRPr="009A02FE" w14:paraId="3C56E83F" w14:textId="77777777" w:rsidTr="009A02F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28DA2" w14:textId="77777777" w:rsidR="009A02FE" w:rsidRPr="009A02FE" w:rsidRDefault="009A02FE" w:rsidP="009A02FE">
            <w:pPr>
              <w:jc w:val="center"/>
            </w:pPr>
            <w:r w:rsidRPr="009A02FE">
              <w:t>Certains problèmes sont calculables mais non décidables.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0818E" w14:textId="77777777" w:rsidR="009A02FE" w:rsidRPr="009A02FE" w:rsidRDefault="009A02FE" w:rsidP="009A02FE">
            <w:pPr>
              <w:jc w:val="center"/>
            </w:pPr>
            <w:r w:rsidRPr="009A02FE">
              <w:t>Un problème décidable est toujours calculable.</w:t>
            </w:r>
          </w:p>
        </w:tc>
      </w:tr>
    </w:tbl>
    <w:p w14:paraId="6A3848AD" w14:textId="77777777" w:rsidR="009A02FE" w:rsidRDefault="009A02FE"/>
    <w:p w14:paraId="26F569A3" w14:textId="77777777" w:rsidR="009A02FE" w:rsidRDefault="009A02FE"/>
    <w:p w14:paraId="06F80F61" w14:textId="59BDE4F7" w:rsidR="009A02FE" w:rsidRPr="009A02FE" w:rsidRDefault="009A02FE" w:rsidP="009A02FE">
      <w:r w:rsidRPr="009A02FE">
        <w:t xml:space="preserve">Voici </w:t>
      </w:r>
      <w:r>
        <w:t xml:space="preserve">des </w:t>
      </w:r>
      <w:r w:rsidRPr="009A02FE">
        <w:t>exemple</w:t>
      </w:r>
      <w:r>
        <w:t>s</w:t>
      </w:r>
      <w:r w:rsidRPr="009A02FE">
        <w:t xml:space="preserve"> concret</w:t>
      </w:r>
      <w:r>
        <w:t>s</w:t>
      </w:r>
      <w:r w:rsidRPr="009A02FE">
        <w:t xml:space="preserve"> pour illustrer la différence entre </w:t>
      </w:r>
      <w:r w:rsidRPr="009A02FE">
        <w:rPr>
          <w:b/>
          <w:bCs/>
        </w:rPr>
        <w:t>calculable</w:t>
      </w:r>
      <w:r w:rsidRPr="009A02FE">
        <w:t xml:space="preserve"> et </w:t>
      </w:r>
      <w:r w:rsidRPr="009A02FE">
        <w:rPr>
          <w:b/>
          <w:bCs/>
        </w:rPr>
        <w:t>décidable</w:t>
      </w:r>
      <w:r w:rsidRPr="009A02FE">
        <w:t xml:space="preserve"> :</w:t>
      </w:r>
    </w:p>
    <w:p w14:paraId="7572C19E" w14:textId="77777777" w:rsidR="009A02FE" w:rsidRPr="009A02FE" w:rsidRDefault="009A02FE" w:rsidP="009A02FE">
      <w:r w:rsidRPr="009A02FE">
        <w:pict w14:anchorId="7A262AA5">
          <v:rect id="_x0000_i1065" style="width:0;height:1.5pt" o:hralign="center" o:hrstd="t" o:hr="t" fillcolor="#a0a0a0" stroked="f"/>
        </w:pict>
      </w:r>
    </w:p>
    <w:p w14:paraId="4E7AD23E" w14:textId="77777777" w:rsidR="009A02FE" w:rsidRPr="009A02FE" w:rsidRDefault="009A02FE" w:rsidP="009A02FE">
      <w:pPr>
        <w:rPr>
          <w:b/>
          <w:bCs/>
        </w:rPr>
      </w:pPr>
      <w:r w:rsidRPr="009A02FE">
        <w:rPr>
          <w:b/>
          <w:bCs/>
        </w:rPr>
        <w:t>Exemple 1 : Problème calculable et décidable</w:t>
      </w:r>
    </w:p>
    <w:p w14:paraId="58E07A80" w14:textId="77777777" w:rsidR="009A02FE" w:rsidRPr="009A02FE" w:rsidRDefault="009A02FE" w:rsidP="009A02FE">
      <w:r w:rsidRPr="009A02FE">
        <w:rPr>
          <w:b/>
          <w:bCs/>
        </w:rPr>
        <w:t>Problème</w:t>
      </w:r>
      <w:r w:rsidRPr="009A02FE">
        <w:t xml:space="preserve"> : </w:t>
      </w:r>
      <w:r w:rsidRPr="009A02FE">
        <w:rPr>
          <w:i/>
          <w:iCs/>
        </w:rPr>
        <w:t>"Donner la somme de deux entiers naturels a et b."</w:t>
      </w:r>
    </w:p>
    <w:p w14:paraId="36C86282" w14:textId="77777777" w:rsidR="009A02FE" w:rsidRPr="009A02FE" w:rsidRDefault="009A02FE" w:rsidP="009A02FE">
      <w:pPr>
        <w:numPr>
          <w:ilvl w:val="0"/>
          <w:numId w:val="4"/>
        </w:numPr>
      </w:pPr>
      <w:r w:rsidRPr="009A02FE">
        <w:rPr>
          <w:b/>
          <w:bCs/>
        </w:rPr>
        <w:t>Calculable</w:t>
      </w:r>
      <w:r w:rsidRPr="009A02FE">
        <w:t xml:space="preserve"> : Oui, car il existe un algorithme (l'addition) qui peut calculer la somme en un temps fini.</w:t>
      </w:r>
    </w:p>
    <w:p w14:paraId="4077DF2E" w14:textId="77777777" w:rsidR="009A02FE" w:rsidRPr="009A02FE" w:rsidRDefault="009A02FE" w:rsidP="009A02FE">
      <w:pPr>
        <w:numPr>
          <w:ilvl w:val="0"/>
          <w:numId w:val="4"/>
        </w:numPr>
      </w:pPr>
      <w:r w:rsidRPr="009A02FE">
        <w:rPr>
          <w:b/>
          <w:bCs/>
        </w:rPr>
        <w:t>Décidable</w:t>
      </w:r>
      <w:r w:rsidRPr="009A02FE">
        <w:t xml:space="preserve"> : Oui, car si on reformule le problème en </w:t>
      </w:r>
      <w:r w:rsidRPr="009A02FE">
        <w:rPr>
          <w:i/>
          <w:iCs/>
        </w:rPr>
        <w:t xml:space="preserve">"La somme </w:t>
      </w:r>
      <w:proofErr w:type="gramStart"/>
      <w:r w:rsidRPr="009A02FE">
        <w:rPr>
          <w:i/>
          <w:iCs/>
        </w:rPr>
        <w:t>de a</w:t>
      </w:r>
      <w:proofErr w:type="gramEnd"/>
      <w:r w:rsidRPr="009A02FE">
        <w:rPr>
          <w:i/>
          <w:iCs/>
        </w:rPr>
        <w:t xml:space="preserve"> et b est-elle égale à c ?"</w:t>
      </w:r>
      <w:r w:rsidRPr="009A02FE">
        <w:t>, un algorithme peut répondre "oui" ou "non" en un temps fini.</w:t>
      </w:r>
    </w:p>
    <w:p w14:paraId="51B9CC44" w14:textId="77777777" w:rsidR="009A02FE" w:rsidRPr="009A02FE" w:rsidRDefault="009A02FE" w:rsidP="009A02FE">
      <w:r w:rsidRPr="009A02FE">
        <w:pict w14:anchorId="253EEC43">
          <v:rect id="_x0000_i1066" style="width:0;height:1.5pt" o:hralign="center" o:hrstd="t" o:hr="t" fillcolor="#a0a0a0" stroked="f"/>
        </w:pict>
      </w:r>
    </w:p>
    <w:p w14:paraId="5FDE1D66" w14:textId="77777777" w:rsidR="009A02FE" w:rsidRPr="009A02FE" w:rsidRDefault="009A02FE" w:rsidP="009A02FE">
      <w:pPr>
        <w:rPr>
          <w:b/>
          <w:bCs/>
        </w:rPr>
      </w:pPr>
      <w:r w:rsidRPr="009A02FE">
        <w:rPr>
          <w:b/>
          <w:bCs/>
        </w:rPr>
        <w:t>Exemple 2 : Problème calculable mais non décidable</w:t>
      </w:r>
    </w:p>
    <w:p w14:paraId="671AC3F2" w14:textId="77777777" w:rsidR="009A02FE" w:rsidRPr="009A02FE" w:rsidRDefault="009A02FE" w:rsidP="009A02FE">
      <w:r w:rsidRPr="009A02FE">
        <w:rPr>
          <w:b/>
          <w:bCs/>
        </w:rPr>
        <w:t>Problème</w:t>
      </w:r>
      <w:r w:rsidRPr="009A02FE">
        <w:t xml:space="preserve"> : </w:t>
      </w:r>
      <w:r w:rsidRPr="009A02FE">
        <w:rPr>
          <w:i/>
          <w:iCs/>
        </w:rPr>
        <w:t>"Énumérer tous les nombres premiers."</w:t>
      </w:r>
    </w:p>
    <w:p w14:paraId="08DBF85A" w14:textId="77777777" w:rsidR="009A02FE" w:rsidRPr="009A02FE" w:rsidRDefault="009A02FE" w:rsidP="009A02FE">
      <w:pPr>
        <w:numPr>
          <w:ilvl w:val="0"/>
          <w:numId w:val="5"/>
        </w:numPr>
      </w:pPr>
      <w:r w:rsidRPr="009A02FE">
        <w:rPr>
          <w:b/>
          <w:bCs/>
        </w:rPr>
        <w:t>Calculable</w:t>
      </w:r>
      <w:r w:rsidRPr="009A02FE">
        <w:t xml:space="preserve"> : Oui, car il existe des algorithmes (comme le crible d'Ératosthène) qui permettent de lister les nombres premiers un par un, indéfiniment.</w:t>
      </w:r>
    </w:p>
    <w:p w14:paraId="79D35B93" w14:textId="77777777" w:rsidR="009A02FE" w:rsidRPr="009A02FE" w:rsidRDefault="009A02FE" w:rsidP="009A02FE">
      <w:pPr>
        <w:numPr>
          <w:ilvl w:val="0"/>
          <w:numId w:val="5"/>
        </w:numPr>
      </w:pPr>
      <w:r w:rsidRPr="009A02FE">
        <w:rPr>
          <w:b/>
          <w:bCs/>
        </w:rPr>
        <w:t>Décidable</w:t>
      </w:r>
      <w:r w:rsidRPr="009A02FE">
        <w:t xml:space="preserve"> : </w:t>
      </w:r>
      <w:r w:rsidRPr="009A02FE">
        <w:rPr>
          <w:b/>
          <w:bCs/>
        </w:rPr>
        <w:t>Non</w:t>
      </w:r>
      <w:r w:rsidRPr="009A02FE">
        <w:t xml:space="preserve">, si on pose la question </w:t>
      </w:r>
      <w:r w:rsidRPr="009A02FE">
        <w:rPr>
          <w:i/>
          <w:iCs/>
        </w:rPr>
        <w:t>"Ce nombre est-il premier ?"</w:t>
      </w:r>
      <w:r w:rsidRPr="009A02FE">
        <w:t xml:space="preserve"> pour un nombre arbitrairement grand. Bien qu'il existe des algorithmes pour vérifier la primalité, certains problèmes liés (comme </w:t>
      </w:r>
      <w:r w:rsidRPr="009A02FE">
        <w:rPr>
          <w:i/>
          <w:iCs/>
        </w:rPr>
        <w:t>"Tous les nombres de cette liste infinie sont-ils premiers ?"</w:t>
      </w:r>
      <w:r w:rsidRPr="009A02FE">
        <w:t>) ne sont pas décidables en pratique, car ils nécessiteraient un temps infini.</w:t>
      </w:r>
    </w:p>
    <w:p w14:paraId="3C6D1029" w14:textId="77777777" w:rsidR="009A02FE" w:rsidRPr="009A02FE" w:rsidRDefault="009A02FE" w:rsidP="009A02FE">
      <w:r w:rsidRPr="009A02FE">
        <w:pict w14:anchorId="79FA849A">
          <v:rect id="_x0000_i1067" style="width:0;height:1.5pt" o:hralign="center" o:hrstd="t" o:hr="t" fillcolor="#a0a0a0" stroked="f"/>
        </w:pict>
      </w:r>
    </w:p>
    <w:p w14:paraId="3F11D52E" w14:textId="77777777" w:rsidR="009A02FE" w:rsidRPr="009A02FE" w:rsidRDefault="009A02FE" w:rsidP="009A02FE">
      <w:pPr>
        <w:rPr>
          <w:b/>
          <w:bCs/>
        </w:rPr>
      </w:pPr>
      <w:r w:rsidRPr="009A02FE">
        <w:rPr>
          <w:b/>
          <w:bCs/>
        </w:rPr>
        <w:t>Exemple 3 : Problème non calculable (et donc non décidable)</w:t>
      </w:r>
    </w:p>
    <w:p w14:paraId="2A2C08D9" w14:textId="77777777" w:rsidR="009A02FE" w:rsidRPr="009A02FE" w:rsidRDefault="009A02FE" w:rsidP="009A02FE">
      <w:r w:rsidRPr="009A02FE">
        <w:rPr>
          <w:b/>
          <w:bCs/>
        </w:rPr>
        <w:t>Problème</w:t>
      </w:r>
      <w:r w:rsidRPr="009A02FE">
        <w:t xml:space="preserve"> : </w:t>
      </w:r>
      <w:r w:rsidRPr="009A02FE">
        <w:rPr>
          <w:i/>
          <w:iCs/>
        </w:rPr>
        <w:t>"Le programme P s'arrêtera-t-il si on lui donne l'entrée E ?"</w:t>
      </w:r>
      <w:r w:rsidRPr="009A02FE">
        <w:t xml:space="preserve"> (Problème de l'arrêt)</w:t>
      </w:r>
    </w:p>
    <w:p w14:paraId="765C3D14" w14:textId="77777777" w:rsidR="009A02FE" w:rsidRPr="009A02FE" w:rsidRDefault="009A02FE" w:rsidP="009A02FE">
      <w:pPr>
        <w:numPr>
          <w:ilvl w:val="0"/>
          <w:numId w:val="6"/>
        </w:numPr>
      </w:pPr>
      <w:r w:rsidRPr="009A02FE">
        <w:rPr>
          <w:b/>
          <w:bCs/>
        </w:rPr>
        <w:t>Calculable</w:t>
      </w:r>
      <w:r w:rsidRPr="009A02FE">
        <w:t xml:space="preserve"> : </w:t>
      </w:r>
      <w:r w:rsidRPr="009A02FE">
        <w:rPr>
          <w:b/>
          <w:bCs/>
        </w:rPr>
        <w:t>Non</w:t>
      </w:r>
      <w:r w:rsidRPr="009A02FE">
        <w:t>, car Alan Turing a prouvé qu'il n'existe pas d'algorithme général capable de répondre à cette question pour tous les programmes P et entrées E.</w:t>
      </w:r>
    </w:p>
    <w:p w14:paraId="4BA016B6" w14:textId="77777777" w:rsidR="009A02FE" w:rsidRPr="009A02FE" w:rsidRDefault="009A02FE" w:rsidP="009A02FE">
      <w:pPr>
        <w:numPr>
          <w:ilvl w:val="0"/>
          <w:numId w:val="6"/>
        </w:numPr>
      </w:pPr>
      <w:r w:rsidRPr="009A02FE">
        <w:rPr>
          <w:b/>
          <w:bCs/>
        </w:rPr>
        <w:t>Décidable</w:t>
      </w:r>
      <w:r w:rsidRPr="009A02FE">
        <w:t xml:space="preserve"> : </w:t>
      </w:r>
      <w:r w:rsidRPr="009A02FE">
        <w:rPr>
          <w:b/>
          <w:bCs/>
        </w:rPr>
        <w:t>Non</w:t>
      </w:r>
      <w:r w:rsidRPr="009A02FE">
        <w:t>, car si on ne peut pas calculer la réponse, on ne peut pas non plus décider si la réponse est "oui" ou "non".</w:t>
      </w:r>
    </w:p>
    <w:p w14:paraId="57941411" w14:textId="77777777" w:rsidR="009A02FE" w:rsidRPr="009A02FE" w:rsidRDefault="009A02FE" w:rsidP="009A02FE">
      <w:r w:rsidRPr="009A02FE">
        <w:pict w14:anchorId="1ABE05FA">
          <v:rect id="_x0000_i1068" style="width:0;height:1.5pt" o:hralign="center" o:hrstd="t" o:hr="t" fillcolor="#a0a0a0" stroked="f"/>
        </w:pict>
      </w:r>
    </w:p>
    <w:p w14:paraId="66D2A2BF" w14:textId="77777777" w:rsidR="009A02FE" w:rsidRPr="009A02FE" w:rsidRDefault="009A02FE" w:rsidP="009A02FE">
      <w:pPr>
        <w:rPr>
          <w:b/>
          <w:bCs/>
        </w:rPr>
      </w:pPr>
      <w:r w:rsidRPr="009A02FE">
        <w:rPr>
          <w:b/>
          <w:bCs/>
        </w:rPr>
        <w:t>Pourquoi cette distinction est importante ?</w:t>
      </w:r>
    </w:p>
    <w:p w14:paraId="39BA59AC" w14:textId="77777777" w:rsidR="009A02FE" w:rsidRPr="009A02FE" w:rsidRDefault="009A02FE" w:rsidP="009A02FE">
      <w:pPr>
        <w:numPr>
          <w:ilvl w:val="0"/>
          <w:numId w:val="7"/>
        </w:numPr>
      </w:pPr>
      <w:r w:rsidRPr="009A02FE">
        <w:rPr>
          <w:b/>
          <w:bCs/>
        </w:rPr>
        <w:t>Calculable</w:t>
      </w:r>
      <w:r w:rsidRPr="009A02FE">
        <w:t xml:space="preserve"> : On peut trouver une solution, mais elle peut être complexe ou longue.</w:t>
      </w:r>
    </w:p>
    <w:p w14:paraId="3D0EDE9F" w14:textId="77777777" w:rsidR="009A02FE" w:rsidRPr="009A02FE" w:rsidRDefault="009A02FE" w:rsidP="009A02FE">
      <w:pPr>
        <w:numPr>
          <w:ilvl w:val="0"/>
          <w:numId w:val="7"/>
        </w:numPr>
      </w:pPr>
      <w:r w:rsidRPr="009A02FE">
        <w:rPr>
          <w:b/>
          <w:bCs/>
        </w:rPr>
        <w:t>Décidable</w:t>
      </w:r>
      <w:r w:rsidRPr="009A02FE">
        <w:t xml:space="preserve"> : On peut obtenir une réponse claire ("oui/non"), mais certains problèmes ne le permettent pas, même si on peut calculer des éléments liés.</w:t>
      </w:r>
    </w:p>
    <w:p w14:paraId="629490E9" w14:textId="77777777" w:rsidR="009A02FE" w:rsidRDefault="009A02FE"/>
    <w:p w14:paraId="33B06620" w14:textId="77777777" w:rsidR="005858DA" w:rsidRDefault="005858DA"/>
    <w:p w14:paraId="76E84F86" w14:textId="77777777" w:rsidR="005858DA" w:rsidRDefault="005858DA"/>
    <w:p w14:paraId="2E6B4048" w14:textId="77777777" w:rsidR="005858DA" w:rsidRDefault="005858DA"/>
    <w:p w14:paraId="146A61C7" w14:textId="730D3728" w:rsidR="00885930" w:rsidRPr="00885930" w:rsidRDefault="00885930" w:rsidP="00885930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426"/>
        <w:jc w:val="center"/>
        <w:rPr>
          <w:b/>
          <w:bCs/>
          <w:sz w:val="32"/>
          <w:szCs w:val="32"/>
        </w:rPr>
      </w:pPr>
      <w:r w:rsidRPr="00885930">
        <w:rPr>
          <w:b/>
          <w:bCs/>
          <w:sz w:val="32"/>
          <w:szCs w:val="32"/>
        </w:rPr>
        <w:lastRenderedPageBreak/>
        <w:t>Nos algorithmes pourraient-ils être BEAUCOUP plus rapides ? (P=NP ?)</w:t>
      </w:r>
      <w:r w:rsidRPr="00885930">
        <w:rPr>
          <w:b/>
          <w:bCs/>
          <w:sz w:val="32"/>
          <w:szCs w:val="32"/>
        </w:rPr>
        <w:t> :</w:t>
      </w:r>
    </w:p>
    <w:p w14:paraId="06C9B0CA" w14:textId="77777777" w:rsidR="00885930" w:rsidRDefault="00885930" w:rsidP="00885930">
      <w:pPr>
        <w:jc w:val="center"/>
      </w:pPr>
      <w:hyperlink r:id="rId9" w:history="1">
        <w:r w:rsidRPr="0085123E">
          <w:rPr>
            <w:rStyle w:val="Lienhypertexte"/>
          </w:rPr>
          <w:t>https://www.youtube.com/watch?v=AgtOCNCejQ8</w:t>
        </w:r>
      </w:hyperlink>
    </w:p>
    <w:p w14:paraId="520773B3" w14:textId="77777777" w:rsidR="00885930" w:rsidRDefault="00885930" w:rsidP="00885930">
      <w:pPr>
        <w:pStyle w:val="Paragraphedeliste"/>
        <w:ind w:left="426"/>
        <w:rPr>
          <w:b/>
          <w:bCs/>
          <w:highlight w:val="cyan"/>
        </w:rPr>
      </w:pPr>
    </w:p>
    <w:p w14:paraId="52B221BB" w14:textId="02A6BF59" w:rsidR="005858DA" w:rsidRPr="00BD0766" w:rsidRDefault="005858DA" w:rsidP="00BD0766">
      <w:pPr>
        <w:pStyle w:val="Paragraphedeliste"/>
        <w:numPr>
          <w:ilvl w:val="0"/>
          <w:numId w:val="17"/>
        </w:numPr>
        <w:ind w:left="426"/>
        <w:rPr>
          <w:b/>
          <w:bCs/>
          <w:highlight w:val="cyan"/>
        </w:rPr>
      </w:pPr>
      <w:r w:rsidRPr="00BD0766">
        <w:rPr>
          <w:b/>
          <w:bCs/>
          <w:highlight w:val="cyan"/>
        </w:rPr>
        <w:t>Classe P (Problèmes polynomiaux)</w:t>
      </w:r>
    </w:p>
    <w:p w14:paraId="16C4ED09" w14:textId="5FD9F23B" w:rsidR="005858DA" w:rsidRPr="005858DA" w:rsidRDefault="005858DA" w:rsidP="00C13F8C">
      <w:pPr>
        <w:numPr>
          <w:ilvl w:val="0"/>
          <w:numId w:val="9"/>
        </w:numPr>
        <w:spacing w:after="120" w:line="240" w:lineRule="auto"/>
      </w:pPr>
      <w:r w:rsidRPr="005858DA">
        <w:rPr>
          <w:b/>
          <w:bCs/>
        </w:rPr>
        <w:t>Définition</w:t>
      </w:r>
      <w:r w:rsidRPr="005858DA">
        <w:t xml:space="preserve"> : Un problème est dans la classe </w:t>
      </w:r>
      <w:r w:rsidRPr="005858DA">
        <w:rPr>
          <w:b/>
          <w:bCs/>
        </w:rPr>
        <w:t>P</w:t>
      </w:r>
      <w:r w:rsidRPr="005858DA">
        <w:t xml:space="preserve"> s'il existe un algorithme capable de le résoudre </w:t>
      </w:r>
      <w:r w:rsidRPr="005858DA">
        <w:rPr>
          <w:b/>
          <w:bCs/>
        </w:rPr>
        <w:t>en temps polynomial</w:t>
      </w:r>
      <w:r w:rsidRPr="005858DA">
        <w:t xml:space="preserve"> (par exemple, </w:t>
      </w:r>
      <m:oMath>
        <m:r>
          <w:rPr>
            <w:rFonts w:ascii="Cambria Math" w:hAnsi="Cambria Math"/>
          </w:rPr>
          <m:t>O(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)</m:t>
        </m:r>
      </m:oMath>
      <w:r w:rsidRPr="005858DA">
        <w:t xml:space="preserve">, </w:t>
      </w:r>
      <m:oMath>
        <m:r>
          <w:rPr>
            <w:rFonts w:ascii="Cambria Math" w:hAnsi="Cambria Math"/>
          </w:rPr>
          <m:t>O(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)</m:t>
        </m:r>
      </m:oMath>
      <w:r w:rsidRPr="005858DA">
        <w:t>) par rapport à la taille de l'entrée.</w:t>
      </w:r>
    </w:p>
    <w:p w14:paraId="1BC62D8A" w14:textId="77777777" w:rsidR="005858DA" w:rsidRPr="005858DA" w:rsidRDefault="005858DA" w:rsidP="00C13F8C">
      <w:pPr>
        <w:numPr>
          <w:ilvl w:val="0"/>
          <w:numId w:val="9"/>
        </w:numPr>
        <w:spacing w:after="120" w:line="240" w:lineRule="auto"/>
      </w:pPr>
      <w:r w:rsidRPr="005858DA">
        <w:rPr>
          <w:b/>
          <w:bCs/>
        </w:rPr>
        <w:t>Caractéristique</w:t>
      </w:r>
      <w:r w:rsidRPr="005858DA">
        <w:t xml:space="preserve"> : Ces problèmes sont considérés comme </w:t>
      </w:r>
      <w:r w:rsidRPr="005858DA">
        <w:rPr>
          <w:b/>
          <w:bCs/>
        </w:rPr>
        <w:t>faciles à résoudre</w:t>
      </w:r>
      <w:r w:rsidRPr="005858DA">
        <w:t xml:space="preserve"> en pratique, car les algorithmes polynomiaux sont efficaces même pour des entrées de grande taille.</w:t>
      </w:r>
    </w:p>
    <w:p w14:paraId="1CCDD49C" w14:textId="77777777" w:rsidR="005858DA" w:rsidRPr="005858DA" w:rsidRDefault="005858DA" w:rsidP="00C13F8C">
      <w:pPr>
        <w:numPr>
          <w:ilvl w:val="0"/>
          <w:numId w:val="9"/>
        </w:numPr>
        <w:spacing w:after="120" w:line="240" w:lineRule="auto"/>
        <w:ind w:left="714" w:hanging="357"/>
      </w:pPr>
      <w:r w:rsidRPr="005858DA">
        <w:rPr>
          <w:b/>
          <w:bCs/>
        </w:rPr>
        <w:t>Exemples</w:t>
      </w:r>
      <w:r w:rsidRPr="005858DA">
        <w:t xml:space="preserve"> : </w:t>
      </w:r>
    </w:p>
    <w:p w14:paraId="1F623778" w14:textId="77777777" w:rsidR="005858DA" w:rsidRPr="005858DA" w:rsidRDefault="005858DA" w:rsidP="00C13F8C">
      <w:pPr>
        <w:numPr>
          <w:ilvl w:val="1"/>
          <w:numId w:val="9"/>
        </w:numPr>
        <w:tabs>
          <w:tab w:val="clear" w:pos="1440"/>
          <w:tab w:val="num" w:pos="1134"/>
        </w:tabs>
        <w:spacing w:after="120" w:line="240" w:lineRule="auto"/>
        <w:ind w:left="1434" w:hanging="583"/>
      </w:pPr>
      <w:r w:rsidRPr="005858DA">
        <w:t xml:space="preserve">Trier une liste de nombres (avec des algorithmes comme </w:t>
      </w:r>
      <w:r w:rsidRPr="005858DA">
        <w:rPr>
          <w:i/>
          <w:iCs/>
        </w:rPr>
        <w:t>Tri rapide</w:t>
      </w:r>
      <w:r w:rsidRPr="005858DA">
        <w:t xml:space="preserve"> ou </w:t>
      </w:r>
      <w:r w:rsidRPr="005858DA">
        <w:rPr>
          <w:i/>
          <w:iCs/>
        </w:rPr>
        <w:t>Tri fusion</w:t>
      </w:r>
      <w:r w:rsidRPr="005858DA">
        <w:t>).</w:t>
      </w:r>
    </w:p>
    <w:p w14:paraId="15F6C56C" w14:textId="77777777" w:rsidR="005858DA" w:rsidRPr="005858DA" w:rsidRDefault="005858DA" w:rsidP="00C13F8C">
      <w:pPr>
        <w:numPr>
          <w:ilvl w:val="1"/>
          <w:numId w:val="9"/>
        </w:numPr>
        <w:tabs>
          <w:tab w:val="clear" w:pos="1440"/>
          <w:tab w:val="num" w:pos="1134"/>
        </w:tabs>
        <w:spacing w:after="120" w:line="240" w:lineRule="auto"/>
        <w:ind w:left="1434" w:hanging="583"/>
      </w:pPr>
      <w:r w:rsidRPr="005858DA">
        <w:t xml:space="preserve">Trouver le plus court chemin entre deux points dans un graphe (avec l'algorithme de </w:t>
      </w:r>
      <w:r w:rsidRPr="005858DA">
        <w:rPr>
          <w:i/>
          <w:iCs/>
        </w:rPr>
        <w:t>Dijkstra</w:t>
      </w:r>
      <w:r w:rsidRPr="005858DA">
        <w:t>).</w:t>
      </w:r>
    </w:p>
    <w:p w14:paraId="27E2591A" w14:textId="75D81522" w:rsidR="005858DA" w:rsidRPr="00BD0766" w:rsidRDefault="005858DA" w:rsidP="00BD0766">
      <w:pPr>
        <w:pStyle w:val="Paragraphedeliste"/>
        <w:numPr>
          <w:ilvl w:val="0"/>
          <w:numId w:val="17"/>
        </w:numPr>
        <w:ind w:left="426"/>
        <w:rPr>
          <w:b/>
          <w:bCs/>
          <w:highlight w:val="cyan"/>
        </w:rPr>
      </w:pPr>
      <w:r w:rsidRPr="00BD0766">
        <w:rPr>
          <w:b/>
          <w:bCs/>
          <w:highlight w:val="cyan"/>
        </w:rPr>
        <w:t>Classe NP (Problèmes non-déterministes polynomiaux)</w:t>
      </w:r>
    </w:p>
    <w:p w14:paraId="3180F7F6" w14:textId="77777777" w:rsidR="005858DA" w:rsidRPr="005858DA" w:rsidRDefault="005858DA" w:rsidP="00C13F8C">
      <w:pPr>
        <w:numPr>
          <w:ilvl w:val="0"/>
          <w:numId w:val="10"/>
        </w:numPr>
        <w:spacing w:after="120" w:line="240" w:lineRule="auto"/>
      </w:pPr>
      <w:r w:rsidRPr="005858DA">
        <w:rPr>
          <w:b/>
          <w:bCs/>
        </w:rPr>
        <w:t>Définition</w:t>
      </w:r>
      <w:r w:rsidRPr="005858DA">
        <w:t xml:space="preserve"> : Un problème est dans la classe </w:t>
      </w:r>
      <w:r w:rsidRPr="005858DA">
        <w:rPr>
          <w:b/>
          <w:bCs/>
        </w:rPr>
        <w:t>NP</w:t>
      </w:r>
      <w:r w:rsidRPr="005858DA">
        <w:t xml:space="preserve"> si, </w:t>
      </w:r>
      <w:r w:rsidRPr="005858DA">
        <w:rPr>
          <w:b/>
          <w:bCs/>
        </w:rPr>
        <w:t>étant donnée une solution proposée</w:t>
      </w:r>
      <w:r w:rsidRPr="005858DA">
        <w:t xml:space="preserve">, on peut </w:t>
      </w:r>
      <w:r w:rsidRPr="005858DA">
        <w:rPr>
          <w:b/>
          <w:bCs/>
          <w:highlight w:val="yellow"/>
        </w:rPr>
        <w:t>vérifier</w:t>
      </w:r>
      <w:r w:rsidRPr="005858DA">
        <w:t xml:space="preserve"> si cette solution est correcte </w:t>
      </w:r>
      <w:r w:rsidRPr="005858DA">
        <w:rPr>
          <w:b/>
          <w:bCs/>
        </w:rPr>
        <w:t>en temps polynomial</w:t>
      </w:r>
      <w:r w:rsidRPr="005858DA">
        <w:t xml:space="preserve">. </w:t>
      </w:r>
    </w:p>
    <w:p w14:paraId="3BB57714" w14:textId="77777777" w:rsidR="005858DA" w:rsidRPr="005858DA" w:rsidRDefault="005858DA" w:rsidP="00C13F8C">
      <w:pPr>
        <w:numPr>
          <w:ilvl w:val="1"/>
          <w:numId w:val="10"/>
        </w:numPr>
        <w:tabs>
          <w:tab w:val="clear" w:pos="1440"/>
          <w:tab w:val="num" w:pos="1276"/>
        </w:tabs>
        <w:spacing w:after="120" w:line="240" w:lineRule="auto"/>
        <w:ind w:left="1134" w:hanging="283"/>
      </w:pPr>
      <w:r w:rsidRPr="005858DA">
        <w:t xml:space="preserve">Autrement dit, on ne sait pas forcément résoudre le problème rapidement, mais on peut </w:t>
      </w:r>
      <w:r w:rsidRPr="005858DA">
        <w:rPr>
          <w:b/>
          <w:bCs/>
        </w:rPr>
        <w:t>vérifier une solution rapidement</w:t>
      </w:r>
      <w:r w:rsidRPr="005858DA">
        <w:t>.</w:t>
      </w:r>
    </w:p>
    <w:p w14:paraId="3BA60485" w14:textId="77777777" w:rsidR="005858DA" w:rsidRPr="005858DA" w:rsidRDefault="005858DA" w:rsidP="00C13F8C">
      <w:pPr>
        <w:numPr>
          <w:ilvl w:val="0"/>
          <w:numId w:val="10"/>
        </w:numPr>
        <w:spacing w:after="120" w:line="240" w:lineRule="auto"/>
      </w:pPr>
      <w:r w:rsidRPr="005858DA">
        <w:rPr>
          <w:b/>
          <w:bCs/>
        </w:rPr>
        <w:t>Interprétation</w:t>
      </w:r>
      <w:r w:rsidRPr="005858DA">
        <w:t xml:space="preserve"> : NP inclut les problèmes pour lesquels une solution peut être </w:t>
      </w:r>
      <w:r w:rsidRPr="005858DA">
        <w:rPr>
          <w:b/>
          <w:bCs/>
        </w:rPr>
        <w:t>devinée</w:t>
      </w:r>
      <w:r w:rsidRPr="005858DA">
        <w:t xml:space="preserve"> (par exemple, par un algorithme non-déterministe) et vérifiée efficacement.</w:t>
      </w:r>
    </w:p>
    <w:p w14:paraId="6B083C61" w14:textId="0CCB4CE6" w:rsidR="005858DA" w:rsidRPr="005858DA" w:rsidRDefault="005858DA" w:rsidP="00C13F8C">
      <w:pPr>
        <w:numPr>
          <w:ilvl w:val="0"/>
          <w:numId w:val="10"/>
        </w:numPr>
        <w:spacing w:after="120" w:line="240" w:lineRule="auto"/>
        <w:ind w:left="714" w:hanging="357"/>
      </w:pPr>
      <w:r w:rsidRPr="005858DA">
        <w:rPr>
          <w:b/>
          <w:bCs/>
        </w:rPr>
        <w:t>Exemple</w:t>
      </w:r>
      <w:r w:rsidRPr="005858DA">
        <w:t xml:space="preserve"> : </w:t>
      </w:r>
    </w:p>
    <w:p w14:paraId="36013BD1" w14:textId="78646423" w:rsidR="005858DA" w:rsidRPr="005858DA" w:rsidRDefault="005858DA" w:rsidP="00C13F8C">
      <w:pPr>
        <w:numPr>
          <w:ilvl w:val="1"/>
          <w:numId w:val="10"/>
        </w:numPr>
        <w:tabs>
          <w:tab w:val="clear" w:pos="1440"/>
          <w:tab w:val="num" w:pos="1134"/>
        </w:tabs>
        <w:spacing w:after="120" w:line="240" w:lineRule="auto"/>
        <w:ind w:left="1134" w:hanging="283"/>
      </w:pPr>
      <w:r w:rsidRPr="005858DA">
        <w:t xml:space="preserve">Le </w:t>
      </w:r>
      <w:r w:rsidRPr="005858DA">
        <w:rPr>
          <w:b/>
          <w:bCs/>
        </w:rPr>
        <w:t>problème du voyageur de commerce</w:t>
      </w:r>
      <w:r w:rsidRPr="005858DA">
        <w:t xml:space="preserve"> (TSP) : Trouver le plus court chemin </w:t>
      </w:r>
      <w:r w:rsidRPr="005858DA">
        <w:rPr>
          <w:b/>
          <w:bCs/>
        </w:rPr>
        <w:t>passant par toutes</w:t>
      </w:r>
      <w:r w:rsidR="00BD0766">
        <w:t xml:space="preserve"> </w:t>
      </w:r>
      <w:r w:rsidRPr="005858DA">
        <w:rPr>
          <w:b/>
          <w:bCs/>
        </w:rPr>
        <w:t>les villes</w:t>
      </w:r>
      <w:r w:rsidRPr="005858DA">
        <w:t xml:space="preserve"> d'une liste. Vérifier si un chemin donné est le plus court est facile, mais le trouver est difficile.</w:t>
      </w:r>
    </w:p>
    <w:p w14:paraId="2D6A735A" w14:textId="40D094FC" w:rsidR="005858DA" w:rsidRPr="00BD0766" w:rsidRDefault="005858DA" w:rsidP="00BD0766">
      <w:pPr>
        <w:pStyle w:val="Paragraphedeliste"/>
        <w:numPr>
          <w:ilvl w:val="0"/>
          <w:numId w:val="17"/>
        </w:numPr>
        <w:ind w:left="426"/>
        <w:rPr>
          <w:b/>
          <w:bCs/>
          <w:highlight w:val="cyan"/>
        </w:rPr>
      </w:pPr>
      <w:r w:rsidRPr="00BD0766">
        <w:rPr>
          <w:b/>
          <w:bCs/>
          <w:highlight w:val="cyan"/>
        </w:rPr>
        <w:t>Relation entre P et NP</w:t>
      </w:r>
    </w:p>
    <w:p w14:paraId="67D81EF5" w14:textId="77777777" w:rsidR="005858DA" w:rsidRPr="005858DA" w:rsidRDefault="005858DA" w:rsidP="005858DA">
      <w:pPr>
        <w:numPr>
          <w:ilvl w:val="0"/>
          <w:numId w:val="11"/>
        </w:numPr>
      </w:pPr>
      <w:r w:rsidRPr="005858DA">
        <w:rPr>
          <w:b/>
          <w:bCs/>
        </w:rPr>
        <w:t xml:space="preserve">P </w:t>
      </w:r>
      <w:r w:rsidRPr="005858DA">
        <w:rPr>
          <w:rFonts w:ascii="Cambria Math" w:hAnsi="Cambria Math" w:cs="Cambria Math"/>
          <w:b/>
          <w:bCs/>
        </w:rPr>
        <w:t>⊆</w:t>
      </w:r>
      <w:r w:rsidRPr="005858DA">
        <w:rPr>
          <w:b/>
          <w:bCs/>
        </w:rPr>
        <w:t xml:space="preserve"> NP</w:t>
      </w:r>
      <w:r w:rsidRPr="005858DA">
        <w:t xml:space="preserve"> : Tous les problèmes de P sont aussi dans NP, car si on peut résoudre un problème rapidement, on peut aussi vérifier une solution rapidement.</w:t>
      </w:r>
    </w:p>
    <w:p w14:paraId="69287FFB" w14:textId="77777777" w:rsidR="005858DA" w:rsidRPr="005858DA" w:rsidRDefault="005858DA" w:rsidP="005858DA">
      <w:pPr>
        <w:numPr>
          <w:ilvl w:val="0"/>
          <w:numId w:val="11"/>
        </w:numPr>
      </w:pPr>
      <w:r w:rsidRPr="005858DA">
        <w:rPr>
          <w:b/>
          <w:bCs/>
        </w:rPr>
        <w:t>La grande question</w:t>
      </w:r>
      <w:r w:rsidRPr="005858DA">
        <w:t xml:space="preserve"> : Est-ce que </w:t>
      </w:r>
      <w:r w:rsidRPr="005858DA">
        <w:rPr>
          <w:b/>
          <w:bCs/>
        </w:rPr>
        <w:t>P = NP</w:t>
      </w:r>
      <w:r w:rsidRPr="005858DA">
        <w:t xml:space="preserve"> ? Autrement dit, est-ce que tous les problèmes dont on peut vérifier une solution rapidement peuvent aussi être résolus rapidement ? </w:t>
      </w:r>
    </w:p>
    <w:p w14:paraId="51C2BE5D" w14:textId="77777777" w:rsidR="005858DA" w:rsidRPr="005858DA" w:rsidRDefault="005858DA" w:rsidP="005858DA">
      <w:pPr>
        <w:numPr>
          <w:ilvl w:val="1"/>
          <w:numId w:val="11"/>
        </w:numPr>
      </w:pPr>
      <w:r w:rsidRPr="005858DA">
        <w:rPr>
          <w:b/>
          <w:bCs/>
        </w:rPr>
        <w:t>Si P = NP</w:t>
      </w:r>
      <w:r w:rsidRPr="005858DA">
        <w:t xml:space="preserve"> : Cela signifierait qu'on peut résoudre rapidement tous les problèmes pour lesquels on peut vérifier une solution rapidement. Cela aurait des implications énormes en cryptographie, optimisation, intelligence artificielle, etc.</w:t>
      </w:r>
    </w:p>
    <w:p w14:paraId="370DCB21" w14:textId="77777777" w:rsidR="005858DA" w:rsidRPr="005858DA" w:rsidRDefault="005858DA" w:rsidP="005858DA">
      <w:pPr>
        <w:numPr>
          <w:ilvl w:val="1"/>
          <w:numId w:val="11"/>
        </w:numPr>
      </w:pPr>
      <w:r w:rsidRPr="005858DA">
        <w:rPr>
          <w:b/>
          <w:bCs/>
        </w:rPr>
        <w:t>Si P ≠ NP</w:t>
      </w:r>
      <w:r w:rsidRPr="005858DA">
        <w:t xml:space="preserve"> : Cela confirmerait qu'il existe des problèmes pour lesquels il est fondamentalement difficile de trouver une solution, même si on peut la vérifier facilement.</w:t>
      </w:r>
    </w:p>
    <w:p w14:paraId="71D4E00E" w14:textId="77777777" w:rsidR="005858DA" w:rsidRPr="00BD0766" w:rsidRDefault="005858DA" w:rsidP="00BD0766">
      <w:pPr>
        <w:pStyle w:val="Paragraphedeliste"/>
        <w:numPr>
          <w:ilvl w:val="0"/>
          <w:numId w:val="17"/>
        </w:numPr>
        <w:ind w:left="426"/>
        <w:rPr>
          <w:b/>
          <w:bCs/>
          <w:highlight w:val="cyan"/>
        </w:rPr>
      </w:pPr>
      <w:r w:rsidRPr="00BD0766">
        <w:rPr>
          <w:b/>
          <w:bCs/>
          <w:highlight w:val="cyan"/>
        </w:rPr>
        <w:t>Exemple pour illustrer P et NP</w:t>
      </w:r>
    </w:p>
    <w:p w14:paraId="0EA47D90" w14:textId="77777777" w:rsidR="005858DA" w:rsidRPr="005858DA" w:rsidRDefault="005858DA" w:rsidP="005858DA">
      <w:pPr>
        <w:numPr>
          <w:ilvl w:val="0"/>
          <w:numId w:val="12"/>
        </w:numPr>
      </w:pPr>
      <w:r w:rsidRPr="005858DA">
        <w:rPr>
          <w:b/>
          <w:bCs/>
        </w:rPr>
        <w:t>Problème dans P</w:t>
      </w:r>
      <w:r w:rsidRPr="005858DA">
        <w:t xml:space="preserve"> : </w:t>
      </w:r>
      <w:r w:rsidRPr="005858DA">
        <w:rPr>
          <w:i/>
          <w:iCs/>
        </w:rPr>
        <w:t>"Trouver le plus court chemin entre Paris et Lyon sur une carte routière."</w:t>
      </w:r>
      <w:r w:rsidRPr="005858DA">
        <w:t xml:space="preserve"> (On peut le résoudre efficacement avec l'algorithme de Dijkstra.)</w:t>
      </w:r>
    </w:p>
    <w:p w14:paraId="5771B62F" w14:textId="77777777" w:rsidR="005858DA" w:rsidRDefault="005858DA" w:rsidP="005858DA">
      <w:pPr>
        <w:numPr>
          <w:ilvl w:val="0"/>
          <w:numId w:val="12"/>
        </w:numPr>
      </w:pPr>
      <w:r w:rsidRPr="005858DA">
        <w:rPr>
          <w:b/>
          <w:bCs/>
        </w:rPr>
        <w:t>Problème dans NP</w:t>
      </w:r>
      <w:r w:rsidRPr="005858DA">
        <w:t xml:space="preserve"> : </w:t>
      </w:r>
      <w:r w:rsidRPr="005858DA">
        <w:rPr>
          <w:i/>
          <w:iCs/>
        </w:rPr>
        <w:t>"Trouver l'itinéraire le plus court passant par 20 villes françaises."</w:t>
      </w:r>
      <w:r w:rsidRPr="005858DA">
        <w:t xml:space="preserve"> (Vérifier si un itinéraire donné est le plus court est facile, mais le trouver est difficile — c'est le problème du voyageur de commerce.)</w:t>
      </w:r>
    </w:p>
    <w:p w14:paraId="4A21459A" w14:textId="77777777" w:rsidR="005858DA" w:rsidRPr="005858DA" w:rsidRDefault="005858DA" w:rsidP="00C13F8C">
      <w:pPr>
        <w:spacing w:after="120" w:line="240" w:lineRule="auto"/>
        <w:rPr>
          <w:b/>
          <w:bCs/>
        </w:rPr>
      </w:pPr>
      <w:r w:rsidRPr="005858DA">
        <w:rPr>
          <w:b/>
          <w:bCs/>
          <w:highlight w:val="cyan"/>
        </w:rPr>
        <w:lastRenderedPageBreak/>
        <w:t>4. Problèmes NP-complets</w:t>
      </w:r>
    </w:p>
    <w:p w14:paraId="79780E24" w14:textId="77777777" w:rsidR="005858DA" w:rsidRPr="005858DA" w:rsidRDefault="005858DA" w:rsidP="00885930">
      <w:pPr>
        <w:numPr>
          <w:ilvl w:val="0"/>
          <w:numId w:val="13"/>
        </w:numPr>
        <w:spacing w:after="0" w:line="240" w:lineRule="auto"/>
        <w:ind w:hanging="357"/>
      </w:pPr>
      <w:r w:rsidRPr="005858DA">
        <w:t xml:space="preserve">Ce sont les problèmes </w:t>
      </w:r>
      <w:r w:rsidRPr="005858DA">
        <w:rPr>
          <w:b/>
          <w:bCs/>
        </w:rPr>
        <w:t>les plus difficiles de NP</w:t>
      </w:r>
      <w:r w:rsidRPr="005858DA">
        <w:t xml:space="preserve">, car : </w:t>
      </w:r>
    </w:p>
    <w:p w14:paraId="0DC37C2F" w14:textId="77777777" w:rsidR="005858DA" w:rsidRPr="005858DA" w:rsidRDefault="005858DA" w:rsidP="00885930">
      <w:pPr>
        <w:numPr>
          <w:ilvl w:val="1"/>
          <w:numId w:val="13"/>
        </w:numPr>
        <w:spacing w:after="0" w:line="240" w:lineRule="auto"/>
        <w:ind w:hanging="357"/>
      </w:pPr>
      <w:r w:rsidRPr="005858DA">
        <w:t>Ils sont dans NP.</w:t>
      </w:r>
    </w:p>
    <w:p w14:paraId="1F7FC95A" w14:textId="77777777" w:rsidR="005858DA" w:rsidRPr="005858DA" w:rsidRDefault="005858DA" w:rsidP="00885930">
      <w:pPr>
        <w:numPr>
          <w:ilvl w:val="1"/>
          <w:numId w:val="13"/>
        </w:numPr>
        <w:spacing w:after="0" w:line="240" w:lineRule="auto"/>
        <w:ind w:hanging="357"/>
      </w:pPr>
      <w:r w:rsidRPr="005858DA">
        <w:t xml:space="preserve">Tout problème de NP peut être </w:t>
      </w:r>
      <w:r w:rsidRPr="005858DA">
        <w:rPr>
          <w:b/>
          <w:bCs/>
        </w:rPr>
        <w:t>réduit</w:t>
      </w:r>
      <w:r w:rsidRPr="005858DA">
        <w:t xml:space="preserve"> à l'un d'eux en temps polynomial.</w:t>
      </w:r>
    </w:p>
    <w:p w14:paraId="045C56F8" w14:textId="77777777" w:rsidR="005858DA" w:rsidRPr="005858DA" w:rsidRDefault="005858DA" w:rsidP="00C13F8C">
      <w:pPr>
        <w:spacing w:after="120" w:line="240" w:lineRule="auto"/>
      </w:pPr>
      <w:r w:rsidRPr="005858DA">
        <w:rPr>
          <w:b/>
          <w:bCs/>
        </w:rPr>
        <w:t>Exemples</w:t>
      </w:r>
      <w:r w:rsidRPr="005858DA">
        <w:t xml:space="preserve"> : Le problème du voyageur de commerce, la coloration de graphes, le problème du sac à dos.</w:t>
      </w:r>
    </w:p>
    <w:p w14:paraId="2839F0E9" w14:textId="77777777" w:rsidR="005858DA" w:rsidRPr="005858DA" w:rsidRDefault="005858DA" w:rsidP="00C13F8C">
      <w:pPr>
        <w:spacing w:line="240" w:lineRule="auto"/>
        <w:rPr>
          <w:b/>
          <w:bCs/>
        </w:rPr>
      </w:pPr>
      <w:r w:rsidRPr="005858DA">
        <w:rPr>
          <w:b/>
          <w:bCs/>
        </w:rPr>
        <w:t>Pourquoi c'est important ?</w:t>
      </w:r>
    </w:p>
    <w:p w14:paraId="51DBD709" w14:textId="77777777" w:rsidR="005858DA" w:rsidRPr="005858DA" w:rsidRDefault="005858DA" w:rsidP="00C13F8C">
      <w:pPr>
        <w:numPr>
          <w:ilvl w:val="0"/>
          <w:numId w:val="14"/>
        </w:numPr>
        <w:spacing w:line="240" w:lineRule="auto"/>
      </w:pPr>
      <w:r w:rsidRPr="005858DA">
        <w:rPr>
          <w:b/>
          <w:bCs/>
        </w:rPr>
        <w:t>Cryptographie</w:t>
      </w:r>
      <w:r w:rsidRPr="005858DA">
        <w:t xml:space="preserve"> : La sécurité des systèmes repose souvent sur l'hypothèse que </w:t>
      </w:r>
      <w:r w:rsidRPr="005858DA">
        <w:rPr>
          <w:b/>
          <w:bCs/>
        </w:rPr>
        <w:t>P ≠ NP</w:t>
      </w:r>
      <w:r w:rsidRPr="005858DA">
        <w:t xml:space="preserve"> (par exemple, factoriser de grands nombres est difficile, mais vérifier une factorisation est facile).</w:t>
      </w:r>
    </w:p>
    <w:p w14:paraId="79D55D8A" w14:textId="77777777" w:rsidR="005858DA" w:rsidRPr="005858DA" w:rsidRDefault="005858DA" w:rsidP="00C13F8C">
      <w:pPr>
        <w:numPr>
          <w:ilvl w:val="0"/>
          <w:numId w:val="14"/>
        </w:numPr>
        <w:spacing w:line="240" w:lineRule="auto"/>
      </w:pPr>
      <w:r w:rsidRPr="005858DA">
        <w:rPr>
          <w:b/>
          <w:bCs/>
        </w:rPr>
        <w:t>Optimisation</w:t>
      </w:r>
      <w:r w:rsidRPr="005858DA">
        <w:t xml:space="preserve"> : Beaucoup de problèmes pratiques (logistique, planification, IA) sont NP-difficiles. Savoir s'ils sont résolubles efficacement changerait la donne.</w:t>
      </w:r>
    </w:p>
    <w:p w14:paraId="50682E4B" w14:textId="68312E4E" w:rsidR="00BD0766" w:rsidRPr="00BD0766" w:rsidRDefault="00BD0766" w:rsidP="00BD0766">
      <w:pPr>
        <w:rPr>
          <w:b/>
          <w:bCs/>
        </w:rPr>
      </w:pPr>
      <w:r w:rsidRPr="00BD0766">
        <w:rPr>
          <w:b/>
          <w:bCs/>
          <w:highlight w:val="cyan"/>
        </w:rPr>
        <w:t>5</w:t>
      </w:r>
      <w:r w:rsidRPr="00BD0766">
        <w:rPr>
          <w:b/>
          <w:bCs/>
          <w:highlight w:val="cyan"/>
        </w:rPr>
        <w:t>. Prix et reconnaissance</w:t>
      </w:r>
    </w:p>
    <w:p w14:paraId="47C4DF25" w14:textId="77777777" w:rsidR="00BD0766" w:rsidRPr="00BD0766" w:rsidRDefault="00BD0766" w:rsidP="00C13F8C">
      <w:pPr>
        <w:numPr>
          <w:ilvl w:val="0"/>
          <w:numId w:val="15"/>
        </w:numPr>
        <w:spacing w:after="120" w:line="240" w:lineRule="auto"/>
        <w:ind w:left="714" w:hanging="357"/>
      </w:pPr>
      <w:r w:rsidRPr="00BD0766">
        <w:t xml:space="preserve">Le </w:t>
      </w:r>
      <w:r w:rsidRPr="00BD0766">
        <w:rPr>
          <w:b/>
          <w:bCs/>
        </w:rPr>
        <w:t xml:space="preserve">Clay </w:t>
      </w:r>
      <w:proofErr w:type="spellStart"/>
      <w:r w:rsidRPr="00BD0766">
        <w:rPr>
          <w:b/>
          <w:bCs/>
        </w:rPr>
        <w:t>Mathematics</w:t>
      </w:r>
      <w:proofErr w:type="spellEnd"/>
      <w:r w:rsidRPr="00BD0766">
        <w:rPr>
          <w:b/>
          <w:bCs/>
        </w:rPr>
        <w:t xml:space="preserve"> Institute</w:t>
      </w:r>
      <w:r w:rsidRPr="00BD0766">
        <w:t xml:space="preserve"> a classé </w:t>
      </w:r>
      <w:r w:rsidRPr="00BD0766">
        <w:rPr>
          <w:b/>
          <w:bCs/>
        </w:rPr>
        <w:t>P = NP ?</w:t>
      </w:r>
      <w:r w:rsidRPr="00BD0766">
        <w:t xml:space="preserve"> comme l'un des sept </w:t>
      </w:r>
      <w:r w:rsidRPr="00BD0766">
        <w:rPr>
          <w:b/>
          <w:bCs/>
        </w:rPr>
        <w:t>problèmes du prix du millénaire</w:t>
      </w:r>
      <w:r w:rsidRPr="00BD0766">
        <w:t>, avec une récompense d'</w:t>
      </w:r>
      <w:r w:rsidRPr="00BD0766">
        <w:rPr>
          <w:b/>
          <w:bCs/>
        </w:rPr>
        <w:t>1 million de dollars</w:t>
      </w:r>
      <w:r w:rsidRPr="00BD0766">
        <w:t xml:space="preserve"> pour une preuve correcte.</w:t>
      </w:r>
    </w:p>
    <w:p w14:paraId="66B1577F" w14:textId="77777777" w:rsidR="00BD0766" w:rsidRPr="00BD0766" w:rsidRDefault="00BD0766" w:rsidP="00C13F8C">
      <w:pPr>
        <w:numPr>
          <w:ilvl w:val="0"/>
          <w:numId w:val="15"/>
        </w:numPr>
        <w:spacing w:after="120" w:line="240" w:lineRule="auto"/>
        <w:ind w:left="714" w:hanging="357"/>
      </w:pPr>
      <w:r w:rsidRPr="00BD0766">
        <w:t xml:space="preserve">Une preuve de </w:t>
      </w:r>
      <w:r w:rsidRPr="00BD0766">
        <w:rPr>
          <w:b/>
          <w:bCs/>
        </w:rPr>
        <w:t>P = NP</w:t>
      </w:r>
      <w:r w:rsidRPr="00BD0766">
        <w:t xml:space="preserve"> ou </w:t>
      </w:r>
      <w:r w:rsidRPr="00BD0766">
        <w:rPr>
          <w:b/>
          <w:bCs/>
        </w:rPr>
        <w:t>P ≠ NP</w:t>
      </w:r>
      <w:r w:rsidRPr="00BD0766">
        <w:t xml:space="preserve"> serait un événement historique en mathématiques et en informatique.</w:t>
      </w:r>
    </w:p>
    <w:p w14:paraId="2937EDE6" w14:textId="07910A13" w:rsidR="00BD0766" w:rsidRPr="00BD0766" w:rsidRDefault="00BD0766" w:rsidP="00BD0766">
      <w:pPr>
        <w:rPr>
          <w:b/>
          <w:bCs/>
        </w:rPr>
      </w:pPr>
      <w:r w:rsidRPr="00C13F8C">
        <w:rPr>
          <w:b/>
          <w:bCs/>
          <w:highlight w:val="cyan"/>
        </w:rPr>
        <w:t>6</w:t>
      </w:r>
      <w:r w:rsidRPr="00BD0766">
        <w:rPr>
          <w:b/>
          <w:bCs/>
          <w:highlight w:val="cyan"/>
        </w:rPr>
        <w:t>. Que faudrait-il pour prouver P = NP ?</w:t>
      </w:r>
    </w:p>
    <w:p w14:paraId="61AE5796" w14:textId="77777777" w:rsidR="00BD0766" w:rsidRPr="00BD0766" w:rsidRDefault="00BD0766" w:rsidP="00C13F8C">
      <w:pPr>
        <w:spacing w:after="120" w:line="240" w:lineRule="auto"/>
      </w:pPr>
      <w:r w:rsidRPr="00BD0766">
        <w:t xml:space="preserve">Pour prouver </w:t>
      </w:r>
      <w:r w:rsidRPr="00BD0766">
        <w:rPr>
          <w:b/>
          <w:bCs/>
        </w:rPr>
        <w:t>P = NP</w:t>
      </w:r>
      <w:r w:rsidRPr="00BD0766">
        <w:t>, il faudrait :</w:t>
      </w:r>
    </w:p>
    <w:p w14:paraId="7862F6D2" w14:textId="77777777" w:rsidR="00BD0766" w:rsidRPr="00BD0766" w:rsidRDefault="00BD0766" w:rsidP="00C13F8C">
      <w:pPr>
        <w:numPr>
          <w:ilvl w:val="0"/>
          <w:numId w:val="16"/>
        </w:numPr>
        <w:spacing w:after="120" w:line="240" w:lineRule="auto"/>
      </w:pPr>
      <w:r w:rsidRPr="00BD0766">
        <w:rPr>
          <w:b/>
          <w:bCs/>
        </w:rPr>
        <w:t>Trouver un algorithme polynomial</w:t>
      </w:r>
      <w:r w:rsidRPr="00BD0766">
        <w:t xml:space="preserve"> pour un problème NP-complet (par exemple, SAT ou le voyageur de commerce).</w:t>
      </w:r>
    </w:p>
    <w:p w14:paraId="07A3D49F" w14:textId="77777777" w:rsidR="00BD0766" w:rsidRPr="00BD0766" w:rsidRDefault="00BD0766" w:rsidP="00C13F8C">
      <w:pPr>
        <w:numPr>
          <w:ilvl w:val="0"/>
          <w:numId w:val="16"/>
        </w:numPr>
        <w:spacing w:after="120" w:line="240" w:lineRule="auto"/>
      </w:pPr>
      <w:r w:rsidRPr="00BD0766">
        <w:rPr>
          <w:b/>
          <w:bCs/>
        </w:rPr>
        <w:t>Prouver que cet algorithme fonctionne</w:t>
      </w:r>
      <w:r w:rsidRPr="00BD0766">
        <w:t xml:space="preserve"> pour toutes les instances du problème.</w:t>
      </w:r>
    </w:p>
    <w:p w14:paraId="332094D4" w14:textId="5A966FBF" w:rsidR="00BD0766" w:rsidRPr="00BD0766" w:rsidRDefault="00BD0766" w:rsidP="00C13F8C">
      <w:pPr>
        <w:numPr>
          <w:ilvl w:val="0"/>
          <w:numId w:val="16"/>
        </w:numPr>
        <w:spacing w:after="120" w:line="240" w:lineRule="auto"/>
      </w:pPr>
      <w:r w:rsidRPr="00BD0766">
        <w:rPr>
          <w:b/>
          <w:bCs/>
        </w:rPr>
        <w:t>Montrer que l'algorithme s'exécute bien en temps polynomial</w:t>
      </w:r>
      <w:r w:rsidRPr="00BD0766">
        <w:t xml:space="preserve"> (par exemple, </w:t>
      </w:r>
      <m:oMath>
        <m:r>
          <w:rPr>
            <w:rFonts w:ascii="Cambria Math" w:hAnsi="Cambria Math"/>
          </w:rPr>
          <m:t>O(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n</m:t>
            </m:r>
          </m:e>
          <m:sup>
            <m:r>
              <w:rPr>
                <w:rFonts w:ascii="Cambria Math" w:hAnsi="Cambria Math"/>
              </w:rPr>
              <m:t>k</m:t>
            </m:r>
          </m:sup>
        </m:sSup>
        <m:r>
          <w:rPr>
            <w:rFonts w:ascii="Cambria Math" w:hAnsi="Cambria Math"/>
          </w:rPr>
          <m:t>)</m:t>
        </m:r>
      </m:oMath>
      <w:r w:rsidRPr="00BD0766">
        <w:t xml:space="preserve">pour une constante </w:t>
      </w:r>
      <m:oMath>
        <m:r>
          <w:rPr>
            <w:rFonts w:ascii="Cambria Math" w:hAnsi="Cambria Math"/>
          </w:rPr>
          <m:t>k</m:t>
        </m:r>
      </m:oMath>
      <w:r w:rsidRPr="00BD0766">
        <w:t>).</w:t>
      </w:r>
    </w:p>
    <w:p w14:paraId="512440DE" w14:textId="5BCF4D1C" w:rsidR="00C13F8C" w:rsidRPr="00C13F8C" w:rsidRDefault="00C13F8C" w:rsidP="00C13F8C">
      <w:pPr>
        <w:rPr>
          <w:b/>
          <w:bCs/>
        </w:rPr>
      </w:pPr>
      <w:r w:rsidRPr="00C13F8C">
        <w:rPr>
          <w:highlight w:val="cyan"/>
        </w:rPr>
        <w:t xml:space="preserve">7. </w:t>
      </w:r>
      <w:r w:rsidRPr="00C13F8C">
        <w:rPr>
          <w:b/>
          <w:bCs/>
          <w:highlight w:val="cyan"/>
        </w:rPr>
        <w:t>Problème du sac à dos (</w:t>
      </w:r>
      <w:proofErr w:type="spellStart"/>
      <w:r w:rsidRPr="00C13F8C">
        <w:rPr>
          <w:b/>
          <w:bCs/>
          <w:highlight w:val="cyan"/>
        </w:rPr>
        <w:t>Knapsack</w:t>
      </w:r>
      <w:proofErr w:type="spellEnd"/>
      <w:r w:rsidRPr="00C13F8C">
        <w:rPr>
          <w:b/>
          <w:bCs/>
          <w:highlight w:val="cyan"/>
        </w:rPr>
        <w:t xml:space="preserve"> </w:t>
      </w:r>
      <w:proofErr w:type="spellStart"/>
      <w:r w:rsidRPr="00C13F8C">
        <w:rPr>
          <w:b/>
          <w:bCs/>
          <w:highlight w:val="cyan"/>
        </w:rPr>
        <w:t>Problem</w:t>
      </w:r>
      <w:proofErr w:type="spellEnd"/>
      <w:r w:rsidRPr="00C13F8C">
        <w:rPr>
          <w:b/>
          <w:bCs/>
          <w:highlight w:val="cyan"/>
        </w:rPr>
        <w:t>)</w:t>
      </w:r>
    </w:p>
    <w:p w14:paraId="76D955B8" w14:textId="77777777" w:rsidR="00C13F8C" w:rsidRPr="00C13F8C" w:rsidRDefault="00C13F8C" w:rsidP="00C13F8C">
      <w:pPr>
        <w:spacing w:after="0" w:line="240" w:lineRule="auto"/>
        <w:rPr>
          <w:b/>
          <w:bCs/>
        </w:rPr>
      </w:pPr>
      <w:r w:rsidRPr="00C13F8C">
        <w:rPr>
          <w:b/>
          <w:bCs/>
        </w:rPr>
        <w:t>Énoncé du problème</w:t>
      </w:r>
    </w:p>
    <w:p w14:paraId="0ABA6237" w14:textId="77777777" w:rsidR="00C13F8C" w:rsidRPr="00C13F8C" w:rsidRDefault="00C13F8C" w:rsidP="00C13F8C">
      <w:pPr>
        <w:numPr>
          <w:ilvl w:val="0"/>
          <w:numId w:val="18"/>
        </w:numPr>
        <w:spacing w:after="0" w:line="240" w:lineRule="auto"/>
      </w:pPr>
      <w:r w:rsidRPr="00C13F8C">
        <w:t xml:space="preserve">Tu as un sac à dos qui peut supporter un poids maximal </w:t>
      </w:r>
      <w:r w:rsidRPr="00C13F8C">
        <w:rPr>
          <w:b/>
          <w:bCs/>
        </w:rPr>
        <w:t>W</w:t>
      </w:r>
      <w:r w:rsidRPr="00C13F8C">
        <w:t>.</w:t>
      </w:r>
    </w:p>
    <w:p w14:paraId="2B56A0E3" w14:textId="77777777" w:rsidR="00C13F8C" w:rsidRPr="00C13F8C" w:rsidRDefault="00C13F8C" w:rsidP="00C13F8C">
      <w:pPr>
        <w:numPr>
          <w:ilvl w:val="0"/>
          <w:numId w:val="18"/>
        </w:numPr>
        <w:spacing w:after="0" w:line="240" w:lineRule="auto"/>
      </w:pPr>
      <w:r w:rsidRPr="00C13F8C">
        <w:t xml:space="preserve">Tu as </w:t>
      </w:r>
      <w:r w:rsidRPr="00C13F8C">
        <w:rPr>
          <w:b/>
          <w:bCs/>
        </w:rPr>
        <w:t>n</w:t>
      </w:r>
      <w:r w:rsidRPr="00C13F8C">
        <w:t xml:space="preserve"> objets, chacun avec : </w:t>
      </w:r>
    </w:p>
    <w:p w14:paraId="3566F431" w14:textId="66543262" w:rsidR="00C13F8C" w:rsidRPr="00C13F8C" w:rsidRDefault="00C13F8C" w:rsidP="00C13F8C">
      <w:pPr>
        <w:numPr>
          <w:ilvl w:val="1"/>
          <w:numId w:val="18"/>
        </w:numPr>
        <w:spacing w:after="0" w:line="240" w:lineRule="auto"/>
      </w:pPr>
      <w:r w:rsidRPr="00C13F8C">
        <w:t xml:space="preserve">Un </w:t>
      </w:r>
      <w:r w:rsidRPr="00C13F8C">
        <w:rPr>
          <w:b/>
          <w:bCs/>
        </w:rPr>
        <w:t>poids</w:t>
      </w:r>
      <w:r w:rsidRPr="00C13F8C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C13F8C">
        <w:t>(entier positif).</w:t>
      </w:r>
    </w:p>
    <w:p w14:paraId="49B2B977" w14:textId="321CCC38" w:rsidR="00C13F8C" w:rsidRPr="00C13F8C" w:rsidRDefault="00C13F8C" w:rsidP="00C13F8C">
      <w:pPr>
        <w:numPr>
          <w:ilvl w:val="1"/>
          <w:numId w:val="18"/>
        </w:numPr>
        <w:spacing w:after="0" w:line="240" w:lineRule="auto"/>
      </w:pPr>
      <w:r w:rsidRPr="00C13F8C">
        <w:t xml:space="preserve">Une </w:t>
      </w:r>
      <w:r w:rsidRPr="00C13F8C">
        <w:rPr>
          <w:b/>
          <w:bCs/>
        </w:rPr>
        <w:t>valeur</w:t>
      </w:r>
      <w:r w:rsidRPr="00C13F8C"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C13F8C">
        <w:t>(entier positif).</w:t>
      </w:r>
    </w:p>
    <w:p w14:paraId="6881F6E0" w14:textId="77777777" w:rsidR="00C13F8C" w:rsidRPr="00C13F8C" w:rsidRDefault="00C13F8C" w:rsidP="00885930">
      <w:pPr>
        <w:numPr>
          <w:ilvl w:val="0"/>
          <w:numId w:val="18"/>
        </w:numPr>
        <w:spacing w:after="120" w:line="240" w:lineRule="auto"/>
        <w:ind w:left="714" w:hanging="357"/>
      </w:pPr>
      <w:r w:rsidRPr="00C13F8C">
        <w:rPr>
          <w:b/>
          <w:bCs/>
        </w:rPr>
        <w:t>Objectif</w:t>
      </w:r>
      <w:r w:rsidRPr="00C13F8C">
        <w:t xml:space="preserve"> : Remplir le sac à dos avec un sous-ensemble d'objets dont le </w:t>
      </w:r>
      <w:r w:rsidRPr="00C13F8C">
        <w:rPr>
          <w:b/>
          <w:bCs/>
        </w:rPr>
        <w:t>poids total ≤ W</w:t>
      </w:r>
      <w:r w:rsidRPr="00C13F8C">
        <w:t xml:space="preserve"> et dont la </w:t>
      </w:r>
      <w:r w:rsidRPr="00C13F8C">
        <w:rPr>
          <w:b/>
          <w:bCs/>
        </w:rPr>
        <w:t>valeur totale est maximale</w:t>
      </w:r>
      <w:r w:rsidRPr="00C13F8C">
        <w:t>.</w:t>
      </w:r>
    </w:p>
    <w:p w14:paraId="6BA9BB90" w14:textId="77777777" w:rsidR="00C13F8C" w:rsidRPr="00C13F8C" w:rsidRDefault="00C13F8C" w:rsidP="00C13F8C">
      <w:pPr>
        <w:spacing w:after="0" w:line="240" w:lineRule="auto"/>
        <w:rPr>
          <w:b/>
          <w:bCs/>
        </w:rPr>
      </w:pPr>
      <w:r w:rsidRPr="00C13F8C">
        <w:rPr>
          <w:b/>
          <w:bCs/>
        </w:rPr>
        <w:t>Pourquoi est-ce un problème NP ?</w:t>
      </w:r>
    </w:p>
    <w:p w14:paraId="698D62D8" w14:textId="77777777" w:rsidR="00C13F8C" w:rsidRPr="00C13F8C" w:rsidRDefault="00C13F8C" w:rsidP="00C13F8C">
      <w:pPr>
        <w:numPr>
          <w:ilvl w:val="0"/>
          <w:numId w:val="19"/>
        </w:numPr>
        <w:spacing w:after="0" w:line="240" w:lineRule="auto"/>
      </w:pPr>
      <w:r w:rsidRPr="00C13F8C">
        <w:rPr>
          <w:b/>
          <w:bCs/>
        </w:rPr>
        <w:t>Vérification rapide d'une solution</w:t>
      </w:r>
      <w:r w:rsidRPr="00C13F8C">
        <w:t xml:space="preserve"> :</w:t>
      </w:r>
    </w:p>
    <w:p w14:paraId="7015E915" w14:textId="77777777" w:rsidR="00C13F8C" w:rsidRPr="00C13F8C" w:rsidRDefault="00C13F8C" w:rsidP="00C13F8C">
      <w:pPr>
        <w:numPr>
          <w:ilvl w:val="1"/>
          <w:numId w:val="19"/>
        </w:numPr>
        <w:tabs>
          <w:tab w:val="clear" w:pos="1440"/>
          <w:tab w:val="num" w:pos="1134"/>
        </w:tabs>
        <w:spacing w:after="0" w:line="240" w:lineRule="auto"/>
        <w:ind w:hanging="589"/>
      </w:pPr>
      <w:r w:rsidRPr="00C13F8C">
        <w:t xml:space="preserve">Si on te donne une liste d'objets à mettre dans le sac, tu peux </w:t>
      </w:r>
      <w:r w:rsidRPr="00C13F8C">
        <w:rPr>
          <w:b/>
          <w:bCs/>
        </w:rPr>
        <w:t>vérifier en temps polynomial</w:t>
      </w:r>
      <w:r w:rsidRPr="00C13F8C">
        <w:t xml:space="preserve"> si : </w:t>
      </w:r>
    </w:p>
    <w:p w14:paraId="139BCB0F" w14:textId="77777777" w:rsidR="00C13F8C" w:rsidRPr="00C13F8C" w:rsidRDefault="00C13F8C" w:rsidP="00C13F8C">
      <w:pPr>
        <w:numPr>
          <w:ilvl w:val="2"/>
          <w:numId w:val="19"/>
        </w:numPr>
        <w:spacing w:after="0" w:line="240" w:lineRule="auto"/>
      </w:pPr>
      <w:r w:rsidRPr="00C13F8C">
        <w:t>Le poids total ≤ W.</w:t>
      </w:r>
    </w:p>
    <w:p w14:paraId="5AC9BED0" w14:textId="77777777" w:rsidR="00C13F8C" w:rsidRPr="00C13F8C" w:rsidRDefault="00C13F8C" w:rsidP="00C13F8C">
      <w:pPr>
        <w:numPr>
          <w:ilvl w:val="2"/>
          <w:numId w:val="19"/>
        </w:numPr>
        <w:spacing w:after="0" w:line="240" w:lineRule="auto"/>
      </w:pPr>
      <w:r w:rsidRPr="00C13F8C">
        <w:t>La valeur totale est bien celle annoncée.</w:t>
      </w:r>
    </w:p>
    <w:p w14:paraId="08AA0C87" w14:textId="77777777" w:rsidR="00C13F8C" w:rsidRPr="00C13F8C" w:rsidRDefault="00C13F8C" w:rsidP="00C13F8C">
      <w:pPr>
        <w:numPr>
          <w:ilvl w:val="1"/>
          <w:numId w:val="19"/>
        </w:numPr>
        <w:tabs>
          <w:tab w:val="clear" w:pos="1440"/>
        </w:tabs>
        <w:spacing w:after="0" w:line="240" w:lineRule="auto"/>
        <w:ind w:left="1134" w:hanging="283"/>
      </w:pPr>
      <w:r w:rsidRPr="00C13F8C">
        <w:t xml:space="preserve">Cela prouve que le problème est dans </w:t>
      </w:r>
      <w:r w:rsidRPr="00C13F8C">
        <w:rPr>
          <w:b/>
          <w:bCs/>
        </w:rPr>
        <w:t>NP</w:t>
      </w:r>
      <w:r w:rsidRPr="00C13F8C">
        <w:t>.</w:t>
      </w:r>
    </w:p>
    <w:p w14:paraId="7EAF5E25" w14:textId="77777777" w:rsidR="00C13F8C" w:rsidRPr="00C13F8C" w:rsidRDefault="00C13F8C" w:rsidP="00C13F8C">
      <w:pPr>
        <w:numPr>
          <w:ilvl w:val="0"/>
          <w:numId w:val="19"/>
        </w:numPr>
        <w:spacing w:after="0" w:line="240" w:lineRule="auto"/>
        <w:ind w:hanging="357"/>
      </w:pPr>
      <w:r w:rsidRPr="00C13F8C">
        <w:rPr>
          <w:b/>
          <w:bCs/>
        </w:rPr>
        <w:t>Difficulté à trouver la solution optimale</w:t>
      </w:r>
      <w:r w:rsidRPr="00C13F8C">
        <w:t xml:space="preserve"> :</w:t>
      </w:r>
    </w:p>
    <w:p w14:paraId="28BBC01B" w14:textId="77777777" w:rsidR="00C13F8C" w:rsidRPr="00C13F8C" w:rsidRDefault="00C13F8C" w:rsidP="00C13F8C">
      <w:pPr>
        <w:numPr>
          <w:ilvl w:val="1"/>
          <w:numId w:val="19"/>
        </w:numPr>
        <w:spacing w:after="0" w:line="240" w:lineRule="auto"/>
        <w:ind w:hanging="357"/>
      </w:pPr>
      <w:r w:rsidRPr="00C13F8C">
        <w:t xml:space="preserve">Il n'existe </w:t>
      </w:r>
      <w:r w:rsidRPr="00C13F8C">
        <w:rPr>
          <w:b/>
          <w:bCs/>
        </w:rPr>
        <w:t>pas d'algorithme connu</w:t>
      </w:r>
      <w:r w:rsidRPr="00C13F8C">
        <w:t xml:space="preserve"> qui résout ce problème </w:t>
      </w:r>
      <w:r w:rsidRPr="00C13F8C">
        <w:rPr>
          <w:b/>
          <w:bCs/>
        </w:rPr>
        <w:t>en temps polynomial</w:t>
      </w:r>
      <w:r w:rsidRPr="00C13F8C">
        <w:t xml:space="preserve"> pour toutes les instances.</w:t>
      </w:r>
    </w:p>
    <w:p w14:paraId="45C59FA7" w14:textId="5995B878" w:rsidR="00C13F8C" w:rsidRPr="00C13F8C" w:rsidRDefault="00C13F8C" w:rsidP="00C13F8C">
      <w:pPr>
        <w:numPr>
          <w:ilvl w:val="1"/>
          <w:numId w:val="19"/>
        </w:numPr>
        <w:spacing w:after="0" w:line="240" w:lineRule="auto"/>
        <w:ind w:hanging="357"/>
      </w:pPr>
      <w:r w:rsidRPr="00C13F8C">
        <w:t xml:space="preserve">Pour le résoudre exactement, les meilleurs algorithmes connus ont une complexité </w:t>
      </w:r>
      <w:r w:rsidRPr="00C13F8C">
        <w:rPr>
          <w:b/>
          <w:bCs/>
        </w:rPr>
        <w:t>exponentielle</w:t>
      </w:r>
      <w:r w:rsidRPr="00C13F8C">
        <w:t xml:space="preserve"> (par exemple, </w:t>
      </w:r>
      <m:oMath>
        <m:r>
          <w:rPr>
            <w:rFonts w:ascii="Cambria Math" w:hAnsi="Cambria Math"/>
          </w:rPr>
          <m:t>O(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)</m:t>
        </m:r>
      </m:oMath>
      <w:r w:rsidRPr="00C13F8C">
        <w:t xml:space="preserve">), ce qui les rend impraticables pour de grandes valeurs de </w:t>
      </w:r>
      <m:oMath>
        <m:r>
          <w:rPr>
            <w:rFonts w:ascii="Cambria Math" w:hAnsi="Cambria Math"/>
          </w:rPr>
          <m:t>n</m:t>
        </m:r>
      </m:oMath>
      <w:r w:rsidRPr="00C13F8C">
        <w:t>.</w:t>
      </w:r>
    </w:p>
    <w:sectPr w:rsidR="00C13F8C" w:rsidRPr="00C13F8C" w:rsidSect="00A627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34FDD"/>
    <w:multiLevelType w:val="multilevel"/>
    <w:tmpl w:val="2CEA9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3C79D4"/>
    <w:multiLevelType w:val="multilevel"/>
    <w:tmpl w:val="39084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F20AF5"/>
    <w:multiLevelType w:val="multilevel"/>
    <w:tmpl w:val="14125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683E6D"/>
    <w:multiLevelType w:val="multilevel"/>
    <w:tmpl w:val="2B408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470BDA"/>
    <w:multiLevelType w:val="hybridMultilevel"/>
    <w:tmpl w:val="F9781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612E9D"/>
    <w:multiLevelType w:val="multilevel"/>
    <w:tmpl w:val="E99A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374A85"/>
    <w:multiLevelType w:val="multilevel"/>
    <w:tmpl w:val="3A52B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1E5DFE"/>
    <w:multiLevelType w:val="multilevel"/>
    <w:tmpl w:val="38F8F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0B1BDF"/>
    <w:multiLevelType w:val="multilevel"/>
    <w:tmpl w:val="BCDCB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7666FF"/>
    <w:multiLevelType w:val="hybridMultilevel"/>
    <w:tmpl w:val="066A7D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9F19E4"/>
    <w:multiLevelType w:val="multilevel"/>
    <w:tmpl w:val="FE9E7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596E7C"/>
    <w:multiLevelType w:val="multilevel"/>
    <w:tmpl w:val="A3903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7B63A3"/>
    <w:multiLevelType w:val="multilevel"/>
    <w:tmpl w:val="5C6CF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A91C87"/>
    <w:multiLevelType w:val="multilevel"/>
    <w:tmpl w:val="3310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D9B21E1"/>
    <w:multiLevelType w:val="multilevel"/>
    <w:tmpl w:val="CA189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E36B0C"/>
    <w:multiLevelType w:val="multilevel"/>
    <w:tmpl w:val="F886E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4979F2"/>
    <w:multiLevelType w:val="multilevel"/>
    <w:tmpl w:val="23A01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215657"/>
    <w:multiLevelType w:val="hybridMultilevel"/>
    <w:tmpl w:val="CFE89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D6003A"/>
    <w:multiLevelType w:val="multilevel"/>
    <w:tmpl w:val="C114C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0905788">
    <w:abstractNumId w:val="9"/>
  </w:num>
  <w:num w:numId="2" w16cid:durableId="79983552">
    <w:abstractNumId w:val="13"/>
  </w:num>
  <w:num w:numId="3" w16cid:durableId="1448086508">
    <w:abstractNumId w:val="16"/>
  </w:num>
  <w:num w:numId="4" w16cid:durableId="1791364228">
    <w:abstractNumId w:val="7"/>
  </w:num>
  <w:num w:numId="5" w16cid:durableId="1050500499">
    <w:abstractNumId w:val="6"/>
  </w:num>
  <w:num w:numId="6" w16cid:durableId="378553186">
    <w:abstractNumId w:val="2"/>
  </w:num>
  <w:num w:numId="7" w16cid:durableId="1688367398">
    <w:abstractNumId w:val="8"/>
  </w:num>
  <w:num w:numId="8" w16cid:durableId="294142632">
    <w:abstractNumId w:val="17"/>
  </w:num>
  <w:num w:numId="9" w16cid:durableId="1778483137">
    <w:abstractNumId w:val="15"/>
  </w:num>
  <w:num w:numId="10" w16cid:durableId="1895388922">
    <w:abstractNumId w:val="11"/>
  </w:num>
  <w:num w:numId="11" w16cid:durableId="699669662">
    <w:abstractNumId w:val="1"/>
  </w:num>
  <w:num w:numId="12" w16cid:durableId="2090539249">
    <w:abstractNumId w:val="18"/>
  </w:num>
  <w:num w:numId="13" w16cid:durableId="651253323">
    <w:abstractNumId w:val="0"/>
  </w:num>
  <w:num w:numId="14" w16cid:durableId="306278787">
    <w:abstractNumId w:val="5"/>
  </w:num>
  <w:num w:numId="15" w16cid:durableId="1815296771">
    <w:abstractNumId w:val="10"/>
  </w:num>
  <w:num w:numId="16" w16cid:durableId="1063872454">
    <w:abstractNumId w:val="3"/>
  </w:num>
  <w:num w:numId="17" w16cid:durableId="599608658">
    <w:abstractNumId w:val="4"/>
  </w:num>
  <w:num w:numId="18" w16cid:durableId="522785857">
    <w:abstractNumId w:val="14"/>
  </w:num>
  <w:num w:numId="19" w16cid:durableId="136147026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753"/>
    <w:rsid w:val="001A381C"/>
    <w:rsid w:val="00442163"/>
    <w:rsid w:val="005858DA"/>
    <w:rsid w:val="00842A38"/>
    <w:rsid w:val="00885930"/>
    <w:rsid w:val="009A02FE"/>
    <w:rsid w:val="00A62753"/>
    <w:rsid w:val="00BD0766"/>
    <w:rsid w:val="00C1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59A67"/>
  <w15:chartTrackingRefBased/>
  <w15:docId w15:val="{65E848FB-591C-4C7F-9642-5DDE9541B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627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627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627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627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627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627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627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627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627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627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627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627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6275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6275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6275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6275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6275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6275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627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27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627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627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627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6275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6275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6275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627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6275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62753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6275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627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Ral0zm_qt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sTcL7KlG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_swEgbBhM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uSmhHaXe6r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AgtOCNCejQ8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1331</Words>
  <Characters>7323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5</cp:revision>
  <dcterms:created xsi:type="dcterms:W3CDTF">2026-04-15T12:18:00Z</dcterms:created>
  <dcterms:modified xsi:type="dcterms:W3CDTF">2026-04-15T13:57:00Z</dcterms:modified>
</cp:coreProperties>
</file>