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84325" w:rsidRPr="00D84325" w:rsidRDefault="00D84325" w:rsidP="00D84325">
      <w:pPr>
        <w:jc w:val="center"/>
        <w:rPr>
          <w:b/>
          <w:bCs/>
          <w:sz w:val="28"/>
          <w:szCs w:val="28"/>
        </w:rPr>
      </w:pPr>
      <w:r w:rsidRPr="00D84325">
        <w:rPr>
          <w:b/>
          <w:bCs/>
          <w:sz w:val="28"/>
          <w:szCs w:val="28"/>
        </w:rPr>
        <w:t>Activité 3 :   Étude des droits et des permissions d’accès</w:t>
      </w:r>
    </w:p>
    <w:p w:rsidR="00D84325" w:rsidRDefault="00EC66F0" w:rsidP="00D8432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3185770</wp:posOffset>
                </wp:positionH>
                <wp:positionV relativeFrom="paragraph">
                  <wp:posOffset>1064946</wp:posOffset>
                </wp:positionV>
                <wp:extent cx="226771" cy="511124"/>
                <wp:effectExtent l="0" t="0" r="1905" b="3810"/>
                <wp:wrapNone/>
                <wp:docPr id="100200219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771" cy="5111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66F0" w:rsidRDefault="00EC6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250.85pt;margin-top:83.85pt;width:17.85pt;height:4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gjwLAIAAFMEAAAOAAAAZHJzL2Uyb0RvYy54bWysVE2P2yAQvVfqf0DcG8dukm2tOKs0q1SV&#10;ot2VstWeCYbYEmYokNjpr++AnY9ue6p6wQMzvJl58/D8vmsUOQrratAFTUdjSoTmUNZ6X9DvL+sP&#10;nyhxnumSKdCioCfh6P3i/bt5a3KRQQWqFJYgiHZ5awpaeW/yJHG8Eg1zIzBCo1OCbZjHrd0npWUt&#10;ojcqycbjWdKCLY0FLpzD04feSRcRX0rB/ZOUTniiCoq1+bjauO7CmizmLN9bZqqaD2Wwf6iiYbXG&#10;pBeoB+YZOdj6D6im5hYcSD/i0CQgZc1F7AG7ScdvutlWzIjYC5LjzIUm9/9g+eNxa54t8d0X6HCA&#10;gZDWuNzhYeink7YJX6yUoB8pPF1oE50nHA+zbHZ3l1LC0TVN0zSbBJTketlY578KaEgwCmpxKpEs&#10;dtw434eeQ0IuB6ou17VScROUIFbKkiPDGSofS0Tw36KUJm1BZx+n4wisIVzvkZXGWq4tBct3u27o&#10;cwflCdu30CvDGb6uscgNc/6ZWZQCdozy9k+4SAWYBAaLkgrsz7+dh3icEHopaVFaBXU/DswKStQ3&#10;jbP7nE4mQYtxM5neZbixt57drUcfmhVg50gwVhfNEO/V2ZQWmld8BcuQFV1Mc8xdUH82V74XPL4i&#10;LpbLGITqM8xv9NbwAB2YDiN46V6ZNcOcPA74Ec4iZPmbcfWx4aaG5cGDrOMsA8E9qwPvqNyohuGV&#10;hadxu49R13/B4hcAAAD//wMAUEsDBBQABgAIAAAAIQBh5o4T4gAAAAsBAAAPAAAAZHJzL2Rvd25y&#10;ZXYueG1sTI9NT4NAEIbvJv6HzZh4MXYptKVBlsYYP5LeLH7E25YdgcjOEnYL+O8dT3qbyfvknWfy&#10;3Ww7MeLgW0cKlosIBFLlTEu1gpfy4XoLwgdNRneOUME3etgV52e5zoyb6BnHQ6gFl5DPtIImhD6T&#10;0lcNWu0Xrkfi7NMNVgdeh1qaQU9cbjsZR9FGWt0SX2h0j3cNVl+Hk1XwcVW/7/38+Dol66S/fxrL&#10;9M2USl1ezLc3IALO4Q+GX31Wh4Kdju5ExotOwTpapoxysEl5YGKdpCsQRwXxahuDLHL5/4fiBwAA&#10;//8DAFBLAQItABQABgAIAAAAIQC2gziS/gAAAOEBAAATAAAAAAAAAAAAAAAAAAAAAABbQ29udGVu&#10;dF9UeXBlc10ueG1sUEsBAi0AFAAGAAgAAAAhADj9If/WAAAAlAEAAAsAAAAAAAAAAAAAAAAALwEA&#10;AF9yZWxzLy5yZWxzUEsBAi0AFAAGAAgAAAAhAGf+CPAsAgAAUwQAAA4AAAAAAAAAAAAAAAAALgIA&#10;AGRycy9lMm9Eb2MueG1sUEsBAi0AFAAGAAgAAAAhAGHmjhPiAAAACwEAAA8AAAAAAAAAAAAAAAAA&#10;hgQAAGRycy9kb3ducmV2LnhtbFBLBQYAAAAABAAEAPMAAACVBQAAAAA=&#10;" fillcolor="white [3201]" stroked="f" strokeweight=".5pt">
                <v:textbox>
                  <w:txbxContent>
                    <w:p w:rsidR="00EC66F0" w:rsidRDefault="00EC66F0"/>
                  </w:txbxContent>
                </v:textbox>
              </v:shape>
            </w:pict>
          </mc:Fallback>
        </mc:AlternateContent>
      </w:r>
      <w:r w:rsidR="00D8432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3354019</wp:posOffset>
                </wp:positionH>
                <wp:positionV relativeFrom="paragraph">
                  <wp:posOffset>852805</wp:posOffset>
                </wp:positionV>
                <wp:extent cx="3132989" cy="723671"/>
                <wp:effectExtent l="0" t="0" r="0" b="635"/>
                <wp:wrapNone/>
                <wp:docPr id="792179954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2989" cy="7236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66F0" w:rsidRDefault="00D84325" w:rsidP="00EC66F0">
                            <w:pPr>
                              <w:spacing w:after="0"/>
                            </w:pPr>
                            <w:r>
                              <w:t>Aller sur l’émulateur Linux</w:t>
                            </w:r>
                            <w:r w:rsidR="00EC66F0">
                              <w:t> :</w:t>
                            </w:r>
                          </w:p>
                          <w:p w:rsidR="00D84325" w:rsidRDefault="00EC66F0" w:rsidP="00EC66F0">
                            <w:pPr>
                              <w:spacing w:after="0"/>
                            </w:pPr>
                            <w:hyperlink r:id="rId5" w:history="1">
                              <w:r w:rsidRPr="00B545AC">
                                <w:rPr>
                                  <w:rStyle w:val="Lienhypertexte"/>
                                </w:rPr>
                                <w:t>https://www.cahier-nsi.fr/jslinux/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:rsidR="00EC66F0" w:rsidRDefault="00EC66F0">
                            <w:r>
                              <w:t>Saisir Angie puis NSI en mot de passe</w:t>
                            </w:r>
                          </w:p>
                          <w:p w:rsidR="00EC66F0" w:rsidRDefault="00EC6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7" type="#_x0000_t202" style="position:absolute;margin-left:264.1pt;margin-top:67.15pt;width:246.7pt;height:57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fAFLgIAAFsEAAAOAAAAZHJzL2Uyb0RvYy54bWysVE1vGyEQvVfqf0Dc6/VX7HjldeQ6clXJ&#10;SiI5Vc6YBRuJZShg77q/vgPrr6Q9Vb2wM8zwhnlv2OlDU2lyEM4rMAXtdbqUCMOhVGZb0B+vyy/3&#10;lPjATMk0GFHQo/D0Yfb507S2uejDDnQpHEEQ4/PaFnQXgs2zzPOdqJjvgBUGgxJcxQK6bpuVjtWI&#10;Xums3+2OshpcaR1w4T3uPrZBOkv4UgoenqX0IhBdULxbSKtL6yau2WzK8q1jdqf46RrsH25RMWWw&#10;6AXqkQVG9k79AVUp7sCDDB0OVQZSKi5SD9hNr/uhm/WOWZF6QXK8vdDk/x8sfzqs7YsjofkKDQoY&#10;Camtzz1uxn4a6ar4xZsSjCOFxwttogmE4+agN+hP7ieUcIyN+4PROMFk19PW+fBNQEWiUVCHsiS2&#10;2GHlA1bE1HNKLOZBq3KptE5OHAWx0I4cGIqowxn8XZY2pC7oaHDXTcAG4vEWWRsscO0pWqHZNESV&#10;N/1uoDwiDQ7aCfGWLxXedcV8eGEORwI7xzEPz7hIDVgLThYlO3C//rYf81EpjFJS44gV1P/cMyco&#10;0d8NajjpDYdxJpMzvBv30XG3kc1txOyrBSABPXxQlicz5gd9NqWD6g1fwzxWxRAzHGsXNJzNRWgH&#10;H18TF/N5SsIptCyszNryCB0Jj0q8Nm/M2ZNcAYV+gvMwsvyDam1uPGlgvg8gVZI08tyyeqIfJzgp&#10;fXpt8Ync+inr+k+Y/QYAAP//AwBQSwMEFAAGAAgAAAAhACxxiavjAAAADAEAAA8AAABkcnMvZG93&#10;bnJldi54bWxMj8tOwzAQRfdI/IM1SGwQdWq3JQpxKoR4SN3R8BA7Nx6SiHgcxW4S/h53BcvRPbr3&#10;TL6dbcdGHHzrSMFykQBDqpxpqVbwWj5ep8B80GR05wgV/KCHbXF+luvMuIlecNyHmsUS8plW0ITQ&#10;Z5z7qkGr/cL1SDH7coPVIZ5Dzc2gp1huOy6SZMOtbikuNLrH+war7/3RKvi8qj92fn56m+Ra9g/P&#10;Y3nzbkqlLi/mu1tgAefwB8NJP6pDEZ0O7kjGs07BWqQiojGQKwnsRCRiuQF2UCBWqQRe5Pz/E8Uv&#10;AAAA//8DAFBLAQItABQABgAIAAAAIQC2gziS/gAAAOEBAAATAAAAAAAAAAAAAAAAAAAAAABbQ29u&#10;dGVudF9UeXBlc10ueG1sUEsBAi0AFAAGAAgAAAAhADj9If/WAAAAlAEAAAsAAAAAAAAAAAAAAAAA&#10;LwEAAF9yZWxzLy5yZWxzUEsBAi0AFAAGAAgAAAAhANcB8AUuAgAAWwQAAA4AAAAAAAAAAAAAAAAA&#10;LgIAAGRycy9lMm9Eb2MueG1sUEsBAi0AFAAGAAgAAAAhACxxiavjAAAADAEAAA8AAAAAAAAAAAAA&#10;AAAAiAQAAGRycy9kb3ducmV2LnhtbFBLBQYAAAAABAAEAPMAAACYBQAAAAA=&#10;" fillcolor="white [3201]" stroked="f" strokeweight=".5pt">
                <v:textbox>
                  <w:txbxContent>
                    <w:p w:rsidR="00EC66F0" w:rsidRDefault="00D84325" w:rsidP="00EC66F0">
                      <w:pPr>
                        <w:spacing w:after="0"/>
                      </w:pPr>
                      <w:r>
                        <w:t>Aller sur l’émulateur Linux</w:t>
                      </w:r>
                      <w:r w:rsidR="00EC66F0">
                        <w:t> :</w:t>
                      </w:r>
                    </w:p>
                    <w:p w:rsidR="00D84325" w:rsidRDefault="00EC66F0" w:rsidP="00EC66F0">
                      <w:pPr>
                        <w:spacing w:after="0"/>
                      </w:pPr>
                      <w:hyperlink r:id="rId6" w:history="1">
                        <w:r w:rsidRPr="00B545AC">
                          <w:rPr>
                            <w:rStyle w:val="Lienhypertexte"/>
                          </w:rPr>
                          <w:t>https://www.cahier-nsi.fr/jslinux/</w:t>
                        </w:r>
                      </w:hyperlink>
                      <w:r>
                        <w:t xml:space="preserve"> </w:t>
                      </w:r>
                    </w:p>
                    <w:p w:rsidR="00EC66F0" w:rsidRDefault="00EC66F0">
                      <w:r>
                        <w:t>Saisir Angie puis NSI en mot de passe</w:t>
                      </w:r>
                    </w:p>
                    <w:p w:rsidR="00EC66F0" w:rsidRDefault="00EC66F0"/>
                  </w:txbxContent>
                </v:textbox>
              </v:shape>
            </w:pict>
          </mc:Fallback>
        </mc:AlternateContent>
      </w:r>
      <w:r w:rsidR="00D84325">
        <w:rPr>
          <w:noProof/>
        </w:rPr>
        <w:drawing>
          <wp:inline distT="0" distB="0" distL="0" distR="0" wp14:anchorId="09260671" wp14:editId="5E35A747">
            <wp:extent cx="6513282" cy="3361055"/>
            <wp:effectExtent l="0" t="0" r="1905" b="0"/>
            <wp:docPr id="161017510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175100" name=""/>
                    <pic:cNvPicPr/>
                  </pic:nvPicPr>
                  <pic:blipFill rotWithShape="1">
                    <a:blip r:embed="rId7"/>
                    <a:srcRect l="1982" t="11888"/>
                    <a:stretch/>
                  </pic:blipFill>
                  <pic:spPr bwMode="auto">
                    <a:xfrm>
                      <a:off x="0" y="0"/>
                      <a:ext cx="6514218" cy="33615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4325" w:rsidRDefault="00D84325" w:rsidP="00D84325">
      <w:pPr>
        <w:jc w:val="center"/>
      </w:pPr>
      <w:r>
        <w:t>………………………………………………………………………………………………………………………………………………………………………..</w:t>
      </w:r>
    </w:p>
    <w:p w:rsidR="00D84325" w:rsidRDefault="00EC66F0" w:rsidP="00D8432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paragraph">
                  <wp:posOffset>4196969</wp:posOffset>
                </wp:positionV>
                <wp:extent cx="5574183" cy="563270"/>
                <wp:effectExtent l="0" t="0" r="7620" b="8255"/>
                <wp:wrapNone/>
                <wp:docPr id="306094046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4183" cy="563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865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930"/>
                              <w:gridCol w:w="930"/>
                              <w:gridCol w:w="1049"/>
                              <w:gridCol w:w="907"/>
                              <w:gridCol w:w="907"/>
                              <w:gridCol w:w="1020"/>
                              <w:gridCol w:w="930"/>
                              <w:gridCol w:w="907"/>
                              <w:gridCol w:w="1077"/>
                            </w:tblGrid>
                            <w:tr w:rsidR="00EC66F0" w:rsidTr="00EC66F0">
                              <w:tc>
                                <w:tcPr>
                                  <w:tcW w:w="930" w:type="dxa"/>
                                </w:tcPr>
                                <w:p w:rsidR="00EC66F0" w:rsidRDefault="00EC66F0" w:rsidP="00EC66F0">
                                  <w:pPr>
                                    <w:spacing w:after="120"/>
                                  </w:pPr>
                                  <w: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3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49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2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3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77" w:type="dxa"/>
                                </w:tcPr>
                                <w:p w:rsidR="00EC66F0" w:rsidRDefault="00EC66F0"/>
                              </w:tc>
                            </w:tr>
                            <w:tr w:rsidR="00EC66F0" w:rsidTr="00EC66F0">
                              <w:tc>
                                <w:tcPr>
                                  <w:tcW w:w="930" w:type="dxa"/>
                                </w:tcPr>
                                <w:p w:rsidR="00EC66F0" w:rsidRDefault="00EC66F0" w:rsidP="00EC66F0">
                                  <w:pPr>
                                    <w:spacing w:after="120"/>
                                  </w:pPr>
                                </w:p>
                              </w:tc>
                              <w:tc>
                                <w:tcPr>
                                  <w:tcW w:w="93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49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2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30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907" w:type="dxa"/>
                                </w:tcPr>
                                <w:p w:rsidR="00EC66F0" w:rsidRDefault="00EC66F0"/>
                              </w:tc>
                              <w:tc>
                                <w:tcPr>
                                  <w:tcW w:w="1077" w:type="dxa"/>
                                </w:tcPr>
                                <w:p w:rsidR="00EC66F0" w:rsidRDefault="00EC66F0"/>
                              </w:tc>
                            </w:tr>
                          </w:tbl>
                          <w:p w:rsidR="00EC66F0" w:rsidRDefault="00EC66F0"/>
                        </w:txbxContent>
                      </wps:txbx>
                      <wps:bodyPr rot="0" spcFirstLastPara="0" vertOverflow="overflow" horzOverflow="overflow" vert="horz" wrap="square" lIns="36000" tIns="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8" type="#_x0000_t202" style="position:absolute;margin-left:55pt;margin-top:330.45pt;width:438.9pt;height:44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nu1LgIAAFcEAAAOAAAAZHJzL2Uyb0RvYy54bWysVEtv2zAMvg/YfxB0X+wkS1oYcYosRYYB&#10;QVsgHXpWZCkWIIuapMTOfv0oOa91Ow27yKRI8fF9pGcPXaPJQTivwJR0OMgpEYZDpcyupN9fV5/u&#10;KfGBmYppMKKkR+Hpw/zjh1lrCzGCGnQlHMEgxhetLWkdgi2yzPNaNMwPwAqDRgmuYQFVt8sqx1qM&#10;3uhslOfTrAVXWQdceI+3j72RzlN8KQUPz1J6EYguKdYW0unSuY1nNp+xYueYrRU/lcH+oYqGKYNJ&#10;L6EeWWBk79QfoRrFHXiQYcChyUBKxUXqAbsZ5u+62dTMitQLguPtBSb//8Lyp8PGvjgSui/QIYER&#10;kNb6wuNl7KeTrolfrJSgHSE8XmATXSAcLyeTu8/D+zElHG2T6Xh0l3DNrq+t8+GrgIZEoaQOaUlo&#10;scPaB8yIrmeXmMyDVtVKaZ2UOApiqR05MCRRh1QjvvjNSxvSlnQ6nuQpsIH4vI+sDSa49hSl0G07&#10;oqqSjs79bqE6IgwO+gnxlq8U1rpmPrwwhyOBneOYh2c8pAbMBSeJkhrcz7/dR39kCq2UtDhiJfU/&#10;9swJSvQ3gxyOp3keZzIpKLjb2+2tYvbNErD5IS6T5UmM/kGfRemgecNNWMSMaGKGY96ShrO4DP3Q&#10;4yZxsVgkJ5xAy8LabCyPoSPYkYXX7o05e6IqIMlPcB5EVrxjrPeNLw0s9gGkSnRGjHtET9Dj9CaW&#10;T5sW1+NWT17X/8H8FwAAAP//AwBQSwMEFAAGAAgAAAAhAC11IdjhAAAACwEAAA8AAABkcnMvZG93&#10;bnJldi54bWxMj8FOwzAQRO9I/IO1SFwQtQsobUKcCgWBxKESuD306MZLHBHbUeym4e9ZTnAc7Wj2&#10;vXIzu55NOMYueAnLhQCGvgmm862E/e7ldg0sJu2N7oNHCd8YYVNdXpS6MOHsP3BSqWU04mOhJdiU&#10;hoLz2Fh0Oi7CgJ5un2F0OlEcW25GfaZx1/M7ITLudOfpg9UD1habL3VyElTrrNre7A9qfHu+n5St&#10;319NLeX11fz0CCzhnP7K8ItP6FAR0zGcvImsp7wU5JIkZJnIgVEjX69I5ihh9ZBnwKuS/3eofgAA&#10;AP//AwBQSwECLQAUAAYACAAAACEAtoM4kv4AAADhAQAAEwAAAAAAAAAAAAAAAAAAAAAAW0NvbnRl&#10;bnRfVHlwZXNdLnhtbFBLAQItABQABgAIAAAAIQA4/SH/1gAAAJQBAAALAAAAAAAAAAAAAAAAAC8B&#10;AABfcmVscy8ucmVsc1BLAQItABQABgAIAAAAIQCkWnu1LgIAAFcEAAAOAAAAAAAAAAAAAAAAAC4C&#10;AABkcnMvZTJvRG9jLnhtbFBLAQItABQABgAIAAAAIQAtdSHY4QAAAAsBAAAPAAAAAAAAAAAAAAAA&#10;AIgEAABkcnMvZG93bnJldi54bWxQSwUGAAAAAAQABADzAAAAlgUAAAAA&#10;" fillcolor="white [3201]" stroked="f" strokeweight=".5pt">
                <v:textbox inset="1mm,0,1mm,1mm">
                  <w:txbxContent>
                    <w:tbl>
                      <w:tblPr>
                        <w:tblStyle w:val="Grilledutableau"/>
                        <w:tblW w:w="8657" w:type="dxa"/>
                        <w:tblLook w:val="04A0" w:firstRow="1" w:lastRow="0" w:firstColumn="1" w:lastColumn="0" w:noHBand="0" w:noVBand="1"/>
                      </w:tblPr>
                      <w:tblGrid>
                        <w:gridCol w:w="930"/>
                        <w:gridCol w:w="930"/>
                        <w:gridCol w:w="1049"/>
                        <w:gridCol w:w="907"/>
                        <w:gridCol w:w="907"/>
                        <w:gridCol w:w="1020"/>
                        <w:gridCol w:w="930"/>
                        <w:gridCol w:w="907"/>
                        <w:gridCol w:w="1077"/>
                      </w:tblGrid>
                      <w:tr w:rsidR="00EC66F0" w:rsidTr="00EC66F0">
                        <w:tc>
                          <w:tcPr>
                            <w:tcW w:w="930" w:type="dxa"/>
                          </w:tcPr>
                          <w:p w:rsidR="00EC66F0" w:rsidRDefault="00EC66F0" w:rsidP="00EC66F0">
                            <w:pPr>
                              <w:spacing w:after="120"/>
                            </w:pPr>
                            <w:r>
                              <w:t xml:space="preserve"> </w:t>
                            </w:r>
                          </w:p>
                        </w:tc>
                        <w:tc>
                          <w:tcPr>
                            <w:tcW w:w="930" w:type="dxa"/>
                          </w:tcPr>
                          <w:p w:rsidR="00EC66F0" w:rsidRDefault="00EC66F0"/>
                        </w:tc>
                        <w:tc>
                          <w:tcPr>
                            <w:tcW w:w="1049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1020" w:type="dxa"/>
                          </w:tcPr>
                          <w:p w:rsidR="00EC66F0" w:rsidRDefault="00EC66F0"/>
                        </w:tc>
                        <w:tc>
                          <w:tcPr>
                            <w:tcW w:w="930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1077" w:type="dxa"/>
                          </w:tcPr>
                          <w:p w:rsidR="00EC66F0" w:rsidRDefault="00EC66F0"/>
                        </w:tc>
                      </w:tr>
                      <w:tr w:rsidR="00EC66F0" w:rsidTr="00EC66F0">
                        <w:tc>
                          <w:tcPr>
                            <w:tcW w:w="930" w:type="dxa"/>
                          </w:tcPr>
                          <w:p w:rsidR="00EC66F0" w:rsidRDefault="00EC66F0" w:rsidP="00EC66F0">
                            <w:pPr>
                              <w:spacing w:after="120"/>
                            </w:pPr>
                          </w:p>
                        </w:tc>
                        <w:tc>
                          <w:tcPr>
                            <w:tcW w:w="930" w:type="dxa"/>
                          </w:tcPr>
                          <w:p w:rsidR="00EC66F0" w:rsidRDefault="00EC66F0"/>
                        </w:tc>
                        <w:tc>
                          <w:tcPr>
                            <w:tcW w:w="1049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1020" w:type="dxa"/>
                          </w:tcPr>
                          <w:p w:rsidR="00EC66F0" w:rsidRDefault="00EC66F0"/>
                        </w:tc>
                        <w:tc>
                          <w:tcPr>
                            <w:tcW w:w="930" w:type="dxa"/>
                          </w:tcPr>
                          <w:p w:rsidR="00EC66F0" w:rsidRDefault="00EC66F0"/>
                        </w:tc>
                        <w:tc>
                          <w:tcPr>
                            <w:tcW w:w="907" w:type="dxa"/>
                          </w:tcPr>
                          <w:p w:rsidR="00EC66F0" w:rsidRDefault="00EC66F0"/>
                        </w:tc>
                        <w:tc>
                          <w:tcPr>
                            <w:tcW w:w="1077" w:type="dxa"/>
                          </w:tcPr>
                          <w:p w:rsidR="00EC66F0" w:rsidRDefault="00EC66F0"/>
                        </w:tc>
                      </w:tr>
                    </w:tbl>
                    <w:p w:rsidR="00EC66F0" w:rsidRDefault="00EC66F0"/>
                  </w:txbxContent>
                </v:textbox>
              </v:shape>
            </w:pict>
          </mc:Fallback>
        </mc:AlternateContent>
      </w:r>
      <w:r w:rsidR="00D843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208483</wp:posOffset>
                </wp:positionH>
                <wp:positionV relativeFrom="paragraph">
                  <wp:posOffset>835635</wp:posOffset>
                </wp:positionV>
                <wp:extent cx="6356909" cy="263347"/>
                <wp:effectExtent l="0" t="0" r="6350" b="3810"/>
                <wp:wrapNone/>
                <wp:docPr id="77699171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6909" cy="2633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84325" w:rsidRDefault="00D84325" w:rsidP="00D84325">
                            <w:pPr>
                              <w:jc w:val="center"/>
                            </w:pPr>
                            <w:r>
                              <w:t>………………………………………………………………………………………………………………………………………………………………………..</w:t>
                            </w:r>
                          </w:p>
                          <w:p w:rsidR="00D84325" w:rsidRDefault="00D8432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" o:spid="_x0000_s1029" type="#_x0000_t202" style="position:absolute;margin-left:16.4pt;margin-top:65.8pt;width:500.55pt;height:2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ZfcLwIAAFsEAAAOAAAAZHJzL2Uyb0RvYy54bWysVE2P2yAQvVfqf0DcGzsfm22sOKs0q1SV&#10;ot2VstWeCYYECTMUSOz013fA+eq2p6oXPMMMj5k3D08f2lqTg3BegSlpv5dTIgyHSpltSb+/Lj99&#10;psQHZiqmwYiSHoWnD7OPH6aNLcQAdqAr4QiCGF80tqS7EGyRZZ7vRM18D6wwGJTgahbQdduscqxB&#10;9FpngzwfZw24yjrgwnvcfeyCdJbwpRQ8PEvpRSC6pFhbSKtL6yau2WzKiq1jdqf4qQz2D1XUTBm8&#10;9AL1yAIje6f+gKoVd+BBhh6HOgMpFRepB+ymn7/rZr1jVqRekBxvLzT5/wfLnw5r++JIaL9AiwOM&#10;hDTWFx43Yz+tdHX8YqUE40jh8UKbaAPhuDke3o0n+YQSjrHBeDgc3UeY7HraOh++CqhJNErqcCyJ&#10;LXZY+dClnlPiZR60qpZK6+REKYiFduTAcIg6pBoR/LcsbUiTKskTsIF4vEPWBmu59hSt0G5aoqqS&#10;Ds/9bqA6Ig0OOoV4y5cKa10xH16YQ0lg5yjz8IyL1IB3wcmiZAfu59/2Yz5OCqOUNCixkvofe+YE&#10;JfqbwRlO+qNR1GRyRnf3A3TcbWRzGzH7egFIQB8flOXJjPlBn03poH7D1zCPt2KIGY53lzSczUXo&#10;hI+viYv5PCWhCi0LK7O2PEJHwuMkXts35uxpXAEH/QRnMbLi3dS63HjSwHwfQKo00shzx+qJflRw&#10;EsXptcUncuunrOs/YfYLAAD//wMAUEsDBBQABgAIAAAAIQBmojYT4gAAAAsBAAAPAAAAZHJzL2Rv&#10;d25yZXYueG1sTI9LT8MwEITvSPwHa5G4IOqkFi2EOBVCPKTeaHiImxsvSUS8jmI3Cf+e7Qluu7Oj&#10;mW/zzew6MeIQWk8a0kUCAqnytqVaw2v5eHkNIkRD1nSeUMMPBtgUpye5yayf6AXHXawFh1DIjIYm&#10;xj6TMlQNOhMWvkfi25cfnIm8DrW0g5k43HVymSQr6UxL3NCYHu8brL53B6fh86L+2Ib56W1SV6p/&#10;eB7L9bsttT4/m+9uQUSc458ZjviMDgUz7f2BbBCdBrVk8si6SlcgjoZEqRsQe57WKgVZ5PL/D8Uv&#10;AAAA//8DAFBLAQItABQABgAIAAAAIQC2gziS/gAAAOEBAAATAAAAAAAAAAAAAAAAAAAAAABbQ29u&#10;dGVudF9UeXBlc10ueG1sUEsBAi0AFAAGAAgAAAAhADj9If/WAAAAlAEAAAsAAAAAAAAAAAAAAAAA&#10;LwEAAF9yZWxzLy5yZWxzUEsBAi0AFAAGAAgAAAAhAN8Jl9wvAgAAWwQAAA4AAAAAAAAAAAAAAAAA&#10;LgIAAGRycy9lMm9Eb2MueG1sUEsBAi0AFAAGAAgAAAAhAGaiNhPiAAAACwEAAA8AAAAAAAAAAAAA&#10;AAAAiQQAAGRycy9kb3ducmV2LnhtbFBLBQYAAAAABAAEAPMAAACYBQAAAAA=&#10;" fillcolor="white [3201]" stroked="f" strokeweight=".5pt">
                <v:textbox>
                  <w:txbxContent>
                    <w:p w:rsidR="00D84325" w:rsidRDefault="00D84325" w:rsidP="00D84325">
                      <w:pPr>
                        <w:jc w:val="center"/>
                      </w:pPr>
                      <w:r>
                        <w:t>………………………………………………………………………………………………………………………………………………………………………..</w:t>
                      </w:r>
                    </w:p>
                    <w:p w:rsidR="00D84325" w:rsidRDefault="00D84325"/>
                  </w:txbxContent>
                </v:textbox>
              </v:shape>
            </w:pict>
          </mc:Fallback>
        </mc:AlternateContent>
      </w:r>
      <w:r w:rsidR="00D84325">
        <w:rPr>
          <w:noProof/>
        </w:rPr>
        <w:drawing>
          <wp:inline distT="0" distB="0" distL="0" distR="0" wp14:anchorId="08A00009" wp14:editId="61901536">
            <wp:extent cx="6334353" cy="4798333"/>
            <wp:effectExtent l="0" t="0" r="0" b="2540"/>
            <wp:docPr id="12859190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919062" name=""/>
                    <pic:cNvPicPr/>
                  </pic:nvPicPr>
                  <pic:blipFill rotWithShape="1">
                    <a:blip r:embed="rId8"/>
                    <a:srcRect b="1328"/>
                    <a:stretch/>
                  </pic:blipFill>
                  <pic:spPr bwMode="auto">
                    <a:xfrm>
                      <a:off x="0" y="0"/>
                      <a:ext cx="6348125" cy="4808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4325" w:rsidRDefault="00D84325" w:rsidP="00D84325">
      <w:pPr>
        <w:spacing w:after="0"/>
      </w:pPr>
      <w:r>
        <w:rPr>
          <w:noProof/>
        </w:rPr>
        <w:drawing>
          <wp:inline distT="0" distB="0" distL="0" distR="0" wp14:anchorId="0A4316BB" wp14:editId="3330D2FE">
            <wp:extent cx="6031434" cy="272584"/>
            <wp:effectExtent l="0" t="0" r="0" b="0"/>
            <wp:docPr id="72927701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2770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3428" cy="275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325" w:rsidRDefault="00D84325" w:rsidP="00D84325">
      <w:pPr>
        <w:spacing w:after="0"/>
        <w:jc w:val="center"/>
      </w:pPr>
      <w:r>
        <w:t>………………………………………………………………………………………………………………………………………………………………………..</w:t>
      </w:r>
    </w:p>
    <w:p w:rsidR="00D84325" w:rsidRDefault="00D84325" w:rsidP="00D84325">
      <w:pPr>
        <w:spacing w:after="0"/>
      </w:pPr>
      <w:r>
        <w:t xml:space="preserve">        </w:t>
      </w:r>
      <w:r>
        <w:t>………………………………………………………………………………………………………………………………………………………………………..</w:t>
      </w:r>
    </w:p>
    <w:p w:rsidR="00D84325" w:rsidRDefault="00D84325" w:rsidP="00D84325">
      <w:pPr>
        <w:jc w:val="center"/>
      </w:pPr>
      <w:r>
        <w:t>………………………………………………………………………………………………………………………………………………………………………..</w:t>
      </w:r>
    </w:p>
    <w:p w:rsidR="00D84325" w:rsidRDefault="00005997" w:rsidP="002339F0">
      <w:pPr>
        <w:spacing w:after="120" w:line="240" w:lineRule="auto"/>
        <w:jc w:val="center"/>
        <w:rPr>
          <w:b/>
          <w:bCs/>
          <w:sz w:val="28"/>
          <w:szCs w:val="28"/>
        </w:rPr>
      </w:pPr>
      <w:r w:rsidRPr="00005997">
        <w:rPr>
          <w:b/>
          <w:bCs/>
          <w:sz w:val="28"/>
          <w:szCs w:val="28"/>
        </w:rPr>
        <w:lastRenderedPageBreak/>
        <w:t>Activité 4 : Modification des droits et des permissions d’accès</w:t>
      </w:r>
    </w:p>
    <w:p w:rsidR="002339F0" w:rsidRDefault="002339F0" w:rsidP="002339F0">
      <w:pPr>
        <w:spacing w:after="120" w:line="240" w:lineRule="auto"/>
      </w:pPr>
      <w:r w:rsidRPr="002339F0">
        <w:t xml:space="preserve">Angie veut donner </w:t>
      </w:r>
      <w:r>
        <w:t xml:space="preserve">plus de droits à son petit frère </w:t>
      </w:r>
      <w:proofErr w:type="spellStart"/>
      <w:r>
        <w:t>Matéi</w:t>
      </w:r>
      <w:proofErr w:type="spellEnd"/>
      <w:r>
        <w:t xml:space="preserve"> afin qu’il puisse avoir accès à certains fichiers contenant des astuces pour son jeu vidéo préféré et les modifier lui-même.</w:t>
      </w:r>
    </w:p>
    <w:p w:rsidR="002339F0" w:rsidRPr="002339F0" w:rsidRDefault="002339F0" w:rsidP="002339F0">
      <w:pPr>
        <w:pStyle w:val="Paragraphedeliste"/>
        <w:numPr>
          <w:ilvl w:val="0"/>
          <w:numId w:val="1"/>
        </w:numPr>
        <w:spacing w:after="120" w:line="240" w:lineRule="auto"/>
        <w:ind w:left="714" w:hanging="357"/>
        <w:contextualSpacing w:val="0"/>
      </w:pPr>
      <w:r>
        <w:t xml:space="preserve">Aller dans le répertoire jeux d’Angie. (l’arborescence interne de ce répertoire est le même que l’activité 3) </w:t>
      </w:r>
    </w:p>
    <w:p w:rsidR="00005997" w:rsidRDefault="00005997" w:rsidP="00005997">
      <w:r>
        <w:rPr>
          <w:noProof/>
        </w:rPr>
        <w:drawing>
          <wp:inline distT="0" distB="0" distL="0" distR="0" wp14:anchorId="10BD689C" wp14:editId="16EE3C6B">
            <wp:extent cx="6438896" cy="2750516"/>
            <wp:effectExtent l="0" t="0" r="635" b="0"/>
            <wp:docPr id="14796569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656940" name=""/>
                    <pic:cNvPicPr/>
                  </pic:nvPicPr>
                  <pic:blipFill rotWithShape="1">
                    <a:blip r:embed="rId10"/>
                    <a:srcRect t="30214" b="11697"/>
                    <a:stretch/>
                  </pic:blipFill>
                  <pic:spPr bwMode="auto">
                    <a:xfrm>
                      <a:off x="0" y="0"/>
                      <a:ext cx="6450787" cy="2755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39F0" w:rsidRDefault="002339F0" w:rsidP="002339F0">
      <w:pPr>
        <w:spacing w:after="120" w:line="240" w:lineRule="auto"/>
      </w:pPr>
      <w:r>
        <w:t xml:space="preserve"> . . . . . . . . . . . . . . . . . . . . . . . . . . . . . . . . . . . . . . . . . . . . . . . . . . . . . . . . . . . . . . . . . . . . . . . . . . . . . . ..  . ..  . . . . . . ..  .</w:t>
      </w:r>
    </w:p>
    <w:p w:rsidR="002339F0" w:rsidRDefault="002339F0" w:rsidP="002339F0">
      <w:pPr>
        <w:spacing w:after="120" w:line="240" w:lineRule="auto"/>
      </w:pPr>
      <w:r>
        <w:t>. . . . . . . . . . . . . . . . . . . . . . . . . . . . . . . . . . . . . . . . . . . . . . . . . . . . . . . . . . . . . . . . . . . . . . . . . . . . . . ..  . ..  . . . . . . ..  .</w:t>
      </w:r>
    </w:p>
    <w:p w:rsidR="002339F0" w:rsidRDefault="002339F0" w:rsidP="002339F0">
      <w:pPr>
        <w:spacing w:after="120" w:line="240" w:lineRule="auto"/>
      </w:pPr>
      <w:r>
        <w:rPr>
          <w:noProof/>
        </w:rPr>
        <w:drawing>
          <wp:inline distT="0" distB="0" distL="0" distR="0" wp14:anchorId="320FEFBB" wp14:editId="286C964D">
            <wp:extent cx="6307765" cy="226771"/>
            <wp:effectExtent l="0" t="0" r="0" b="1905"/>
            <wp:docPr id="194638734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621767" name=""/>
                    <pic:cNvPicPr/>
                  </pic:nvPicPr>
                  <pic:blipFill rotWithShape="1">
                    <a:blip r:embed="rId11"/>
                    <a:srcRect t="-1" b="95346"/>
                    <a:stretch/>
                  </pic:blipFill>
                  <pic:spPr bwMode="auto">
                    <a:xfrm>
                      <a:off x="0" y="0"/>
                      <a:ext cx="6315234" cy="227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339F0" w:rsidRDefault="002339F0" w:rsidP="002339F0">
      <w:pPr>
        <w:spacing w:after="120" w:line="240" w:lineRule="auto"/>
      </w:pPr>
      <w:r>
        <w:t>. . . . . . . . . . . . . . . . . . . . . . . . . . . . . . . . . . . . . . . . . . . . . . . . . . . . . . . . . . . . . . . . . . . . . . . . . . . . . . ..  . ..  . . . . . . ..  .</w:t>
      </w:r>
    </w:p>
    <w:p w:rsidR="002339F0" w:rsidRDefault="002339F0" w:rsidP="002339F0">
      <w:pPr>
        <w:spacing w:after="120" w:line="240" w:lineRule="auto"/>
      </w:pPr>
      <w:r>
        <w:t>. . . . . . . . . . . . . . . . . . . . . . . . . . . . . . . . . . . . . . . . . . . . . . . . . . . . . . . . . . . . . . . . . . . . . . . . . . . . . . ..  . ..  . . . . . . ..  .</w:t>
      </w:r>
    </w:p>
    <w:p w:rsidR="002339F0" w:rsidRDefault="002339F0" w:rsidP="002339F0">
      <w:pPr>
        <w:spacing w:after="120" w:line="240" w:lineRule="auto"/>
      </w:pPr>
      <w:r>
        <w:t>. . . . . . . . . . . . . . . . . . . . . . . . . . . . . . . . . . . . . . . . . . . . . . . . . . . . . . . . . . . . . . . . . . . . . . . . . . . . . . ..  . ..  . . . . . . ..  .</w:t>
      </w:r>
    </w:p>
    <w:p w:rsidR="00D84325" w:rsidRDefault="002339F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D7B362" wp14:editId="3F09753E">
                <wp:simplePos x="0" y="0"/>
                <wp:positionH relativeFrom="column">
                  <wp:posOffset>58521</wp:posOffset>
                </wp:positionH>
                <wp:positionV relativeFrom="paragraph">
                  <wp:posOffset>3588283</wp:posOffset>
                </wp:positionV>
                <wp:extent cx="2889504" cy="248412"/>
                <wp:effectExtent l="0" t="0" r="6350" b="0"/>
                <wp:wrapNone/>
                <wp:docPr id="2000768663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9504" cy="2484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339F0" w:rsidRDefault="002339F0" w:rsidP="002339F0">
                            <w:r>
                              <w:t xml:space="preserve"> . . . . . . . . . . . . . . . . . . . 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7B362" id="Zone de texte 6" o:spid="_x0000_s1030" type="#_x0000_t202" style="position:absolute;margin-left:4.6pt;margin-top:282.55pt;width:227.5pt;height:19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NcMgIAAFsEAAAOAAAAZHJzL2Uyb0RvYy54bWysVFFv2jAQfp+0/2D5fSRkoaMRoWJUTJNQ&#10;W4lWfTaOTSI5Ps82JOzX7+xAYd2epr04d77z57vvPmd217eKHIR1DeiSjkcpJUJzqBq9K+nL8+rT&#10;lBLnma6YAi1KehSO3s0/fph1phAZ1KAqYQmCaFd0pqS196ZIEsdr0TI3AiM0BiXYlnl07S6pLOsQ&#10;vVVJlqY3SQe2Mha4cA5374cgnUd8KQX3j1I64YkqKdbm42rjug1rMp+xYmeZqRt+KoP9QxUtazRe&#10;+gZ1zzwje9v8AdU23IID6Ucc2gSkbLiIPWA34/RdN5uaGRF7QXKceaPJ/T9Y/nDYmCdLfP8Vehxg&#10;IKQzrnC4GfrppW3DFyslGEcKj2+0id4TjpvZdHo7SXNKOMayfJqPswCTXE4b6/w3AS0JRkktjiWy&#10;xQ5r54fUc0q4zIFqqlWjVHSCFMRSWXJgOETlY40I/luW0qQr6c3nSRqBNYTjA7LSWMulp2D5ftuT&#10;pippfu53C9URabAwKMQZvmqw1jVz/olZlAR2jjL3j7hIBXgXnCxKarA//7Yf8nFSGKWkQ4mV1P3Y&#10;MysoUd81zvB2nOdBk9HJJ18ydOx1ZHsd0ft2CUjAGB+U4dEM+V6dTWmhfcXXsAi3YohpjneX1J/N&#10;pR+Ej6+Ji8UiJqEKDfNrvTE8QAfCwySe+1dmzWlcHgf9AGcxsuLd1IbccFLDYu9BNnGkgeeB1RP9&#10;qOAoitNrC0/k2o9Zl3/C/BcAAAD//wMAUEsDBBQABgAIAAAAIQBL+V7C4QAAAAkBAAAPAAAAZHJz&#10;L2Rvd25yZXYueG1sTI9LT8MwEITvSPwHa5G4IOr0kUBDNhVCPKTeaHioNzdekojYjmI3Cf+e5URv&#10;uzuj2W+yzWRaMVDvG2cR5rMIBNnS6cZWCG/F0/UtCB+U1ap1lhB+yMMmPz/LVKrdaF9p2IVKcIj1&#10;qUKoQ+hSKX1Zk1F+5jqyrH253qjAa19J3auRw00rF1GUSKMayx9q1dFDTeX37mgQ9lfV59ZPz+/j&#10;Ml52jy9DcfOhC8TLi+n+DkSgKfyb4Q+f0SFnpoM7Wu1Fi7BesBEhTuI5CNZXyYovB4Qk4kHmmTxt&#10;kP8CAAD//wMAUEsBAi0AFAAGAAgAAAAhALaDOJL+AAAA4QEAABMAAAAAAAAAAAAAAAAAAAAAAFtD&#10;b250ZW50X1R5cGVzXS54bWxQSwECLQAUAAYACAAAACEAOP0h/9YAAACUAQAACwAAAAAAAAAAAAAA&#10;AAAvAQAAX3JlbHMvLnJlbHNQSwECLQAUAAYACAAAACEAIjqTXDICAABbBAAADgAAAAAAAAAAAAAA&#10;AAAuAgAAZHJzL2Uyb0RvYy54bWxQSwECLQAUAAYACAAAACEAS/lewuEAAAAJAQAADwAAAAAAAAAA&#10;AAAAAACMBAAAZHJzL2Rvd25yZXYueG1sUEsFBgAAAAAEAAQA8wAAAJoFAAAAAA==&#10;" fillcolor="white [3201]" stroked="f" strokeweight=".5pt">
                <v:textbox>
                  <w:txbxContent>
                    <w:p w:rsidR="002339F0" w:rsidRDefault="002339F0" w:rsidP="002339F0">
                      <w:r>
                        <w:t xml:space="preserve"> . . . . . . . . . . . . . . . . . . . 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62179</wp:posOffset>
                </wp:positionH>
                <wp:positionV relativeFrom="paragraph">
                  <wp:posOffset>3092044</wp:posOffset>
                </wp:positionV>
                <wp:extent cx="2889504" cy="248412"/>
                <wp:effectExtent l="0" t="0" r="6350" b="0"/>
                <wp:wrapNone/>
                <wp:docPr id="742874814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9504" cy="2484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339F0" w:rsidRDefault="002339F0">
                            <w:r>
                              <w:t xml:space="preserve"> . . . . . . . . . . . . . . . . . . . 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.9pt;margin-top:243.45pt;width:227.5pt;height:19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NyJMgIAAFsEAAAOAAAAZHJzL2Uyb0RvYy54bWysVFFv2jAQfp+0/2D5fSRkoaMRoWJUTJNQ&#10;W4lWfTaOTSI5Ps82JOzX7+xAYd2epr04d77z57vvPmd217eKHIR1DeiSjkcpJUJzqBq9K+nL8+rT&#10;lBLnma6YAi1KehSO3s0/fph1phAZ1KAqYQmCaFd0pqS196ZIEsdr0TI3AiM0BiXYlnl07S6pLOsQ&#10;vVVJlqY3SQe2Mha4cA5374cgnUd8KQX3j1I64YkqKdbm42rjug1rMp+xYmeZqRt+KoP9QxUtazRe&#10;+gZ1zzwje9v8AdU23IID6Ucc2gSkbLiIPWA34/RdN5uaGRF7QXKceaPJ/T9Y/nDYmCdLfP8Vehxg&#10;IKQzrnC4GfrppW3DFyslGEcKj2+0id4TjpvZdHo7SXNKOMayfJqPswCTXE4b6/w3AS0JRkktjiWy&#10;xQ5r54fUc0q4zIFqqlWjVHSCFMRSWXJgOETlY40I/luW0qQr6c3nSRqBNYTjA7LSWMulp2D5ftuT&#10;pirp5NzvFqoj0mBhUIgzfNVgrWvm/BOzKAnsHGXuH3GRCvAuOFmU1GB//m0/5OOkMEpJhxIrqfux&#10;Z1ZQor5rnOHtOM+DJqOTT75k6NjryPY6ovftEpCAMT4ow6MZ8r06m9JC+4qvYRFuxRDTHO8uqT+b&#10;Sz8IH18TF4tFTEIVGubXemN4gA6Eh0k896/MmtO4PA76Ac5iZMW7qQ254aSGxd6DbOJIA88Dqyf6&#10;UcFRFKfXFp7ItR+zLv+E+S8AAAD//wMAUEsDBBQABgAIAAAAIQCHh/dD4QAAAAkBAAAPAAAAZHJz&#10;L2Rvd25yZXYueG1sTI/BTsMwEETvSPyDtUhcUOvQpqEN2VQIAZW40RQQNzdekoh4HcVuEv4ec4Lj&#10;zoxm3mbbybRioN41lhGu5xEI4tLqhiuEQ/E4W4NwXrFWrWVC+CYH2/z8LFOptiO/0LD3lQgl7FKF&#10;UHvfpVK6siaj3Nx2xMH7tL1RPpx9JXWvxlBuWrmIokQa1XBYqFVH9zWVX/uTQfi4qt6f3fT0Oi5X&#10;y+5hNxQ3b7pAvLyY7m5BeJr8Xxh+8QM65IHpaE+snWgRNgHcI8TrZAMi+HESB+WIsFokEcg8k/8/&#10;yH8AAAD//wMAUEsBAi0AFAAGAAgAAAAhALaDOJL+AAAA4QEAABMAAAAAAAAAAAAAAAAAAAAAAFtD&#10;b250ZW50X1R5cGVzXS54bWxQSwECLQAUAAYACAAAACEAOP0h/9YAAACUAQAACwAAAAAAAAAAAAAA&#10;AAAvAQAAX3JlbHMvLnJlbHNQSwECLQAUAAYACAAAACEAXYjciTICAABbBAAADgAAAAAAAAAAAAAA&#10;AAAuAgAAZHJzL2Uyb0RvYy54bWxQSwECLQAUAAYACAAAACEAh4f3Q+EAAAAJAQAADwAAAAAAAAAA&#10;AAAAAACMBAAAZHJzL2Rvd25yZXYueG1sUEsFBgAAAAAEAAQA8wAAAJoFAAAAAA==&#10;" fillcolor="white [3201]" stroked="f" strokeweight=".5pt">
                <v:textbox>
                  <w:txbxContent>
                    <w:p w:rsidR="002339F0" w:rsidRDefault="002339F0">
                      <w:r>
                        <w:t xml:space="preserve"> . . . . . . . . . . . . . . . . . . . 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3658</wp:posOffset>
                </wp:positionH>
                <wp:positionV relativeFrom="paragraph">
                  <wp:posOffset>926744</wp:posOffset>
                </wp:positionV>
                <wp:extent cx="6195974" cy="234087"/>
                <wp:effectExtent l="0" t="0" r="0" b="0"/>
                <wp:wrapNone/>
                <wp:docPr id="475287481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5974" cy="2340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339F0" w:rsidRDefault="002339F0">
                            <w:r>
                              <w:t xml:space="preserve"> . . . . . . . . .  . . . . . . . . . . . . . . . . . . . . . . . . . . . . .. .  . ..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5" o:spid="_x0000_s1032" type="#_x0000_t202" style="position:absolute;margin-left:.3pt;margin-top:72.95pt;width:487.85pt;height:18.4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pwoMQIAAFsEAAAOAAAAZHJzL2Uyb0RvYy54bWysVE1v2zAMvQ/YfxB0X+ykSdsYcYosRYYB&#10;QVsgHXpWZCkRIIuapMTOfv0oOV/tdhp2kSmReiIfHz15aGtN9sJ5Baak/V5OiTAcKmU2Jf3xuvhy&#10;T4kPzFRMgxElPQhPH6afP00aW4gBbEFXwhEEMb5obEm3Idgiyzzfipr5Hlhh0CnB1Szg1m2yyrEG&#10;0WudDfL8NmvAVdYBF97j6WPnpNOEL6Xg4VlKLwLRJcXcQlpdWtdxzaYTVmwcs1vFj2mwf8iiZsrg&#10;o2eoRxYY2Tn1B1StuAMPMvQ41BlIqbhINWA1/fxDNastsyLVguR4e6bJ/z9Y/rRf2RdHQvsVWmxg&#10;JKSxvvB4GOtppavjFzMl6EcKD2faRBsIx8Pb/ng0vhtSwtE3uBnm93cRJrvcts6HbwJqEo2SOmxL&#10;Yovtlz50oaeQ+JgHraqF0jptohTEXDuyZ9hEHVKOCP4uShvSYCY3ozwBG4jXO2RtMJdLTdEK7bol&#10;qsILp3rXUB2QBgedQrzlC4W5LpkPL8yhJLBylHl4xkVqwLfgaFGyBffrb+cxHjuFXkoalFhJ/c8d&#10;c4IS/d1gD8f94TBqMm2Go7sBbty1Z33tMbt6DkhAHwfK8mTG+KBPpnRQv+E0zOKr6GKG49slDSdz&#10;Hjrh4zRxMZulIFShZWFpVpZH6Eh47MRr+8acPbYrYKOf4CRGVnzoWhcbbxqY7QJIlVoaee5YPdKP&#10;Ck6iOE5bHJHrfYq6/BOmvwEAAP//AwBQSwMEFAAGAAgAAAAhANsIygrgAAAACAEAAA8AAABkcnMv&#10;ZG93bnJldi54bWxMj81OwzAQhO9IvIO1SFwQdWhomoY4FUJAJW40/IibGy9JRLyOYjcJb89yguPO&#10;jGa/ybez7cSIg28dKbhaRCCQKmdaqhW8lA+XKQgfNBndOUIF3+hhW5ye5DozbqJnHPehFlxCPtMK&#10;mhD6TEpfNWi1X7geib1PN1gd+BxqaQY9cbnt5DKKEml1S/yh0T3eNVh97Y9WwcdF/f7k58fXKV7F&#10;/f1uLNdvplTq/Gy+vQERcA5/YfjFZ3QomOngjmS86BQknGP1erUBwfZmncQgDqykyxRkkcv/A4of&#10;AAAA//8DAFBLAQItABQABgAIAAAAIQC2gziS/gAAAOEBAAATAAAAAAAAAAAAAAAAAAAAAABbQ29u&#10;dGVudF9UeXBlc10ueG1sUEsBAi0AFAAGAAgAAAAhADj9If/WAAAAlAEAAAsAAAAAAAAAAAAAAAAA&#10;LwEAAF9yZWxzLy5yZWxzUEsBAi0AFAAGAAgAAAAhAEuenCgxAgAAWwQAAA4AAAAAAAAAAAAAAAAA&#10;LgIAAGRycy9lMm9Eb2MueG1sUEsBAi0AFAAGAAgAAAAhANsIygrgAAAACAEAAA8AAAAAAAAAAAAA&#10;AAAAiwQAAGRycy9kb3ducmV2LnhtbFBLBQYAAAAABAAEAPMAAACYBQAAAAA=&#10;" fillcolor="white [3201]" stroked="f" strokeweight=".5pt">
                <v:textbox>
                  <w:txbxContent>
                    <w:p w:rsidR="002339F0" w:rsidRDefault="002339F0">
                      <w:r>
                        <w:t xml:space="preserve"> . . . . . . . . .  . . . . . . . . . . . . . . . . . . . . . . . . . . . . .. .  . .. </w:t>
                      </w:r>
                    </w:p>
                  </w:txbxContent>
                </v:textbox>
              </v:shape>
            </w:pict>
          </mc:Fallback>
        </mc:AlternateContent>
      </w:r>
      <w:r w:rsidR="00005997">
        <w:rPr>
          <w:noProof/>
        </w:rPr>
        <w:drawing>
          <wp:inline distT="0" distB="0" distL="0" distR="0" wp14:anchorId="650BD5E9" wp14:editId="77744940">
            <wp:extent cx="6308502" cy="3840277"/>
            <wp:effectExtent l="0" t="0" r="0" b="8255"/>
            <wp:docPr id="21862176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621767" name=""/>
                    <pic:cNvPicPr/>
                  </pic:nvPicPr>
                  <pic:blipFill rotWithShape="1">
                    <a:blip r:embed="rId11"/>
                    <a:srcRect t="21172"/>
                    <a:stretch/>
                  </pic:blipFill>
                  <pic:spPr bwMode="auto">
                    <a:xfrm>
                      <a:off x="0" y="0"/>
                      <a:ext cx="6315234" cy="3844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84325" w:rsidSect="00D8432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F5030E"/>
    <w:multiLevelType w:val="hybridMultilevel"/>
    <w:tmpl w:val="5E52EE1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9994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325"/>
    <w:rsid w:val="00005997"/>
    <w:rsid w:val="002339F0"/>
    <w:rsid w:val="006E2CE5"/>
    <w:rsid w:val="00C42A41"/>
    <w:rsid w:val="00D84325"/>
    <w:rsid w:val="00EC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00E79"/>
  <w15:chartTrackingRefBased/>
  <w15:docId w15:val="{1BBDF21C-D570-46AF-A5B6-3E3EE25B1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C66F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C66F0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EC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33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hier-nsi.fr/jslinux/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www.cahier-nsi.fr/jslinux/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250</Words>
  <Characters>1378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2024-12-16T13:25:00Z</dcterms:created>
  <dcterms:modified xsi:type="dcterms:W3CDTF">2024-12-16T13:25:00Z</dcterms:modified>
</cp:coreProperties>
</file>