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C244B" w:rsidRDefault="002848A4">
      <w:r>
        <w:rPr>
          <w:noProof/>
        </w:rPr>
        <w:drawing>
          <wp:inline distT="0" distB="0" distL="0" distR="0" wp14:anchorId="727A89DE" wp14:editId="0668F2A4">
            <wp:extent cx="6488848" cy="8966200"/>
            <wp:effectExtent l="0" t="0" r="7620" b="6350"/>
            <wp:docPr id="155318940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318940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98247" cy="8979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48A4" w:rsidRDefault="002848A4">
      <w:r>
        <w:rPr>
          <w:noProof/>
        </w:rPr>
        <w:lastRenderedPageBreak/>
        <w:drawing>
          <wp:inline distT="0" distB="0" distL="0" distR="0" wp14:anchorId="3434BF34" wp14:editId="0DDF240A">
            <wp:extent cx="6645910" cy="5885815"/>
            <wp:effectExtent l="0" t="0" r="2540" b="635"/>
            <wp:docPr id="50493728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93728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88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48A4" w:rsidRDefault="002848A4">
      <w:r>
        <w:rPr>
          <w:noProof/>
        </w:rPr>
        <w:drawing>
          <wp:inline distT="0" distB="0" distL="0" distR="0" wp14:anchorId="610404D7" wp14:editId="6125CD58">
            <wp:extent cx="6645910" cy="2590800"/>
            <wp:effectExtent l="0" t="0" r="2540" b="0"/>
            <wp:docPr id="63744978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449780" name=""/>
                    <pic:cNvPicPr/>
                  </pic:nvPicPr>
                  <pic:blipFill rotWithShape="1">
                    <a:blip r:embed="rId6"/>
                    <a:srcRect t="1" b="1639"/>
                    <a:stretch/>
                  </pic:blipFill>
                  <pic:spPr bwMode="auto">
                    <a:xfrm>
                      <a:off x="0" y="0"/>
                      <a:ext cx="6645910" cy="2590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848A4" w:rsidSect="002848A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8A4"/>
    <w:rsid w:val="000D1E62"/>
    <w:rsid w:val="002848A4"/>
    <w:rsid w:val="005C244B"/>
    <w:rsid w:val="00F33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13D32"/>
  <w15:chartTrackingRefBased/>
  <w15:docId w15:val="{10DF2BFC-5E6C-4B93-871A-E92CF8EC1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1</cp:revision>
  <dcterms:created xsi:type="dcterms:W3CDTF">2024-07-30T14:16:00Z</dcterms:created>
  <dcterms:modified xsi:type="dcterms:W3CDTF">2024-07-30T14:21:00Z</dcterms:modified>
</cp:coreProperties>
</file>