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92C100" w14:textId="16186401" w:rsidR="00BD324A" w:rsidRPr="00A054D3" w:rsidRDefault="00BD324A" w:rsidP="0036568E">
      <w:pPr>
        <w:jc w:val="center"/>
        <w:rPr>
          <w:b/>
          <w:bCs/>
          <w:sz w:val="24"/>
          <w:szCs w:val="24"/>
        </w:rPr>
      </w:pPr>
      <w:r w:rsidRPr="00A054D3">
        <w:rPr>
          <w:b/>
          <w:bCs/>
          <w:sz w:val="24"/>
          <w:szCs w:val="24"/>
        </w:rPr>
        <w:t>Le problème à résoudre</w:t>
      </w:r>
    </w:p>
    <w:p w14:paraId="74988F75" w14:textId="77777777" w:rsidR="00A054D3" w:rsidRPr="001D15BF" w:rsidRDefault="00BD324A">
      <w:pPr>
        <w:rPr>
          <w:b/>
          <w:bCs/>
        </w:rPr>
      </w:pPr>
      <w:r w:rsidRPr="001D15BF">
        <w:rPr>
          <w:b/>
          <w:bCs/>
        </w:rPr>
        <w:t xml:space="preserve">Nous disposons d’une clé USB qui est déjà bien remplie et sur laquelle il ne reste que 5 Go de libre. </w:t>
      </w:r>
    </w:p>
    <w:p w14:paraId="63A46B07" w14:textId="3EDBF917" w:rsidR="002362E5" w:rsidRDefault="00BD324A">
      <w:r>
        <w:t xml:space="preserve">Nous souhaitons copier sur cette clé des fichiers </w:t>
      </w:r>
      <w:r w:rsidR="001D15BF">
        <w:t>vidéo</w:t>
      </w:r>
      <w:r>
        <w:t xml:space="preserve"> pour l’emporter en voyage. Chaque fichier a un </w:t>
      </w:r>
      <w:r w:rsidR="001D15BF">
        <w:t>poids</w:t>
      </w:r>
      <w:r>
        <w:t xml:space="preserve"> et chaque vidéo a une durée. La durée n’est pas proportionnelle à la taille car les fichiers sont de format</w:t>
      </w:r>
      <w:r w:rsidR="00330DCF">
        <w:t>s</w:t>
      </w:r>
      <w:r>
        <w:t xml:space="preserve"> différents, certaines vidéos sont de grande qualité, d’autres sont très compressées.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325"/>
        <w:gridCol w:w="1121"/>
        <w:gridCol w:w="848"/>
        <w:gridCol w:w="982"/>
        <w:gridCol w:w="1185"/>
      </w:tblGrid>
      <w:tr w:rsidR="00F365D9" w14:paraId="7B873FEF" w14:textId="43DC998B" w:rsidTr="00A054D3">
        <w:tc>
          <w:tcPr>
            <w:tcW w:w="6487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309F2A7" w14:textId="77777777" w:rsidR="00F365D9" w:rsidRDefault="00F365D9" w:rsidP="00330DCF">
            <w:r>
              <w:t xml:space="preserve">Le tableau qui suit présente les fichiers disponibles avec les durées données en minutes. </w:t>
            </w:r>
          </w:p>
          <w:p w14:paraId="6BC49B20" w14:textId="77777777" w:rsidR="00F365D9" w:rsidRDefault="00F365D9" w:rsidP="00330DCF">
            <w:pPr>
              <w:ind w:hanging="108"/>
            </w:pPr>
          </w:p>
          <w:p w14:paraId="626603DE" w14:textId="77777777" w:rsidR="00F365D9" w:rsidRDefault="00F365D9" w:rsidP="00330DCF">
            <w:r>
              <w:t xml:space="preserve">Le nombre de fichiers est volontairement réduit pour l’exemple. </w:t>
            </w:r>
          </w:p>
          <w:p w14:paraId="034E6C85" w14:textId="316DF53D" w:rsidR="00F365D9" w:rsidRDefault="00F365D9" w:rsidP="00330DCF">
            <w:r>
              <w:t>On peut ensuite augmenter ce nombre ainsi que la place disponible sur la clé</w:t>
            </w:r>
          </w:p>
          <w:p w14:paraId="57930004" w14:textId="72A5D2A0" w:rsidR="00F365D9" w:rsidRDefault="00F365D9"/>
        </w:tc>
        <w:tc>
          <w:tcPr>
            <w:tcW w:w="1134" w:type="dxa"/>
            <w:tcBorders>
              <w:left w:val="single" w:sz="4" w:space="0" w:color="auto"/>
            </w:tcBorders>
          </w:tcPr>
          <w:p w14:paraId="7DEAC943" w14:textId="0A554BE0" w:rsidR="00F365D9" w:rsidRDefault="001D15BF" w:rsidP="00330DCF">
            <w:r>
              <w:t>Nom</w:t>
            </w:r>
          </w:p>
        </w:tc>
        <w:tc>
          <w:tcPr>
            <w:tcW w:w="851" w:type="dxa"/>
          </w:tcPr>
          <w:p w14:paraId="3337FF0F" w14:textId="3445EDED" w:rsidR="00F365D9" w:rsidRDefault="00F365D9" w:rsidP="00330DCF">
            <w:r>
              <w:t>Durée</w:t>
            </w:r>
          </w:p>
        </w:tc>
        <w:tc>
          <w:tcPr>
            <w:tcW w:w="992" w:type="dxa"/>
          </w:tcPr>
          <w:p w14:paraId="0640B5B3" w14:textId="6B289542" w:rsidR="00F365D9" w:rsidRDefault="001D15BF" w:rsidP="00330DCF">
            <w:r>
              <w:t>Poids</w:t>
            </w:r>
          </w:p>
        </w:tc>
        <w:tc>
          <w:tcPr>
            <w:tcW w:w="1218" w:type="dxa"/>
          </w:tcPr>
          <w:p w14:paraId="00FB40B8" w14:textId="77777777" w:rsidR="00F365D9" w:rsidRDefault="00F365D9" w:rsidP="00330DCF"/>
        </w:tc>
      </w:tr>
      <w:tr w:rsidR="00F365D9" w14:paraId="00FC07A4" w14:textId="41EE7071" w:rsidTr="00A054D3">
        <w:tc>
          <w:tcPr>
            <w:tcW w:w="6487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65862DA" w14:textId="77777777" w:rsidR="00F365D9" w:rsidRDefault="00F365D9"/>
        </w:tc>
        <w:tc>
          <w:tcPr>
            <w:tcW w:w="1134" w:type="dxa"/>
            <w:tcBorders>
              <w:left w:val="single" w:sz="4" w:space="0" w:color="auto"/>
            </w:tcBorders>
          </w:tcPr>
          <w:p w14:paraId="0EAC9E9A" w14:textId="3845F5DD" w:rsidR="00F365D9" w:rsidRDefault="00F365D9" w:rsidP="00330DCF">
            <w:pPr>
              <w:jc w:val="center"/>
            </w:pPr>
            <w:r>
              <w:t>Vidéo 1</w:t>
            </w:r>
          </w:p>
        </w:tc>
        <w:tc>
          <w:tcPr>
            <w:tcW w:w="851" w:type="dxa"/>
          </w:tcPr>
          <w:p w14:paraId="0F4D2748" w14:textId="07004ADA" w:rsidR="00F365D9" w:rsidRDefault="00F365D9" w:rsidP="00330DCF">
            <w:pPr>
              <w:jc w:val="center"/>
            </w:pPr>
            <w:r>
              <w:t>114</w:t>
            </w:r>
          </w:p>
        </w:tc>
        <w:tc>
          <w:tcPr>
            <w:tcW w:w="992" w:type="dxa"/>
          </w:tcPr>
          <w:p w14:paraId="1DE8A483" w14:textId="4E07FE48" w:rsidR="00F365D9" w:rsidRDefault="00F365D9" w:rsidP="00330DCF">
            <w:pPr>
              <w:jc w:val="center"/>
            </w:pPr>
            <w:r>
              <w:t>4,57 Go</w:t>
            </w:r>
          </w:p>
        </w:tc>
        <w:tc>
          <w:tcPr>
            <w:tcW w:w="1218" w:type="dxa"/>
          </w:tcPr>
          <w:p w14:paraId="735C6F39" w14:textId="77777777" w:rsidR="00F365D9" w:rsidRDefault="00F365D9" w:rsidP="00330DCF">
            <w:pPr>
              <w:jc w:val="center"/>
            </w:pPr>
          </w:p>
        </w:tc>
      </w:tr>
      <w:tr w:rsidR="00F365D9" w14:paraId="1D727758" w14:textId="3C23D0A6" w:rsidTr="00A054D3">
        <w:tc>
          <w:tcPr>
            <w:tcW w:w="6487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487BFCA" w14:textId="77777777" w:rsidR="00F365D9" w:rsidRDefault="00F365D9"/>
        </w:tc>
        <w:tc>
          <w:tcPr>
            <w:tcW w:w="1134" w:type="dxa"/>
            <w:tcBorders>
              <w:left w:val="single" w:sz="4" w:space="0" w:color="auto"/>
            </w:tcBorders>
          </w:tcPr>
          <w:p w14:paraId="5FBDCE15" w14:textId="6C4F1EB6" w:rsidR="00F365D9" w:rsidRDefault="00F365D9" w:rsidP="00330DCF">
            <w:pPr>
              <w:jc w:val="center"/>
            </w:pPr>
            <w:r>
              <w:t>Vidéo 2</w:t>
            </w:r>
          </w:p>
        </w:tc>
        <w:tc>
          <w:tcPr>
            <w:tcW w:w="851" w:type="dxa"/>
          </w:tcPr>
          <w:p w14:paraId="0F97DB9E" w14:textId="144B1DB1" w:rsidR="00F365D9" w:rsidRDefault="00F365D9" w:rsidP="00330DCF">
            <w:pPr>
              <w:jc w:val="center"/>
            </w:pPr>
            <w:r>
              <w:t>32</w:t>
            </w:r>
          </w:p>
        </w:tc>
        <w:tc>
          <w:tcPr>
            <w:tcW w:w="992" w:type="dxa"/>
          </w:tcPr>
          <w:p w14:paraId="4FD0EF20" w14:textId="17AC6A09" w:rsidR="00F365D9" w:rsidRDefault="00F365D9" w:rsidP="00330DCF">
            <w:pPr>
              <w:jc w:val="center"/>
            </w:pPr>
            <w:r>
              <w:t>630 Mo</w:t>
            </w:r>
          </w:p>
        </w:tc>
        <w:tc>
          <w:tcPr>
            <w:tcW w:w="1218" w:type="dxa"/>
          </w:tcPr>
          <w:p w14:paraId="45083C5B" w14:textId="77777777" w:rsidR="00F365D9" w:rsidRDefault="00F365D9" w:rsidP="00330DCF">
            <w:pPr>
              <w:jc w:val="center"/>
            </w:pPr>
          </w:p>
        </w:tc>
      </w:tr>
      <w:tr w:rsidR="00F365D9" w14:paraId="4833EA51" w14:textId="680056E8" w:rsidTr="00A054D3">
        <w:tc>
          <w:tcPr>
            <w:tcW w:w="6487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6DDA2CB" w14:textId="77777777" w:rsidR="00F365D9" w:rsidRDefault="00F365D9"/>
        </w:tc>
        <w:tc>
          <w:tcPr>
            <w:tcW w:w="1134" w:type="dxa"/>
            <w:tcBorders>
              <w:left w:val="single" w:sz="4" w:space="0" w:color="auto"/>
            </w:tcBorders>
          </w:tcPr>
          <w:p w14:paraId="4B5920D8" w14:textId="4463C593" w:rsidR="00F365D9" w:rsidRDefault="00F365D9" w:rsidP="00330DCF">
            <w:pPr>
              <w:jc w:val="center"/>
            </w:pPr>
            <w:r>
              <w:t>Vidéo 3</w:t>
            </w:r>
          </w:p>
        </w:tc>
        <w:tc>
          <w:tcPr>
            <w:tcW w:w="851" w:type="dxa"/>
          </w:tcPr>
          <w:p w14:paraId="354DC8F3" w14:textId="6C3E7CA3" w:rsidR="00F365D9" w:rsidRDefault="00F365D9" w:rsidP="00330DCF">
            <w:pPr>
              <w:jc w:val="center"/>
            </w:pPr>
            <w:r>
              <w:t>20</w:t>
            </w:r>
          </w:p>
        </w:tc>
        <w:tc>
          <w:tcPr>
            <w:tcW w:w="992" w:type="dxa"/>
          </w:tcPr>
          <w:p w14:paraId="0422DAE3" w14:textId="7FFD9EA8" w:rsidR="00F365D9" w:rsidRDefault="00F365D9" w:rsidP="00330DCF">
            <w:pPr>
              <w:jc w:val="center"/>
            </w:pPr>
            <w:r>
              <w:t>1,65 Go</w:t>
            </w:r>
          </w:p>
        </w:tc>
        <w:tc>
          <w:tcPr>
            <w:tcW w:w="1218" w:type="dxa"/>
          </w:tcPr>
          <w:p w14:paraId="7012F90A" w14:textId="77777777" w:rsidR="00F365D9" w:rsidRDefault="00F365D9" w:rsidP="00330DCF">
            <w:pPr>
              <w:jc w:val="center"/>
            </w:pPr>
          </w:p>
        </w:tc>
      </w:tr>
      <w:tr w:rsidR="00F365D9" w14:paraId="659A784B" w14:textId="22E8F104" w:rsidTr="00A054D3">
        <w:tc>
          <w:tcPr>
            <w:tcW w:w="6487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A723B40" w14:textId="77777777" w:rsidR="00F365D9" w:rsidRDefault="00F365D9"/>
        </w:tc>
        <w:tc>
          <w:tcPr>
            <w:tcW w:w="1134" w:type="dxa"/>
            <w:tcBorders>
              <w:left w:val="single" w:sz="4" w:space="0" w:color="auto"/>
            </w:tcBorders>
          </w:tcPr>
          <w:p w14:paraId="0AB0F394" w14:textId="7C4D0AE7" w:rsidR="00F365D9" w:rsidRDefault="00F365D9" w:rsidP="00330DCF">
            <w:pPr>
              <w:jc w:val="center"/>
            </w:pPr>
            <w:r>
              <w:t>Vidéo 4</w:t>
            </w:r>
          </w:p>
        </w:tc>
        <w:tc>
          <w:tcPr>
            <w:tcW w:w="851" w:type="dxa"/>
          </w:tcPr>
          <w:p w14:paraId="417D398D" w14:textId="7F43816B" w:rsidR="00F365D9" w:rsidRDefault="00F365D9" w:rsidP="00330DCF">
            <w:pPr>
              <w:jc w:val="center"/>
            </w:pPr>
            <w:r>
              <w:t>6</w:t>
            </w:r>
          </w:p>
        </w:tc>
        <w:tc>
          <w:tcPr>
            <w:tcW w:w="992" w:type="dxa"/>
          </w:tcPr>
          <w:p w14:paraId="7C15A651" w14:textId="1BDC86C9" w:rsidR="00F365D9" w:rsidRDefault="00F365D9" w:rsidP="00330DCF">
            <w:pPr>
              <w:jc w:val="center"/>
            </w:pPr>
            <w:r>
              <w:t>185 Mo</w:t>
            </w:r>
          </w:p>
        </w:tc>
        <w:tc>
          <w:tcPr>
            <w:tcW w:w="1218" w:type="dxa"/>
          </w:tcPr>
          <w:p w14:paraId="5D72EE02" w14:textId="77777777" w:rsidR="00F365D9" w:rsidRDefault="00F365D9" w:rsidP="00330DCF">
            <w:pPr>
              <w:jc w:val="center"/>
            </w:pPr>
          </w:p>
        </w:tc>
      </w:tr>
      <w:tr w:rsidR="00F365D9" w14:paraId="21B379B9" w14:textId="1D21AE7A" w:rsidTr="00A054D3">
        <w:tc>
          <w:tcPr>
            <w:tcW w:w="6487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20C48C1" w14:textId="77777777" w:rsidR="00F365D9" w:rsidRDefault="00F365D9"/>
        </w:tc>
        <w:tc>
          <w:tcPr>
            <w:tcW w:w="1134" w:type="dxa"/>
            <w:tcBorders>
              <w:left w:val="single" w:sz="4" w:space="0" w:color="auto"/>
            </w:tcBorders>
          </w:tcPr>
          <w:p w14:paraId="7205D3A6" w14:textId="7D8B0197" w:rsidR="00F365D9" w:rsidRDefault="00F365D9" w:rsidP="00330DCF">
            <w:pPr>
              <w:jc w:val="center"/>
            </w:pPr>
            <w:r>
              <w:t>Vidéo 5</w:t>
            </w:r>
          </w:p>
        </w:tc>
        <w:tc>
          <w:tcPr>
            <w:tcW w:w="851" w:type="dxa"/>
          </w:tcPr>
          <w:p w14:paraId="6495718D" w14:textId="3CF3E444" w:rsidR="00F365D9" w:rsidRDefault="00F365D9" w:rsidP="00330DCF">
            <w:pPr>
              <w:jc w:val="center"/>
            </w:pPr>
            <w:r>
              <w:t>18</w:t>
            </w:r>
          </w:p>
        </w:tc>
        <w:tc>
          <w:tcPr>
            <w:tcW w:w="992" w:type="dxa"/>
          </w:tcPr>
          <w:p w14:paraId="54321DF1" w14:textId="0DAC9534" w:rsidR="00F365D9" w:rsidRDefault="00F365D9" w:rsidP="00330DCF">
            <w:pPr>
              <w:jc w:val="center"/>
            </w:pPr>
            <w:r>
              <w:t>2,15 Go</w:t>
            </w:r>
          </w:p>
        </w:tc>
        <w:tc>
          <w:tcPr>
            <w:tcW w:w="1218" w:type="dxa"/>
          </w:tcPr>
          <w:p w14:paraId="302F3971" w14:textId="77777777" w:rsidR="00F365D9" w:rsidRDefault="00F365D9" w:rsidP="00330DCF">
            <w:pPr>
              <w:jc w:val="center"/>
            </w:pPr>
          </w:p>
        </w:tc>
      </w:tr>
      <w:tr w:rsidR="00F365D9" w14:paraId="2D1D7C80" w14:textId="1EBB6398" w:rsidTr="00A054D3">
        <w:tc>
          <w:tcPr>
            <w:tcW w:w="6487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4485A49" w14:textId="77777777" w:rsidR="00F365D9" w:rsidRDefault="00F365D9"/>
        </w:tc>
        <w:tc>
          <w:tcPr>
            <w:tcW w:w="1134" w:type="dxa"/>
            <w:tcBorders>
              <w:left w:val="single" w:sz="4" w:space="0" w:color="auto"/>
            </w:tcBorders>
          </w:tcPr>
          <w:p w14:paraId="7D517982" w14:textId="334B65D0" w:rsidR="00F365D9" w:rsidRDefault="00F365D9" w:rsidP="00330DCF">
            <w:pPr>
              <w:jc w:val="center"/>
            </w:pPr>
            <w:r>
              <w:t>Vidéo 6</w:t>
            </w:r>
          </w:p>
        </w:tc>
        <w:tc>
          <w:tcPr>
            <w:tcW w:w="851" w:type="dxa"/>
          </w:tcPr>
          <w:p w14:paraId="39AF5F1F" w14:textId="372C182E" w:rsidR="00F365D9" w:rsidRDefault="00F365D9" w:rsidP="00330DCF">
            <w:pPr>
              <w:jc w:val="center"/>
            </w:pPr>
            <w:r>
              <w:t>80</w:t>
            </w:r>
          </w:p>
        </w:tc>
        <w:tc>
          <w:tcPr>
            <w:tcW w:w="992" w:type="dxa"/>
          </w:tcPr>
          <w:p w14:paraId="17E0FB83" w14:textId="35281547" w:rsidR="00F365D9" w:rsidRDefault="00F365D9" w:rsidP="00330DCF">
            <w:pPr>
              <w:jc w:val="center"/>
            </w:pPr>
            <w:r>
              <w:t>2,71 Go</w:t>
            </w:r>
          </w:p>
        </w:tc>
        <w:tc>
          <w:tcPr>
            <w:tcW w:w="1218" w:type="dxa"/>
          </w:tcPr>
          <w:p w14:paraId="15E872E5" w14:textId="77777777" w:rsidR="00F365D9" w:rsidRDefault="00F365D9" w:rsidP="00330DCF">
            <w:pPr>
              <w:jc w:val="center"/>
            </w:pPr>
          </w:p>
        </w:tc>
      </w:tr>
      <w:tr w:rsidR="00F365D9" w14:paraId="5ABAFF4F" w14:textId="118C8945" w:rsidTr="00A054D3">
        <w:tc>
          <w:tcPr>
            <w:tcW w:w="6487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0561F2A" w14:textId="77777777" w:rsidR="00F365D9" w:rsidRDefault="00F365D9"/>
        </w:tc>
        <w:tc>
          <w:tcPr>
            <w:tcW w:w="1134" w:type="dxa"/>
            <w:tcBorders>
              <w:left w:val="single" w:sz="4" w:space="0" w:color="auto"/>
            </w:tcBorders>
          </w:tcPr>
          <w:p w14:paraId="5F3DFEE8" w14:textId="4CBE090C" w:rsidR="00F365D9" w:rsidRDefault="00F365D9" w:rsidP="00330DCF">
            <w:pPr>
              <w:jc w:val="center"/>
            </w:pPr>
            <w:r>
              <w:t>Vidéo 7</w:t>
            </w:r>
          </w:p>
        </w:tc>
        <w:tc>
          <w:tcPr>
            <w:tcW w:w="851" w:type="dxa"/>
          </w:tcPr>
          <w:p w14:paraId="68690443" w14:textId="3D9581C6" w:rsidR="00F365D9" w:rsidRDefault="00F365D9" w:rsidP="00330DCF">
            <w:pPr>
              <w:jc w:val="center"/>
            </w:pPr>
            <w:r>
              <w:t>5</w:t>
            </w:r>
          </w:p>
        </w:tc>
        <w:tc>
          <w:tcPr>
            <w:tcW w:w="992" w:type="dxa"/>
          </w:tcPr>
          <w:p w14:paraId="1FD57374" w14:textId="4F987C6C" w:rsidR="00F365D9" w:rsidRDefault="00F365D9" w:rsidP="00330DCF">
            <w:pPr>
              <w:jc w:val="center"/>
            </w:pPr>
            <w:r>
              <w:t>320 Mo</w:t>
            </w:r>
          </w:p>
        </w:tc>
        <w:tc>
          <w:tcPr>
            <w:tcW w:w="1218" w:type="dxa"/>
          </w:tcPr>
          <w:p w14:paraId="577AD9E2" w14:textId="77777777" w:rsidR="00F365D9" w:rsidRDefault="00F365D9" w:rsidP="00330DCF">
            <w:pPr>
              <w:jc w:val="center"/>
            </w:pPr>
          </w:p>
        </w:tc>
      </w:tr>
    </w:tbl>
    <w:p w14:paraId="408DE040" w14:textId="26A770E8" w:rsidR="00330DCF" w:rsidRDefault="00330DCF"/>
    <w:p w14:paraId="00A33014" w14:textId="14ED2E40" w:rsidR="00330DCF" w:rsidRDefault="00330DCF">
      <w:r>
        <w:t>Quelles sont les vidéos à copier pour avoir une durée de lecture maximale ?</w:t>
      </w:r>
    </w:p>
    <w:p w14:paraId="42184E02" w14:textId="4822F7BD" w:rsidR="00704D2E" w:rsidRDefault="00704D2E">
      <w:r>
        <w:t>Définir une ou plusieurs stratégies (c’est-à-dire des algorithmes)</w:t>
      </w:r>
    </w:p>
    <w:p w14:paraId="0086EE66" w14:textId="77777777" w:rsidR="00704D2E" w:rsidRDefault="00704D2E"/>
    <w:p w14:paraId="78423D3F" w14:textId="77777777" w:rsidR="00874D3B" w:rsidRDefault="00874D3B" w:rsidP="00F365D9">
      <w:pPr>
        <w:pStyle w:val="Paragraphedeliste"/>
        <w:numPr>
          <w:ilvl w:val="0"/>
          <w:numId w:val="5"/>
        </w:numPr>
        <w:ind w:left="709"/>
      </w:pPr>
      <w:r w:rsidRPr="00F365D9">
        <w:rPr>
          <w:b/>
          <w:bCs/>
          <w:u w:val="single"/>
        </w:rPr>
        <w:t>Méthode dite de Force Brute</w:t>
      </w:r>
      <w:r>
        <w:t xml:space="preserve"> :  </w:t>
      </w:r>
    </w:p>
    <w:p w14:paraId="4CD5B7D9" w14:textId="61F3E4CC" w:rsidR="00704D2E" w:rsidRDefault="00A054D3" w:rsidP="00874D3B">
      <w:pPr>
        <w:pStyle w:val="Paragraphedeliste"/>
        <w:numPr>
          <w:ilvl w:val="0"/>
          <w:numId w:val="6"/>
        </w:numPr>
      </w:pPr>
      <w:r>
        <w:t>On</w:t>
      </w:r>
      <w:r w:rsidR="00874D3B">
        <w:t xml:space="preserve"> énumère toutes les </w:t>
      </w:r>
      <w:proofErr w:type="gramStart"/>
      <w:r w:rsidR="00874D3B">
        <w:t xml:space="preserve">possibilités </w:t>
      </w:r>
      <w:r w:rsidR="001D15BF">
        <w:t xml:space="preserve"> (</w:t>
      </w:r>
      <w:proofErr w:type="gramEnd"/>
      <w:r w:rsidR="001D15BF">
        <w:t>on prend la vidéo ou pas) : il y a ……………….  possibilités</w:t>
      </w:r>
      <w:r w:rsidR="00874D3B">
        <w:t xml:space="preserve"> </w:t>
      </w:r>
    </w:p>
    <w:p w14:paraId="1687C6A9" w14:textId="319A35EA" w:rsidR="00874D3B" w:rsidRDefault="00A054D3" w:rsidP="00874D3B">
      <w:pPr>
        <w:pStyle w:val="Paragraphedeliste"/>
        <w:numPr>
          <w:ilvl w:val="0"/>
          <w:numId w:val="6"/>
        </w:numPr>
      </w:pPr>
      <w:r>
        <w:t>On</w:t>
      </w:r>
      <w:r w:rsidR="00874D3B">
        <w:t xml:space="preserve"> choisit celle de durée maximale qui vérifie la contrainte (&lt;5Go) </w:t>
      </w:r>
    </w:p>
    <w:p w14:paraId="197BB4F3" w14:textId="6AB1C19A" w:rsidR="00874D3B" w:rsidRDefault="00A054D3" w:rsidP="00874D3B">
      <w:r w:rsidRPr="00874D3B">
        <w:rPr>
          <w:u w:val="single"/>
        </w:rPr>
        <w:t>Avantage</w:t>
      </w:r>
      <w:r w:rsidR="00874D3B">
        <w:t> : on trouvera à coup sur la solution exacte</w:t>
      </w:r>
    </w:p>
    <w:p w14:paraId="0B9FDE1E" w14:textId="64D80B2F" w:rsidR="00874D3B" w:rsidRDefault="00874D3B" w:rsidP="00874D3B">
      <w:r w:rsidRPr="00874D3B">
        <w:rPr>
          <w:u w:val="single"/>
        </w:rPr>
        <w:t>Inconvénient</w:t>
      </w:r>
      <w:r>
        <w:t xml:space="preserve"> :  le cout est énorme : pour n vidéos, il y a </w:t>
      </w:r>
      <w:r w:rsidRPr="00913610">
        <w:rPr>
          <w:rFonts w:eastAsiaTheme="minorEastAsia"/>
        </w:rPr>
        <w:t xml:space="preserve"> 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2</m:t>
            </m:r>
          </m:e>
          <m:sup>
            <m:r>
              <w:rPr>
                <w:rFonts w:ascii="Cambria Math" w:eastAsiaTheme="minorEastAsia" w:hAnsi="Cambria Math"/>
              </w:rPr>
              <m:t>n</m:t>
            </m:r>
          </m:sup>
        </m:sSup>
      </m:oMath>
      <w:r w:rsidRPr="00913610">
        <w:rPr>
          <w:rFonts w:eastAsiaTheme="minorEastAsia"/>
        </w:rPr>
        <w:t xml:space="preserve"> associations de </w:t>
      </w:r>
      <w:proofErr w:type="gramStart"/>
      <w:r w:rsidRPr="00913610">
        <w:rPr>
          <w:rFonts w:eastAsiaTheme="minorEastAsia"/>
        </w:rPr>
        <w:t>vidéos  =</w:t>
      </w:r>
      <w:proofErr w:type="gramEnd"/>
      <w:r w:rsidRPr="00913610">
        <w:rPr>
          <w:rFonts w:eastAsiaTheme="minorEastAsia"/>
        </w:rPr>
        <w:t xml:space="preserve">&gt;  cout </w:t>
      </w:r>
      <w:r w:rsidRPr="002F16B2">
        <w:rPr>
          <w:rFonts w:eastAsiaTheme="minorEastAsia"/>
          <w:b/>
          <w:bCs/>
        </w:rPr>
        <w:t>exponentiel</w:t>
      </w:r>
      <w:r w:rsidRPr="00913610">
        <w:rPr>
          <w:rFonts w:eastAsiaTheme="minorEastAsia"/>
        </w:rPr>
        <w:t xml:space="preserve"> de l’algorithme (A éviter)</w:t>
      </w:r>
    </w:p>
    <w:p w14:paraId="017CCA01" w14:textId="77777777" w:rsidR="001D15BF" w:rsidRPr="001D15BF" w:rsidRDefault="00874D3B" w:rsidP="001D15BF">
      <w:pPr>
        <w:pStyle w:val="Paragraphedeliste"/>
        <w:numPr>
          <w:ilvl w:val="0"/>
          <w:numId w:val="5"/>
        </w:numPr>
        <w:ind w:left="709" w:hanging="357"/>
        <w:contextualSpacing w:val="0"/>
      </w:pPr>
      <w:r w:rsidRPr="001D15BF">
        <w:rPr>
          <w:b/>
          <w:bCs/>
          <w:u w:val="single"/>
        </w:rPr>
        <w:t>On cherchera des solutions moins couteuses en complexité :</w:t>
      </w:r>
      <w:r w:rsidR="00AF6D4E" w:rsidRPr="00AF6D4E">
        <w:rPr>
          <w:b/>
          <w:bCs/>
        </w:rPr>
        <w:t xml:space="preserve"> </w:t>
      </w:r>
    </w:p>
    <w:p w14:paraId="159108EE" w14:textId="649D4C16" w:rsidR="00320ADE" w:rsidRPr="001D15BF" w:rsidRDefault="00874D3B" w:rsidP="001D15BF">
      <w:pPr>
        <w:rPr>
          <w:b/>
          <w:bCs/>
          <w:sz w:val="28"/>
          <w:szCs w:val="28"/>
        </w:rPr>
      </w:pPr>
      <w:r w:rsidRPr="001D15BF">
        <w:rPr>
          <w:rFonts w:eastAsiaTheme="minorEastAsia"/>
          <w:b/>
          <w:bCs/>
          <w:sz w:val="28"/>
          <w:szCs w:val="28"/>
          <w:highlight w:val="yellow"/>
        </w:rPr>
        <w:t xml:space="preserve">Choisir </w:t>
      </w:r>
      <w:r w:rsidR="00770C01" w:rsidRPr="001D15BF">
        <w:rPr>
          <w:rFonts w:eastAsiaTheme="minorEastAsia"/>
          <w:b/>
          <w:bCs/>
          <w:sz w:val="28"/>
          <w:szCs w:val="28"/>
          <w:highlight w:val="yellow"/>
        </w:rPr>
        <w:t xml:space="preserve">les </w:t>
      </w:r>
      <w:r w:rsidR="00320ADE" w:rsidRPr="001D15BF">
        <w:rPr>
          <w:rFonts w:eastAsiaTheme="minorEastAsia"/>
          <w:b/>
          <w:bCs/>
          <w:sz w:val="28"/>
          <w:szCs w:val="28"/>
          <w:highlight w:val="yellow"/>
        </w:rPr>
        <w:t>vidéo</w:t>
      </w:r>
      <w:r w:rsidR="00770C01" w:rsidRPr="001D15BF">
        <w:rPr>
          <w:rFonts w:eastAsiaTheme="minorEastAsia"/>
          <w:b/>
          <w:bCs/>
          <w:sz w:val="28"/>
          <w:szCs w:val="28"/>
          <w:highlight w:val="yellow"/>
        </w:rPr>
        <w:t>s</w:t>
      </w:r>
      <w:r w:rsidR="00320ADE" w:rsidRPr="001D15BF">
        <w:rPr>
          <w:rFonts w:eastAsiaTheme="minorEastAsia"/>
          <w:b/>
          <w:bCs/>
          <w:sz w:val="28"/>
          <w:szCs w:val="28"/>
          <w:highlight w:val="yellow"/>
        </w:rPr>
        <w:t xml:space="preserve"> selon </w:t>
      </w:r>
      <w:r w:rsidR="00AF6D4E" w:rsidRPr="001D15BF">
        <w:rPr>
          <w:rFonts w:eastAsiaTheme="minorEastAsia"/>
          <w:b/>
          <w:bCs/>
          <w:sz w:val="28"/>
          <w:szCs w:val="28"/>
          <w:highlight w:val="yellow"/>
        </w:rPr>
        <w:t>un</w:t>
      </w:r>
      <w:r w:rsidR="00320ADE" w:rsidRPr="001D15BF">
        <w:rPr>
          <w:rFonts w:eastAsiaTheme="minorEastAsia"/>
          <w:b/>
          <w:bCs/>
          <w:sz w:val="28"/>
          <w:szCs w:val="28"/>
          <w:highlight w:val="yellow"/>
        </w:rPr>
        <w:t xml:space="preserve"> critère</w:t>
      </w:r>
      <w:r w:rsidR="00F365D9" w:rsidRPr="001D15BF">
        <w:rPr>
          <w:rFonts w:eastAsiaTheme="minorEastAsia"/>
          <w:b/>
          <w:bCs/>
          <w:sz w:val="28"/>
          <w:szCs w:val="28"/>
          <w:highlight w:val="yellow"/>
        </w:rPr>
        <w:t xml:space="preserve"> et se tenir à ce </w:t>
      </w:r>
      <w:r w:rsidR="00AF6D4E" w:rsidRPr="001D15BF">
        <w:rPr>
          <w:rFonts w:eastAsiaTheme="minorEastAsia"/>
          <w:b/>
          <w:bCs/>
          <w:sz w:val="28"/>
          <w:szCs w:val="28"/>
          <w:highlight w:val="yellow"/>
        </w:rPr>
        <w:t xml:space="preserve">critère </w:t>
      </w:r>
      <w:r w:rsidR="00F365D9" w:rsidRPr="001D15BF">
        <w:rPr>
          <w:rFonts w:eastAsiaTheme="minorEastAsia"/>
          <w:b/>
          <w:bCs/>
          <w:sz w:val="28"/>
          <w:szCs w:val="28"/>
          <w:highlight w:val="yellow"/>
        </w:rPr>
        <w:t>à chaque étape</w:t>
      </w:r>
      <w:r w:rsidR="00AF6D4E" w:rsidRPr="001D15BF">
        <w:rPr>
          <w:rFonts w:eastAsiaTheme="minorEastAsia"/>
          <w:b/>
          <w:bCs/>
          <w:sz w:val="28"/>
          <w:szCs w:val="28"/>
          <w:highlight w:val="yellow"/>
        </w:rPr>
        <w:t>, c’est ce qu’on appelle un algorithme glouton</w:t>
      </w:r>
      <w:r w:rsidR="00AF6D4E" w:rsidRPr="001D15BF">
        <w:rPr>
          <w:rFonts w:eastAsiaTheme="minorEastAsia"/>
          <w:b/>
          <w:bCs/>
          <w:sz w:val="28"/>
          <w:szCs w:val="28"/>
        </w:rPr>
        <w:t xml:space="preserve"> </w:t>
      </w:r>
    </w:p>
    <w:p w14:paraId="5ACD88E9" w14:textId="77777777" w:rsidR="001D15BF" w:rsidRPr="00874D3B" w:rsidRDefault="001D15BF" w:rsidP="001D15BF">
      <w:pPr>
        <w:pStyle w:val="Paragraphedeliste"/>
        <w:numPr>
          <w:ilvl w:val="0"/>
          <w:numId w:val="2"/>
        </w:numPr>
        <w:rPr>
          <w:u w:val="single"/>
        </w:rPr>
      </w:pPr>
      <w:r w:rsidRPr="00874D3B">
        <w:rPr>
          <w:u w:val="single"/>
        </w:rPr>
        <w:t xml:space="preserve">La plus longue en </w:t>
      </w:r>
      <w:proofErr w:type="gramStart"/>
      <w:r w:rsidRPr="00874D3B">
        <w:rPr>
          <w:u w:val="single"/>
        </w:rPr>
        <w:t>premier:</w:t>
      </w:r>
      <w:proofErr w:type="gramEnd"/>
    </w:p>
    <w:p w14:paraId="1A0A3C12" w14:textId="77777777" w:rsidR="001D15BF" w:rsidRPr="00913610" w:rsidRDefault="001D15BF" w:rsidP="001D15BF">
      <w:pPr>
        <w:pStyle w:val="Paragraphedeliste"/>
      </w:pPr>
      <w:r w:rsidRPr="00913610">
        <w:t>On choisit la vidéo de durée maximale, on teste s’il y a de la place sur la clé, si oui on la prend,</w:t>
      </w:r>
    </w:p>
    <w:p w14:paraId="15AF47D2" w14:textId="77777777" w:rsidR="001D15BF" w:rsidRPr="00913610" w:rsidRDefault="001D15BF" w:rsidP="001D15BF">
      <w:pPr>
        <w:pStyle w:val="Paragraphedeliste"/>
      </w:pPr>
      <w:r w:rsidRPr="00913610">
        <w:t>On choisit la 2</w:t>
      </w:r>
      <w:proofErr w:type="gramStart"/>
      <w:r w:rsidRPr="00913610">
        <w:rPr>
          <w:vertAlign w:val="superscript"/>
        </w:rPr>
        <w:t>ème</w:t>
      </w:r>
      <w:r w:rsidRPr="00913610">
        <w:t xml:space="preserve">  vidéo</w:t>
      </w:r>
      <w:proofErr w:type="gramEnd"/>
      <w:r w:rsidRPr="00913610">
        <w:t xml:space="preserve"> de durée maximale, on teste s’il y a de la place sur la clé, si oui on la prend,</w:t>
      </w:r>
    </w:p>
    <w:p w14:paraId="00630F7F" w14:textId="77777777" w:rsidR="001D15BF" w:rsidRPr="00913610" w:rsidRDefault="001D15BF" w:rsidP="001D15BF">
      <w:pPr>
        <w:pStyle w:val="Paragraphedeliste"/>
      </w:pPr>
      <w:proofErr w:type="gramStart"/>
      <w:r w:rsidRPr="00913610">
        <w:t>etc….</w:t>
      </w:r>
      <w:proofErr w:type="gramEnd"/>
      <w:r w:rsidRPr="00913610">
        <w:t>.</w:t>
      </w:r>
    </w:p>
    <w:p w14:paraId="73562432" w14:textId="77777777" w:rsidR="001D15BF" w:rsidRDefault="001D15BF" w:rsidP="001D15BF">
      <w:pPr>
        <w:pStyle w:val="Paragraphedeliste"/>
      </w:pPr>
      <w:r w:rsidRPr="00F365D9">
        <w:rPr>
          <w:u w:val="single"/>
        </w:rPr>
        <w:t>besoin</w:t>
      </w:r>
      <w:r>
        <w:t> : trier les vidéos par longueur décroissante</w:t>
      </w:r>
    </w:p>
    <w:p w14:paraId="77217D36" w14:textId="77777777" w:rsidR="001D15BF" w:rsidRDefault="001D15BF" w:rsidP="001D15BF">
      <w:pPr>
        <w:pStyle w:val="Paragraphedeliste"/>
        <w:rPr>
          <w:u w:val="single"/>
        </w:rPr>
      </w:pPr>
    </w:p>
    <w:p w14:paraId="1A766A9F" w14:textId="76B77572" w:rsidR="00770C01" w:rsidRPr="00874D3B" w:rsidRDefault="00770C01" w:rsidP="00704D2E">
      <w:pPr>
        <w:pStyle w:val="Paragraphedeliste"/>
        <w:numPr>
          <w:ilvl w:val="0"/>
          <w:numId w:val="2"/>
        </w:numPr>
        <w:rPr>
          <w:u w:val="single"/>
        </w:rPr>
      </w:pPr>
      <w:r w:rsidRPr="00874D3B">
        <w:rPr>
          <w:u w:val="single"/>
        </w:rPr>
        <w:t>La plus lourde </w:t>
      </w:r>
      <w:r w:rsidR="00874D3B" w:rsidRPr="00874D3B">
        <w:rPr>
          <w:u w:val="single"/>
        </w:rPr>
        <w:t xml:space="preserve">en premier </w:t>
      </w:r>
      <w:r w:rsidRPr="00874D3B">
        <w:rPr>
          <w:u w:val="single"/>
        </w:rPr>
        <w:t>:</w:t>
      </w:r>
    </w:p>
    <w:p w14:paraId="274EBCA4" w14:textId="748E844D" w:rsidR="00704D2E" w:rsidRPr="00913610" w:rsidRDefault="00704D2E" w:rsidP="00770C01">
      <w:pPr>
        <w:pStyle w:val="Paragraphedeliste"/>
      </w:pPr>
      <w:r w:rsidRPr="00913610">
        <w:t>On choisit la vidéo la plus volumineuse, on teste s’il y a de la place sur la clé, si oui on la prend,</w:t>
      </w:r>
    </w:p>
    <w:p w14:paraId="45A3E503" w14:textId="24EE7BB3" w:rsidR="00704D2E" w:rsidRPr="00913610" w:rsidRDefault="00704D2E" w:rsidP="00704D2E">
      <w:pPr>
        <w:pStyle w:val="Paragraphedeliste"/>
      </w:pPr>
      <w:r w:rsidRPr="00913610">
        <w:t xml:space="preserve"> on choisit la 2</w:t>
      </w:r>
      <w:r w:rsidRPr="00913610">
        <w:rPr>
          <w:vertAlign w:val="superscript"/>
        </w:rPr>
        <w:t>ème</w:t>
      </w:r>
      <w:r w:rsidRPr="00913610">
        <w:t xml:space="preserve"> la plus </w:t>
      </w:r>
      <w:proofErr w:type="gramStart"/>
      <w:r w:rsidRPr="00913610">
        <w:t>volumineuse ,</w:t>
      </w:r>
      <w:proofErr w:type="gramEnd"/>
      <w:r w:rsidRPr="00913610">
        <w:t xml:space="preserve"> on teste s’il y a encore de la place , si oui on la prend, </w:t>
      </w:r>
    </w:p>
    <w:p w14:paraId="5B387042" w14:textId="3B957709" w:rsidR="00704D2E" w:rsidRPr="00913610" w:rsidRDefault="00704D2E" w:rsidP="00704D2E">
      <w:pPr>
        <w:pStyle w:val="Paragraphedeliste"/>
      </w:pPr>
      <w:r w:rsidRPr="00913610">
        <w:t xml:space="preserve"> </w:t>
      </w:r>
      <w:proofErr w:type="spellStart"/>
      <w:r w:rsidRPr="00913610">
        <w:t>etc</w:t>
      </w:r>
      <w:proofErr w:type="spellEnd"/>
      <w:r w:rsidRPr="00913610">
        <w:t xml:space="preserve"> ….   </w:t>
      </w:r>
    </w:p>
    <w:p w14:paraId="70047107" w14:textId="43DB6A65" w:rsidR="00704D2E" w:rsidRDefault="00F365D9" w:rsidP="00704D2E">
      <w:pPr>
        <w:pStyle w:val="Paragraphedeliste"/>
      </w:pPr>
      <w:r w:rsidRPr="00F365D9">
        <w:rPr>
          <w:u w:val="single"/>
        </w:rPr>
        <w:t>Besoin</w:t>
      </w:r>
      <w:r>
        <w:t> : trier les vidéos par poids décroissant</w:t>
      </w:r>
    </w:p>
    <w:p w14:paraId="538D7337" w14:textId="77777777" w:rsidR="00A054D3" w:rsidRPr="00913610" w:rsidRDefault="00A054D3" w:rsidP="00704D2E">
      <w:pPr>
        <w:pStyle w:val="Paragraphedeliste"/>
      </w:pPr>
    </w:p>
    <w:p w14:paraId="46C961A0" w14:textId="572C018B" w:rsidR="00081375" w:rsidRPr="00874D3B" w:rsidRDefault="00770C01" w:rsidP="00081375">
      <w:pPr>
        <w:pStyle w:val="Paragraphedeliste"/>
        <w:numPr>
          <w:ilvl w:val="0"/>
          <w:numId w:val="2"/>
        </w:numPr>
        <w:rPr>
          <w:u w:val="single"/>
        </w:rPr>
      </w:pPr>
      <w:r w:rsidRPr="00874D3B">
        <w:rPr>
          <w:u w:val="single"/>
        </w:rPr>
        <w:t xml:space="preserve">Celle qui </w:t>
      </w:r>
      <w:proofErr w:type="spellStart"/>
      <w:r w:rsidRPr="00874D3B">
        <w:rPr>
          <w:u w:val="single"/>
        </w:rPr>
        <w:t>à</w:t>
      </w:r>
      <w:proofErr w:type="spellEnd"/>
      <w:r w:rsidRPr="00874D3B">
        <w:rPr>
          <w:u w:val="single"/>
        </w:rPr>
        <w:t xml:space="preserve"> le </w:t>
      </w:r>
      <w:proofErr w:type="gramStart"/>
      <w:r w:rsidRPr="00874D3B">
        <w:rPr>
          <w:u w:val="single"/>
        </w:rPr>
        <w:t xml:space="preserve">meilleur </w:t>
      </w:r>
      <w:r w:rsidR="00081375" w:rsidRPr="00874D3B">
        <w:rPr>
          <w:u w:val="single"/>
        </w:rPr>
        <w:t xml:space="preserve"> rapport</w:t>
      </w:r>
      <w:proofErr w:type="gramEnd"/>
      <w:r w:rsidR="00081375" w:rsidRPr="00874D3B">
        <w:rPr>
          <w:u w:val="single"/>
        </w:rPr>
        <w:t xml:space="preserve"> durée/</w:t>
      </w:r>
      <w:r w:rsidR="001D15BF">
        <w:rPr>
          <w:u w:val="single"/>
        </w:rPr>
        <w:t>poids</w:t>
      </w:r>
      <w:r w:rsidR="00081375" w:rsidRPr="00874D3B">
        <w:rPr>
          <w:u w:val="single"/>
        </w:rPr>
        <w:t xml:space="preserve">  (nb de min /Go)  </w:t>
      </w:r>
    </w:p>
    <w:p w14:paraId="2137B4F0" w14:textId="45C11B00" w:rsidR="00081375" w:rsidRPr="00913610" w:rsidRDefault="00081375" w:rsidP="00081375">
      <w:pPr>
        <w:pStyle w:val="Paragraphedeliste"/>
      </w:pPr>
      <w:r w:rsidRPr="00913610">
        <w:t>On choisit la vidéo de rapport maximale, on teste s’il y a de la place su la clé, si oui on la prend</w:t>
      </w:r>
    </w:p>
    <w:p w14:paraId="1C35B6A1" w14:textId="5EAA3C80" w:rsidR="00081375" w:rsidRPr="00913610" w:rsidRDefault="00081375" w:rsidP="00081375">
      <w:pPr>
        <w:pStyle w:val="Paragraphedeliste"/>
      </w:pPr>
      <w:r w:rsidRPr="00913610">
        <w:t>On choisit la 2</w:t>
      </w:r>
      <w:r w:rsidRPr="00913610">
        <w:rPr>
          <w:vertAlign w:val="superscript"/>
        </w:rPr>
        <w:t>ème</w:t>
      </w:r>
      <w:r w:rsidRPr="00913610">
        <w:t xml:space="preserve"> vidéo de rapport maximale, on teste s’il y a de la place su la clé, si oui on la prend</w:t>
      </w:r>
    </w:p>
    <w:p w14:paraId="43DFDC0F" w14:textId="5124AC26" w:rsidR="00081375" w:rsidRPr="00913610" w:rsidRDefault="00081375" w:rsidP="00081375">
      <w:pPr>
        <w:pStyle w:val="Paragraphedeliste"/>
      </w:pPr>
      <w:r w:rsidRPr="00913610">
        <w:t>etc….</w:t>
      </w:r>
    </w:p>
    <w:p w14:paraId="50F8C892" w14:textId="1CAC64D9" w:rsidR="00F365D9" w:rsidRDefault="00F365D9" w:rsidP="007F0BA9">
      <w:r>
        <w:tab/>
      </w:r>
      <w:r w:rsidRPr="00F365D9">
        <w:rPr>
          <w:u w:val="single"/>
        </w:rPr>
        <w:t>besoin</w:t>
      </w:r>
      <w:r>
        <w:t> : trier les vidéos par ratio durée/</w:t>
      </w:r>
      <w:r w:rsidR="001D15BF">
        <w:t>poids</w:t>
      </w:r>
      <w:r>
        <w:t xml:space="preserve"> décroissant</w:t>
      </w:r>
    </w:p>
    <w:p w14:paraId="46D4E8B3" w14:textId="5544B6A3" w:rsidR="007F0BA9" w:rsidRDefault="001D15BF" w:rsidP="001D15BF">
      <w:pPr>
        <w:jc w:val="right"/>
      </w:pPr>
      <w:r>
        <w:t xml:space="preserve">ouvrir le notebook </w:t>
      </w:r>
      <w:r w:rsidR="002F16B2">
        <w:t xml:space="preserve">sur </w:t>
      </w:r>
      <w:proofErr w:type="spellStart"/>
      <w:r w:rsidR="006C3278">
        <w:t>C</w:t>
      </w:r>
      <w:r w:rsidR="002F16B2">
        <w:t>apytale</w:t>
      </w:r>
      <w:proofErr w:type="spellEnd"/>
      <w:r w:rsidR="002F16B2">
        <w:t xml:space="preserve"> </w:t>
      </w:r>
      <w:r w:rsidR="006C3278" w:rsidRPr="006C3278">
        <w:t>73f0-6206283</w:t>
      </w:r>
    </w:p>
    <w:sectPr w:rsidR="007F0BA9" w:rsidSect="00BD324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5D7BF3"/>
    <w:multiLevelType w:val="hybridMultilevel"/>
    <w:tmpl w:val="F836F76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FC4C43"/>
    <w:multiLevelType w:val="hybridMultilevel"/>
    <w:tmpl w:val="C92C4FD6"/>
    <w:lvl w:ilvl="0" w:tplc="86EC72F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1F4BC2"/>
    <w:multiLevelType w:val="hybridMultilevel"/>
    <w:tmpl w:val="4D2E626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7856CB"/>
    <w:multiLevelType w:val="hybridMultilevel"/>
    <w:tmpl w:val="6D64182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BAC1936"/>
    <w:multiLevelType w:val="hybridMultilevel"/>
    <w:tmpl w:val="CA1E90BE"/>
    <w:lvl w:ilvl="0" w:tplc="1A0ECB0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4B17EE7"/>
    <w:multiLevelType w:val="hybridMultilevel"/>
    <w:tmpl w:val="4A8C3F6A"/>
    <w:lvl w:ilvl="0" w:tplc="77940306">
      <w:start w:val="1"/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718482477">
    <w:abstractNumId w:val="2"/>
  </w:num>
  <w:num w:numId="2" w16cid:durableId="824785992">
    <w:abstractNumId w:val="3"/>
  </w:num>
  <w:num w:numId="3" w16cid:durableId="377709977">
    <w:abstractNumId w:val="0"/>
  </w:num>
  <w:num w:numId="4" w16cid:durableId="1170752869">
    <w:abstractNumId w:val="1"/>
  </w:num>
  <w:num w:numId="5" w16cid:durableId="137378839">
    <w:abstractNumId w:val="4"/>
  </w:num>
  <w:num w:numId="6" w16cid:durableId="128098966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324A"/>
    <w:rsid w:val="00081375"/>
    <w:rsid w:val="000E3C1B"/>
    <w:rsid w:val="001B2989"/>
    <w:rsid w:val="001D15BF"/>
    <w:rsid w:val="002362E5"/>
    <w:rsid w:val="00272B3B"/>
    <w:rsid w:val="002F16B2"/>
    <w:rsid w:val="00320ADE"/>
    <w:rsid w:val="00330DCF"/>
    <w:rsid w:val="0036568E"/>
    <w:rsid w:val="005B3E9D"/>
    <w:rsid w:val="006631CC"/>
    <w:rsid w:val="006C3278"/>
    <w:rsid w:val="00704D2E"/>
    <w:rsid w:val="00770C01"/>
    <w:rsid w:val="007777CC"/>
    <w:rsid w:val="007F0BA9"/>
    <w:rsid w:val="00874D3B"/>
    <w:rsid w:val="008F105E"/>
    <w:rsid w:val="00913610"/>
    <w:rsid w:val="00A054D3"/>
    <w:rsid w:val="00AF6D4E"/>
    <w:rsid w:val="00B31BC9"/>
    <w:rsid w:val="00B8770D"/>
    <w:rsid w:val="00BA494C"/>
    <w:rsid w:val="00BD324A"/>
    <w:rsid w:val="00BF30DF"/>
    <w:rsid w:val="00D548AE"/>
    <w:rsid w:val="00F365D9"/>
    <w:rsid w:val="00F52E00"/>
    <w:rsid w:val="00F57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9F6F8E"/>
  <w15:docId w15:val="{C8BAB257-9944-4669-A675-82A6B5814B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xercice">
    <w:name w:val="Exercice"/>
    <w:basedOn w:val="Index1"/>
    <w:next w:val="Normal"/>
    <w:link w:val="ExerciceCar"/>
    <w:qFormat/>
    <w:rsid w:val="001B2989"/>
    <w:pPr>
      <w:ind w:right="57"/>
      <w:textAlignment w:val="baseline"/>
    </w:pPr>
    <w:rPr>
      <w:rFonts w:eastAsia="Times New Roman" w:cstheme="minorHAnsi"/>
      <w:szCs w:val="24"/>
      <w:u w:val="single"/>
      <w:lang w:eastAsia="fr-FR"/>
    </w:rPr>
  </w:style>
  <w:style w:type="character" w:customStyle="1" w:styleId="ExerciceCar">
    <w:name w:val="Exercice Car"/>
    <w:basedOn w:val="Policepardfaut"/>
    <w:link w:val="Exercice"/>
    <w:rsid w:val="001B2989"/>
    <w:rPr>
      <w:rFonts w:eastAsia="Times New Roman" w:cstheme="minorHAnsi"/>
      <w:szCs w:val="24"/>
      <w:u w:val="single"/>
      <w:lang w:eastAsia="fr-FR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1B2989"/>
    <w:pPr>
      <w:spacing w:after="0" w:line="240" w:lineRule="auto"/>
      <w:ind w:left="220" w:hanging="220"/>
    </w:pPr>
  </w:style>
  <w:style w:type="table" w:styleId="Grilledutableau">
    <w:name w:val="Table Grid"/>
    <w:basedOn w:val="TableauNormal"/>
    <w:uiPriority w:val="39"/>
    <w:rsid w:val="00BD32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704D2E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320ADE"/>
    <w:rPr>
      <w:color w:val="808080"/>
    </w:rPr>
  </w:style>
  <w:style w:type="character" w:styleId="lev">
    <w:name w:val="Strong"/>
    <w:basedOn w:val="Policepardfaut"/>
    <w:uiPriority w:val="22"/>
    <w:qFormat/>
    <w:rsid w:val="00B8770D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52E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Default">
    <w:name w:val="Default"/>
    <w:rsid w:val="00F52E0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777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777C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8645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2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3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5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00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088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35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03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06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75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87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35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89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18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666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46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414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4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77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265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06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527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13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72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1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243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4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227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9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7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26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98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46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02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20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73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65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22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83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81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694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798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18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43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48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932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2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77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26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57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387</Words>
  <Characters>2133</Characters>
  <Application>Microsoft Office Word</Application>
  <DocSecurity>0</DocSecurity>
  <Lines>17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SOUCHET Bruno</dc:creator>
  <cp:keywords/>
  <dc:description/>
  <cp:lastModifiedBy>SOUCHET Bruno</cp:lastModifiedBy>
  <cp:revision>2</cp:revision>
  <cp:lastPrinted>2022-04-19T12:03:00Z</cp:lastPrinted>
  <dcterms:created xsi:type="dcterms:W3CDTF">2025-03-30T12:53:00Z</dcterms:created>
  <dcterms:modified xsi:type="dcterms:W3CDTF">2025-03-30T12:53:00Z</dcterms:modified>
</cp:coreProperties>
</file>