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2E6C" w:rsidRDefault="00F32E6C" w:rsidP="00F32E6C">
      <w:pPr>
        <w:jc w:val="center"/>
        <w:rPr>
          <w:b/>
          <w:bCs/>
        </w:rPr>
      </w:pPr>
      <w:r>
        <w:rPr>
          <w:b/>
          <w:bCs/>
        </w:rPr>
        <w:t>Exercices QCM sur le web</w:t>
      </w:r>
    </w:p>
    <w:p w:rsidR="00F32E6C" w:rsidRPr="00F32E6C" w:rsidRDefault="00F32E6C" w:rsidP="00F32E6C">
      <w:pPr>
        <w:pBdr>
          <w:top w:val="single" w:sz="4" w:space="1" w:color="auto"/>
        </w:pBdr>
        <w:rPr>
          <w:b/>
          <w:bCs/>
        </w:rPr>
      </w:pPr>
      <w:r w:rsidRPr="00F32E6C">
        <w:rPr>
          <w:b/>
          <w:bCs/>
        </w:rPr>
        <w:t>Question 1</w:t>
      </w:r>
    </w:p>
    <w:p w:rsidR="00F32E6C" w:rsidRPr="00F32E6C" w:rsidRDefault="00F32E6C" w:rsidP="00F32E6C">
      <w:r w:rsidRPr="00F32E6C">
        <w:t>Quel est le rôle principal du protocole HTTP ?</w:t>
      </w:r>
      <w:r w:rsidRPr="00F32E6C">
        <w:br/>
        <w:t>a) Sécuriser les échanges de données entre deux ordinateurs.</w:t>
      </w:r>
      <w:r w:rsidRPr="00F32E6C">
        <w:br/>
        <w:t>b) Envoyer des fichiers multimédias sur un réseau local.</w:t>
      </w:r>
      <w:r w:rsidRPr="00F32E6C">
        <w:br/>
        <w:t>c) Transmettre des données entre un client et un serveur.</w:t>
      </w:r>
      <w:r w:rsidRPr="00F32E6C">
        <w:br/>
        <w:t>d) Identifier l’adresse IP d’un utilisateur.</w:t>
      </w:r>
    </w:p>
    <w:p w:rsidR="00F32E6C" w:rsidRPr="00F32E6C" w:rsidRDefault="00F32E6C" w:rsidP="00F32E6C">
      <w:pPr>
        <w:pBdr>
          <w:top w:val="single" w:sz="4" w:space="1" w:color="auto"/>
        </w:pBdr>
        <w:rPr>
          <w:b/>
          <w:bCs/>
        </w:rPr>
      </w:pPr>
      <w:r w:rsidRPr="00F32E6C">
        <w:rPr>
          <w:b/>
          <w:bCs/>
        </w:rPr>
        <w:t xml:space="preserve">Question 2 </w:t>
      </w:r>
    </w:p>
    <w:p w:rsidR="00F32E6C" w:rsidRDefault="00F32E6C">
      <w:r w:rsidRPr="00F32E6C">
        <w:t>Qu’est-ce qu’un navigateur web ?</w:t>
      </w:r>
      <w:r w:rsidRPr="00F32E6C">
        <w:br/>
        <w:t>a) Un logiciel permettant d’héberger un site web.</w:t>
      </w:r>
      <w:r w:rsidRPr="00F32E6C">
        <w:br/>
        <w:t>b) Un programme permettant d’afficher les pages web et d’interagir avec elles.</w:t>
      </w:r>
      <w:r w:rsidRPr="00F32E6C">
        <w:br/>
        <w:t>c) Un outil de gestion des adresses IP sur le réseau.</w:t>
      </w:r>
      <w:r w:rsidRPr="00F32E6C">
        <w:br/>
        <w:t>d) Une base de données des sites web disponibles.</w:t>
      </w:r>
    </w:p>
    <w:p w:rsidR="00F32E6C" w:rsidRPr="00F32E6C" w:rsidRDefault="00F32E6C" w:rsidP="00F32E6C">
      <w:pPr>
        <w:pBdr>
          <w:top w:val="single" w:sz="4" w:space="1" w:color="auto"/>
        </w:pBdr>
        <w:rPr>
          <w:b/>
          <w:bCs/>
        </w:rPr>
      </w:pPr>
      <w:r w:rsidRPr="00F32E6C">
        <w:rPr>
          <w:b/>
          <w:bCs/>
        </w:rPr>
        <w:t xml:space="preserve">Question </w:t>
      </w:r>
      <w:r>
        <w:rPr>
          <w:b/>
          <w:bCs/>
        </w:rPr>
        <w:t>3</w:t>
      </w:r>
    </w:p>
    <w:p w:rsidR="00F32E6C" w:rsidRPr="00F32E6C" w:rsidRDefault="00F32E6C" w:rsidP="00F32E6C">
      <w:r w:rsidRPr="00F32E6C">
        <w:t>Parmi ces adresses, laquelle est une URL valide ?</w:t>
      </w:r>
      <w:r w:rsidRPr="00F32E6C">
        <w:br/>
        <w:t>a) http://www.monsite</w:t>
      </w:r>
      <w:r w:rsidRPr="00F32E6C">
        <w:br/>
        <w:t>b) www.example_com</w:t>
      </w:r>
      <w:r w:rsidRPr="00F32E6C">
        <w:br/>
        <w:t>c) https://www.siteweb.com</w:t>
      </w:r>
      <w:r w:rsidRPr="00F32E6C">
        <w:br/>
        <w:t xml:space="preserve">d) </w:t>
      </w:r>
      <w:proofErr w:type="spellStart"/>
      <w:r w:rsidRPr="00F32E6C">
        <w:t>siteweb@https</w:t>
      </w:r>
      <w:proofErr w:type="spellEnd"/>
      <w:r w:rsidRPr="00F32E6C">
        <w:t>://example</w:t>
      </w:r>
    </w:p>
    <w:p w:rsidR="00F32E6C" w:rsidRPr="00F32E6C" w:rsidRDefault="00F32E6C" w:rsidP="00F32E6C">
      <w:r w:rsidRPr="00F32E6C">
        <w:pict>
          <v:rect id="_x0000_i1031" style="width:0;height:1.5pt" o:hralign="center" o:hrstd="t" o:hr="t" fillcolor="#a0a0a0" stroked="f"/>
        </w:pict>
      </w:r>
    </w:p>
    <w:p w:rsidR="00F32E6C" w:rsidRPr="00F32E6C" w:rsidRDefault="00F32E6C" w:rsidP="00F32E6C">
      <w:pPr>
        <w:rPr>
          <w:b/>
          <w:bCs/>
        </w:rPr>
      </w:pPr>
      <w:r w:rsidRPr="00F32E6C">
        <w:rPr>
          <w:b/>
          <w:bCs/>
        </w:rPr>
        <w:t xml:space="preserve">Question </w:t>
      </w:r>
      <w:r>
        <w:rPr>
          <w:b/>
          <w:bCs/>
        </w:rPr>
        <w:t>4</w:t>
      </w:r>
    </w:p>
    <w:p w:rsidR="00F32E6C" w:rsidRPr="00F32E6C" w:rsidRDefault="00F32E6C" w:rsidP="00F32E6C">
      <w:r w:rsidRPr="00F32E6C">
        <w:t>Qu’indique le cadenas situé devant l’adresse d’un site web ?</w:t>
      </w:r>
      <w:r w:rsidRPr="00F32E6C">
        <w:br/>
        <w:t>a) Que le site est rapide à charger.</w:t>
      </w:r>
      <w:r w:rsidRPr="00F32E6C">
        <w:br/>
        <w:t>b) Que la connexion est sécurisée grâce au protocole HTTPS.</w:t>
      </w:r>
      <w:r w:rsidRPr="00F32E6C">
        <w:br/>
        <w:t>c) Que le site a été visité récemment.</w:t>
      </w:r>
      <w:r w:rsidRPr="00F32E6C">
        <w:br/>
        <w:t>d) Que le site est hébergé en France.</w:t>
      </w:r>
    </w:p>
    <w:p w:rsidR="00F32E6C" w:rsidRDefault="00F32E6C" w:rsidP="00F32E6C">
      <w:pPr>
        <w:pBdr>
          <w:top w:val="single" w:sz="4" w:space="1" w:color="auto"/>
        </w:pBdr>
      </w:pPr>
      <w:r w:rsidRPr="00F32E6C">
        <w:rPr>
          <w:b/>
          <w:bCs/>
        </w:rPr>
        <w:t xml:space="preserve">Question </w:t>
      </w:r>
      <w:r>
        <w:rPr>
          <w:b/>
          <w:bCs/>
        </w:rPr>
        <w:t>5</w:t>
      </w:r>
    </w:p>
    <w:p w:rsidR="00F32E6C" w:rsidRDefault="00F32E6C" w:rsidP="00F32E6C">
      <w:r w:rsidRPr="00F32E6C">
        <w:t>Qu’est-ce qu’un cookie dans le contexte du web ?</w:t>
      </w:r>
      <w:r w:rsidRPr="00F32E6C">
        <w:br/>
        <w:t>a) Une image téléchargée par le navigateur.</w:t>
      </w:r>
      <w:r w:rsidRPr="00F32E6C">
        <w:br/>
        <w:t>b) Un petit fichier stocké sur l’ordinateur contenant des données de navigation.</w:t>
      </w:r>
      <w:r w:rsidRPr="00F32E6C">
        <w:br/>
        <w:t>c) Une mise à jour du navigateur web.</w:t>
      </w:r>
      <w:r w:rsidRPr="00F32E6C">
        <w:br/>
        <w:t>d) Un outil de vérification des certificats SSL.</w:t>
      </w:r>
    </w:p>
    <w:p w:rsidR="00F32E6C" w:rsidRDefault="00F32E6C" w:rsidP="00F32E6C"/>
    <w:p w:rsidR="00F32E6C" w:rsidRDefault="00F32E6C" w:rsidP="00F32E6C">
      <w:pPr>
        <w:pBdr>
          <w:top w:val="single" w:sz="4" w:space="1" w:color="auto"/>
        </w:pBdr>
      </w:pPr>
      <w:r w:rsidRPr="00F32E6C">
        <w:rPr>
          <w:b/>
          <w:bCs/>
        </w:rPr>
        <w:t xml:space="preserve">Question </w:t>
      </w:r>
      <w:r>
        <w:rPr>
          <w:b/>
          <w:bCs/>
        </w:rPr>
        <w:t>6</w:t>
      </w:r>
    </w:p>
    <w:p w:rsidR="00F32E6C" w:rsidRDefault="00F32E6C" w:rsidP="00F32E6C">
      <w:r w:rsidRPr="00F32E6C">
        <w:t>Quelle est la principale différence entre HTTP et HTTPS ?</w:t>
      </w:r>
      <w:r w:rsidRPr="00F32E6C">
        <w:br/>
        <w:t>a) HTTP est utilisé pour envoyer des images, tandis que HTTPS envoie du texte.</w:t>
      </w:r>
      <w:r w:rsidRPr="00F32E6C">
        <w:br/>
        <w:t>b) HTTPS est plus rapide qu’HTTP.</w:t>
      </w:r>
      <w:r w:rsidRPr="00F32E6C">
        <w:br/>
        <w:t>c) HTTPS chiffre les données échangées, contrairement à HTTP.</w:t>
      </w:r>
      <w:r w:rsidRPr="00F32E6C">
        <w:br/>
        <w:t>d) HTTP ne fonctionne pas sur les réseaux locaux.</w:t>
      </w:r>
    </w:p>
    <w:p w:rsidR="00F32E6C" w:rsidRDefault="00F32E6C" w:rsidP="00F32E6C">
      <w:pPr>
        <w:rPr>
          <w:b/>
          <w:bCs/>
        </w:rPr>
      </w:pPr>
    </w:p>
    <w:p w:rsidR="00F32E6C" w:rsidRDefault="00F32E6C" w:rsidP="00F32E6C">
      <w:pPr>
        <w:rPr>
          <w:b/>
          <w:bCs/>
        </w:rPr>
      </w:pPr>
    </w:p>
    <w:p w:rsidR="00F32E6C" w:rsidRDefault="00F32E6C" w:rsidP="00F32E6C">
      <w:pPr>
        <w:rPr>
          <w:b/>
          <w:bCs/>
        </w:rPr>
      </w:pPr>
    </w:p>
    <w:p w:rsidR="00F32E6C" w:rsidRPr="00F32E6C" w:rsidRDefault="00F32E6C" w:rsidP="00F32E6C">
      <w:pPr>
        <w:rPr>
          <w:b/>
          <w:bCs/>
        </w:rPr>
      </w:pPr>
      <w:r w:rsidRPr="00F32E6C">
        <w:rPr>
          <w:b/>
          <w:bCs/>
        </w:rPr>
        <w:lastRenderedPageBreak/>
        <w:t xml:space="preserve">Question </w:t>
      </w:r>
      <w:r>
        <w:rPr>
          <w:b/>
          <w:bCs/>
        </w:rPr>
        <w:t>7</w:t>
      </w:r>
    </w:p>
    <w:p w:rsidR="00F32E6C" w:rsidRPr="00F32E6C" w:rsidRDefault="00F32E6C" w:rsidP="00F32E6C">
      <w:r w:rsidRPr="00F32E6C">
        <w:t>Lorsqu’un lien hypertexte est survolé avec la souris, qu’affiche le navigateur en bas de la page ?</w:t>
      </w:r>
      <w:r w:rsidRPr="00F32E6C">
        <w:br/>
        <w:t>a) Le contenu du lien.</w:t>
      </w:r>
      <w:r w:rsidRPr="00F32E6C">
        <w:br/>
        <w:t>b) L’URL de destination.</w:t>
      </w:r>
      <w:r w:rsidRPr="00F32E6C">
        <w:br/>
        <w:t>c) Le certificat de sécurité.</w:t>
      </w:r>
      <w:r w:rsidRPr="00F32E6C">
        <w:br/>
        <w:t>d) Une image du site web.</w:t>
      </w:r>
    </w:p>
    <w:p w:rsidR="00F32E6C" w:rsidRDefault="00F32E6C" w:rsidP="00F32E6C"/>
    <w:p w:rsidR="00F32E6C" w:rsidRPr="00F32E6C" w:rsidRDefault="00F32E6C" w:rsidP="00F32E6C">
      <w:pPr>
        <w:rPr>
          <w:b/>
          <w:bCs/>
        </w:rPr>
      </w:pPr>
      <w:r w:rsidRPr="00F32E6C">
        <w:rPr>
          <w:b/>
          <w:bCs/>
        </w:rPr>
        <w:t xml:space="preserve">Question </w:t>
      </w:r>
      <w:r>
        <w:rPr>
          <w:b/>
          <w:bCs/>
        </w:rPr>
        <w:t>8</w:t>
      </w:r>
    </w:p>
    <w:p w:rsidR="00F32E6C" w:rsidRPr="00F32E6C" w:rsidRDefault="00F32E6C" w:rsidP="00F32E6C">
      <w:r w:rsidRPr="00F32E6C">
        <w:t>Dans le modèle client-serveur, qui initie la communication ?</w:t>
      </w:r>
      <w:r w:rsidRPr="00F32E6C">
        <w:br/>
        <w:t>a) Le serveur</w:t>
      </w:r>
      <w:r w:rsidRPr="00F32E6C">
        <w:br/>
        <w:t>b) Le client</w:t>
      </w:r>
      <w:r w:rsidRPr="00F32E6C">
        <w:br/>
        <w:t>c) Le protocole HTTP</w:t>
      </w:r>
      <w:r w:rsidRPr="00F32E6C">
        <w:br/>
        <w:t>d) Le navigateur</w:t>
      </w:r>
    </w:p>
    <w:p w:rsidR="00F32E6C" w:rsidRDefault="00F32E6C" w:rsidP="00F32E6C"/>
    <w:p w:rsidR="00F32E6C" w:rsidRPr="00F32E6C" w:rsidRDefault="00F32E6C" w:rsidP="00F32E6C">
      <w:pPr>
        <w:rPr>
          <w:b/>
          <w:bCs/>
        </w:rPr>
      </w:pPr>
      <w:r w:rsidRPr="00F32E6C">
        <w:rPr>
          <w:b/>
          <w:bCs/>
        </w:rPr>
        <w:t xml:space="preserve">Question </w:t>
      </w:r>
      <w:r>
        <w:rPr>
          <w:b/>
          <w:bCs/>
        </w:rPr>
        <w:t>9</w:t>
      </w:r>
    </w:p>
    <w:p w:rsidR="00F32E6C" w:rsidRPr="00F32E6C" w:rsidRDefault="00F32E6C" w:rsidP="00F32E6C">
      <w:r w:rsidRPr="00F32E6C">
        <w:t>Que se passe-t-il si le serveur ne peut pas répondre à la requête du client ?</w:t>
      </w:r>
      <w:r w:rsidRPr="00F32E6C">
        <w:br/>
        <w:t xml:space="preserve">a) Une page d’erreur, comme "404 Not </w:t>
      </w:r>
      <w:proofErr w:type="spellStart"/>
      <w:r w:rsidRPr="00F32E6C">
        <w:t>Found</w:t>
      </w:r>
      <w:proofErr w:type="spellEnd"/>
      <w:r w:rsidRPr="00F32E6C">
        <w:t>", est affichée.</w:t>
      </w:r>
      <w:r w:rsidRPr="00F32E6C">
        <w:br/>
        <w:t>b) Le serveur redémarre automatiquement.</w:t>
      </w:r>
      <w:r w:rsidRPr="00F32E6C">
        <w:br/>
        <w:t>c) La connexion est terminée sans aucun retour au client.</w:t>
      </w:r>
      <w:r w:rsidRPr="00F32E6C">
        <w:br/>
        <w:t>d) Le client est redirigé vers un autre serveur.</w:t>
      </w:r>
    </w:p>
    <w:p w:rsidR="00F32E6C" w:rsidRPr="00F32E6C" w:rsidRDefault="00F32E6C" w:rsidP="00F32E6C"/>
    <w:p w:rsidR="00F32E6C" w:rsidRPr="00F32E6C" w:rsidRDefault="00F32E6C" w:rsidP="00F32E6C">
      <w:pPr>
        <w:rPr>
          <w:b/>
          <w:bCs/>
        </w:rPr>
      </w:pPr>
      <w:r w:rsidRPr="00F32E6C">
        <w:rPr>
          <w:b/>
          <w:bCs/>
        </w:rPr>
        <w:t>Question 1</w:t>
      </w:r>
      <w:r>
        <w:rPr>
          <w:b/>
          <w:bCs/>
        </w:rPr>
        <w:t>0</w:t>
      </w:r>
    </w:p>
    <w:p w:rsidR="00F32E6C" w:rsidRPr="00F32E6C" w:rsidRDefault="00F32E6C" w:rsidP="00F32E6C">
      <w:r w:rsidRPr="00F32E6C">
        <w:t>Que fait un client lorsqu’il souhaite accéder à une page web ?</w:t>
      </w:r>
      <w:r w:rsidRPr="00F32E6C">
        <w:br/>
        <w:t>a) Il envoie une requête au serveur via le protocole HTTP ou HTTPS.</w:t>
      </w:r>
      <w:r w:rsidRPr="00F32E6C">
        <w:br/>
        <w:t>b) Il contacte directement l’adresse IP de l’utilisateur.</w:t>
      </w:r>
      <w:r w:rsidRPr="00F32E6C">
        <w:br/>
        <w:t>c) Il ouvre la page web depuis le cache du réseau.</w:t>
      </w:r>
      <w:r w:rsidRPr="00F32E6C">
        <w:br/>
        <w:t>d) Il vérifie les certificats SSL avant de charger le contenu.</w:t>
      </w:r>
    </w:p>
    <w:p w:rsidR="00F32E6C" w:rsidRDefault="00F32E6C"/>
    <w:p w:rsidR="00F32E6C" w:rsidRPr="00F32E6C" w:rsidRDefault="00F32E6C" w:rsidP="00F32E6C">
      <w:pPr>
        <w:rPr>
          <w:b/>
          <w:bCs/>
        </w:rPr>
      </w:pPr>
      <w:r w:rsidRPr="00F32E6C">
        <w:rPr>
          <w:b/>
          <w:bCs/>
        </w:rPr>
        <w:t xml:space="preserve">Question </w:t>
      </w:r>
      <w:r>
        <w:rPr>
          <w:b/>
          <w:bCs/>
        </w:rPr>
        <w:t>11</w:t>
      </w:r>
    </w:p>
    <w:p w:rsidR="00F32E6C" w:rsidRPr="00F32E6C" w:rsidRDefault="00F32E6C" w:rsidP="00F32E6C">
      <w:r w:rsidRPr="00F32E6C">
        <w:t>Quel mécanisme les moteurs de recherche utilisent-ils pour explorer le web ?</w:t>
      </w:r>
      <w:r w:rsidRPr="00F32E6C">
        <w:br/>
        <w:t>a) Les cookies</w:t>
      </w:r>
      <w:r w:rsidRPr="00F32E6C">
        <w:br/>
        <w:t xml:space="preserve">b) Les robots d’indexation (ou </w:t>
      </w:r>
      <w:proofErr w:type="spellStart"/>
      <w:r w:rsidRPr="00F32E6C">
        <w:t>crawlers</w:t>
      </w:r>
      <w:proofErr w:type="spellEnd"/>
      <w:r w:rsidRPr="00F32E6C">
        <w:t>)</w:t>
      </w:r>
      <w:r w:rsidRPr="00F32E6C">
        <w:br/>
        <w:t>c) Les pare-feu réseau</w:t>
      </w:r>
      <w:r w:rsidRPr="00F32E6C">
        <w:br/>
        <w:t>d) Les serveurs DNS</w:t>
      </w:r>
    </w:p>
    <w:p w:rsidR="00F32E6C" w:rsidRPr="00F32E6C" w:rsidRDefault="00F32E6C" w:rsidP="00F32E6C">
      <w:pPr>
        <w:rPr>
          <w:b/>
          <w:bCs/>
        </w:rPr>
      </w:pPr>
      <w:r w:rsidRPr="00F32E6C">
        <w:rPr>
          <w:b/>
          <w:bCs/>
        </w:rPr>
        <w:t xml:space="preserve">Question </w:t>
      </w:r>
      <w:r>
        <w:rPr>
          <w:b/>
          <w:bCs/>
        </w:rPr>
        <w:t>1</w:t>
      </w:r>
      <w:r w:rsidRPr="00F32E6C">
        <w:rPr>
          <w:b/>
          <w:bCs/>
        </w:rPr>
        <w:t>2</w:t>
      </w:r>
    </w:p>
    <w:p w:rsidR="00F32E6C" w:rsidRPr="00F32E6C" w:rsidRDefault="00F32E6C" w:rsidP="00F32E6C">
      <w:r w:rsidRPr="00F32E6C">
        <w:t xml:space="preserve">Qu’est-ce qu’un </w:t>
      </w:r>
      <w:r w:rsidRPr="00F32E6C">
        <w:rPr>
          <w:b/>
          <w:bCs/>
        </w:rPr>
        <w:t>algorithme de classement</w:t>
      </w:r>
      <w:r w:rsidRPr="00F32E6C">
        <w:t xml:space="preserve"> dans un moteur de recherche ?</w:t>
      </w:r>
      <w:r w:rsidRPr="00F32E6C">
        <w:br/>
        <w:t>a) Une méthode pour chiffrer les données des utilisateurs.</w:t>
      </w:r>
      <w:r w:rsidRPr="00F32E6C">
        <w:br/>
        <w:t>b) Un système pour déterminer l’ordre d’apparition des pages web en fonction de leur pertinence.</w:t>
      </w:r>
      <w:r w:rsidRPr="00F32E6C">
        <w:br/>
        <w:t>c) Un outil pour bloquer les sites web dangereux.</w:t>
      </w:r>
      <w:r w:rsidRPr="00F32E6C">
        <w:br/>
        <w:t>d) Une fonction pour traduire les pages web dans d'autres langues.</w:t>
      </w:r>
    </w:p>
    <w:p w:rsidR="00F32E6C" w:rsidRDefault="00F32E6C"/>
    <w:p w:rsidR="00F32E6C" w:rsidRDefault="00F32E6C">
      <w:proofErr w:type="spellStart"/>
      <w:r>
        <w:t>Reponse</w:t>
      </w:r>
      <w:proofErr w:type="spellEnd"/>
      <w:r>
        <w:t xml:space="preserve"> </w:t>
      </w:r>
    </w:p>
    <w:sectPr w:rsidR="00F32E6C" w:rsidSect="00F32E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E6C"/>
    <w:rsid w:val="00EE4370"/>
    <w:rsid w:val="00F3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19048"/>
  <w15:chartTrackingRefBased/>
  <w15:docId w15:val="{E6DC1B48-41E9-4A91-BFF7-D9CC7C9E2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473</Words>
  <Characters>2603</Characters>
  <Application>Microsoft Office Word</Application>
  <DocSecurity>0</DocSecurity>
  <Lines>21</Lines>
  <Paragraphs>6</Paragraphs>
  <ScaleCrop>false</ScaleCrop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SOUCHET Bruno</dc:creator>
  <cp:keywords/>
  <dc:description/>
  <cp:lastModifiedBy>SOUCHET Bruno</cp:lastModifiedBy>
  <cp:revision>1</cp:revision>
  <dcterms:created xsi:type="dcterms:W3CDTF">2025-01-08T13:29:00Z</dcterms:created>
  <dcterms:modified xsi:type="dcterms:W3CDTF">2025-01-08T13:38:00Z</dcterms:modified>
</cp:coreProperties>
</file>