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Look w:val="04A0" w:firstRow="1" w:lastRow="0" w:firstColumn="1" w:lastColumn="0" w:noHBand="0" w:noVBand="1"/>
      </w:tblPr>
      <w:tblGrid>
        <w:gridCol w:w="704"/>
        <w:gridCol w:w="9752"/>
      </w:tblGrid>
      <w:tr w:rsidR="00767013" w14:paraId="31C46666" w14:textId="77777777" w:rsidTr="00D62B71">
        <w:tc>
          <w:tcPr>
            <w:tcW w:w="704" w:type="dxa"/>
          </w:tcPr>
          <w:p w14:paraId="6302036A" w14:textId="2BDE43B3" w:rsidR="00767013" w:rsidRPr="00347DEF" w:rsidRDefault="00D62B71" w:rsidP="00767013">
            <w:pPr>
              <w:pStyle w:val="Sansinterligne"/>
              <w:rPr>
                <w:rFonts w:cstheme="minorHAnsi"/>
                <w:b/>
                <w:bCs/>
                <w:sz w:val="24"/>
                <w:szCs w:val="24"/>
              </w:rPr>
            </w:pPr>
            <w:r>
              <w:rPr>
                <w:rFonts w:cstheme="minorHAnsi"/>
                <w:b/>
                <w:bCs/>
                <w:sz w:val="24"/>
                <w:szCs w:val="24"/>
              </w:rPr>
              <w:t>1/2</w:t>
            </w:r>
          </w:p>
        </w:tc>
        <w:tc>
          <w:tcPr>
            <w:tcW w:w="9752" w:type="dxa"/>
          </w:tcPr>
          <w:p w14:paraId="5F49EADF" w14:textId="786EAE48" w:rsidR="00767013" w:rsidRPr="00767013" w:rsidRDefault="00713E5F" w:rsidP="006A217D">
            <w:pPr>
              <w:pStyle w:val="Sansinterligne"/>
              <w:jc w:val="center"/>
              <w:rPr>
                <w:rFonts w:cstheme="minorHAnsi"/>
                <w:b/>
                <w:bCs/>
                <w:sz w:val="28"/>
                <w:szCs w:val="28"/>
              </w:rPr>
            </w:pPr>
            <w:r>
              <w:rPr>
                <w:rFonts w:cstheme="minorHAnsi"/>
                <w:b/>
                <w:bCs/>
                <w:sz w:val="28"/>
                <w:szCs w:val="28"/>
              </w:rPr>
              <w:t xml:space="preserve">Créer des pages </w:t>
            </w:r>
            <w:r w:rsidR="00347DEF">
              <w:rPr>
                <w:rFonts w:cstheme="minorHAnsi"/>
                <w:b/>
                <w:bCs/>
                <w:sz w:val="28"/>
                <w:szCs w:val="28"/>
              </w:rPr>
              <w:t>WEB </w:t>
            </w:r>
            <w:r w:rsidR="00D62B71">
              <w:rPr>
                <w:rFonts w:cstheme="minorHAnsi"/>
                <w:b/>
                <w:bCs/>
                <w:sz w:val="28"/>
                <w:szCs w:val="28"/>
              </w:rPr>
              <w:t xml:space="preserve">  </w:t>
            </w:r>
            <w:r w:rsidR="00347DEF">
              <w:rPr>
                <w:rFonts w:cstheme="minorHAnsi"/>
                <w:b/>
                <w:bCs/>
                <w:sz w:val="28"/>
                <w:szCs w:val="28"/>
              </w:rPr>
              <w:t xml:space="preserve">:      </w:t>
            </w:r>
            <w:r w:rsidR="00767013" w:rsidRPr="00767013">
              <w:rPr>
                <w:rFonts w:cstheme="minorHAnsi"/>
                <w:b/>
                <w:bCs/>
                <w:sz w:val="28"/>
                <w:szCs w:val="28"/>
              </w:rPr>
              <w:t xml:space="preserve">Le langage HTML </w:t>
            </w:r>
            <w:r w:rsidR="006A217D">
              <w:rPr>
                <w:rFonts w:cstheme="minorHAnsi"/>
                <w:b/>
                <w:bCs/>
                <w:sz w:val="28"/>
                <w:szCs w:val="28"/>
              </w:rPr>
              <w:t>et le style CSS</w:t>
            </w:r>
          </w:p>
        </w:tc>
      </w:tr>
    </w:tbl>
    <w:p w14:paraId="65E65538" w14:textId="77777777" w:rsidR="00767013" w:rsidRDefault="00767013" w:rsidP="00767013">
      <w:pPr>
        <w:pStyle w:val="Sansinterligne"/>
        <w:rPr>
          <w:rFonts w:cstheme="minorHAnsi"/>
          <w:sz w:val="20"/>
          <w:szCs w:val="20"/>
        </w:rPr>
      </w:pPr>
    </w:p>
    <w:p w14:paraId="1B505AB8" w14:textId="64260CFA" w:rsidR="00347DEF" w:rsidRPr="00713E5F" w:rsidRDefault="00767013" w:rsidP="004B643D">
      <w:pPr>
        <w:pStyle w:val="Sansinterligne"/>
        <w:spacing w:line="360" w:lineRule="auto"/>
        <w:rPr>
          <w:rFonts w:cstheme="minorHAnsi"/>
        </w:rPr>
      </w:pPr>
      <w:r w:rsidRPr="00351F6A">
        <w:rPr>
          <w:rFonts w:cstheme="minorHAnsi"/>
          <w:highlight w:val="green"/>
        </w:rPr>
        <w:t xml:space="preserve">Une </w:t>
      </w:r>
      <w:r w:rsidRPr="00351F6A">
        <w:rPr>
          <w:rFonts w:cstheme="minorHAnsi"/>
          <w:b/>
          <w:bCs/>
          <w:highlight w:val="green"/>
        </w:rPr>
        <w:t>page Web</w:t>
      </w:r>
      <w:r w:rsidRPr="00351F6A">
        <w:rPr>
          <w:rFonts w:cstheme="minorHAnsi"/>
          <w:highlight w:val="green"/>
        </w:rPr>
        <w:t xml:space="preserve"> est écrite en langage </w:t>
      </w:r>
      <w:r w:rsidRPr="00351F6A">
        <w:rPr>
          <w:rStyle w:val="CodeHTML"/>
          <w:rFonts w:asciiTheme="minorHAnsi" w:eastAsiaTheme="minorHAnsi" w:hAnsiTheme="minorHAnsi" w:cstheme="minorHAnsi"/>
          <w:color w:val="E83E8C"/>
          <w:sz w:val="22"/>
          <w:szCs w:val="22"/>
          <w:highlight w:val="green"/>
        </w:rPr>
        <w:t>HTML</w:t>
      </w:r>
      <w:r w:rsidRPr="00713E5F">
        <w:rPr>
          <w:rFonts w:cstheme="minorHAnsi"/>
        </w:rPr>
        <w:t xml:space="preserve">. </w:t>
      </w:r>
      <w:r w:rsidR="00351F6A">
        <w:rPr>
          <w:rFonts w:cstheme="minorHAnsi"/>
        </w:rPr>
        <w:t xml:space="preserve"> </w:t>
      </w:r>
      <w:r w:rsidRPr="00713E5F">
        <w:rPr>
          <w:rFonts w:cstheme="minorHAnsi"/>
        </w:rPr>
        <w:t>Le code source en </w:t>
      </w:r>
      <w:r w:rsidRPr="00713E5F">
        <w:rPr>
          <w:rStyle w:val="CodeHTML"/>
          <w:rFonts w:asciiTheme="minorHAnsi" w:eastAsiaTheme="minorHAnsi" w:hAnsiTheme="minorHAnsi" w:cstheme="minorHAnsi"/>
          <w:color w:val="E83E8C"/>
          <w:sz w:val="22"/>
          <w:szCs w:val="22"/>
        </w:rPr>
        <w:t>HTML</w:t>
      </w:r>
      <w:r w:rsidRPr="00713E5F">
        <w:rPr>
          <w:rFonts w:cstheme="minorHAnsi"/>
        </w:rPr>
        <w:t> est écrit dans un </w:t>
      </w:r>
      <w:r w:rsidRPr="00713E5F">
        <w:rPr>
          <w:rFonts w:cstheme="minorHAnsi"/>
          <w:b/>
          <w:bCs/>
        </w:rPr>
        <w:t>fichier texte</w:t>
      </w:r>
      <w:r w:rsidRPr="00713E5F">
        <w:rPr>
          <w:rFonts w:cstheme="minorHAnsi"/>
        </w:rPr>
        <w:t> qu'on peut éditer avec un </w:t>
      </w:r>
      <w:r w:rsidRPr="00713E5F">
        <w:rPr>
          <w:rFonts w:cstheme="minorHAnsi"/>
          <w:b/>
          <w:bCs/>
        </w:rPr>
        <w:t xml:space="preserve">logiciel éditeur de </w:t>
      </w:r>
      <w:r w:rsidR="004B643D" w:rsidRPr="00713E5F">
        <w:rPr>
          <w:rFonts w:cstheme="minorHAnsi"/>
          <w:b/>
          <w:bCs/>
        </w:rPr>
        <w:t>texte</w:t>
      </w:r>
      <w:r w:rsidR="004B643D" w:rsidRPr="00713E5F">
        <w:rPr>
          <w:rFonts w:cstheme="minorHAnsi"/>
        </w:rPr>
        <w:t xml:space="preserve"> comme</w:t>
      </w:r>
      <w:r w:rsidRPr="00713E5F">
        <w:rPr>
          <w:rFonts w:cstheme="minorHAnsi"/>
        </w:rPr>
        <w:t xml:space="preserve"> </w:t>
      </w:r>
      <w:r w:rsidRPr="00713E5F">
        <w:rPr>
          <w:rStyle w:val="CodeHTML"/>
          <w:rFonts w:asciiTheme="minorHAnsi" w:eastAsiaTheme="minorHAnsi" w:hAnsiTheme="minorHAnsi" w:cstheme="minorHAnsi"/>
          <w:color w:val="E83E8C"/>
          <w:sz w:val="22"/>
          <w:szCs w:val="22"/>
        </w:rPr>
        <w:t>Notepad++</w:t>
      </w:r>
      <w:r w:rsidRPr="00713E5F">
        <w:rPr>
          <w:rFonts w:cstheme="minorHAnsi"/>
        </w:rPr>
        <w:t> </w:t>
      </w:r>
      <w:r w:rsidR="00F529BB">
        <w:rPr>
          <w:rFonts w:cstheme="minorHAnsi"/>
        </w:rPr>
        <w:t xml:space="preserve">, Visual </w:t>
      </w:r>
      <w:proofErr w:type="spellStart"/>
      <w:r w:rsidR="00F529BB">
        <w:rPr>
          <w:rFonts w:cstheme="minorHAnsi"/>
        </w:rPr>
        <w:t>StudioCode</w:t>
      </w:r>
      <w:proofErr w:type="spellEnd"/>
      <w:r w:rsidR="00F529BB">
        <w:rPr>
          <w:rFonts w:cstheme="minorHAnsi"/>
        </w:rPr>
        <w:t xml:space="preserve"> </w:t>
      </w:r>
      <w:r w:rsidRPr="00713E5F">
        <w:rPr>
          <w:rFonts w:cstheme="minorHAnsi"/>
        </w:rPr>
        <w:t xml:space="preserve"> ou même le bloc</w:t>
      </w:r>
      <w:r w:rsidR="00713E5F">
        <w:rPr>
          <w:rFonts w:cstheme="minorHAnsi"/>
        </w:rPr>
        <w:t>-</w:t>
      </w:r>
      <w:r w:rsidR="00347DEF" w:rsidRPr="00713E5F">
        <w:rPr>
          <w:rFonts w:cstheme="minorHAnsi"/>
        </w:rPr>
        <w:t>notes</w:t>
      </w:r>
      <w:r w:rsidRPr="00713E5F">
        <w:rPr>
          <w:rFonts w:cstheme="minorHAnsi"/>
        </w:rPr>
        <w:t xml:space="preserve"> de </w:t>
      </w:r>
      <w:proofErr w:type="spellStart"/>
      <w:r w:rsidRPr="00713E5F">
        <w:rPr>
          <w:rFonts w:cstheme="minorHAnsi"/>
        </w:rPr>
        <w:t>windows</w:t>
      </w:r>
      <w:proofErr w:type="spellEnd"/>
      <w:r w:rsidRPr="00713E5F">
        <w:rPr>
          <w:rFonts w:cstheme="minorHAnsi"/>
        </w:rPr>
        <w:t xml:space="preserve">. </w:t>
      </w:r>
    </w:p>
    <w:p w14:paraId="6F0F8029" w14:textId="58D90591" w:rsidR="00767013" w:rsidRPr="00F529BB" w:rsidRDefault="00767013" w:rsidP="004B643D">
      <w:pPr>
        <w:pStyle w:val="Sansinterligne"/>
        <w:spacing w:line="360" w:lineRule="auto"/>
        <w:rPr>
          <w:rFonts w:cstheme="minorHAnsi"/>
          <w:b/>
          <w:bCs/>
        </w:rPr>
      </w:pPr>
      <w:r w:rsidRPr="00F529BB">
        <w:rPr>
          <w:rFonts w:cstheme="minorHAnsi"/>
          <w:b/>
          <w:bCs/>
        </w:rPr>
        <w:t xml:space="preserve">Ce </w:t>
      </w:r>
      <w:r w:rsidR="00F529BB" w:rsidRPr="00F529BB">
        <w:rPr>
          <w:rFonts w:cstheme="minorHAnsi"/>
          <w:b/>
          <w:bCs/>
        </w:rPr>
        <w:t>fichier est</w:t>
      </w:r>
      <w:r w:rsidRPr="00F529BB">
        <w:rPr>
          <w:rFonts w:cstheme="minorHAnsi"/>
          <w:b/>
          <w:bCs/>
        </w:rPr>
        <w:t xml:space="preserve"> envoyé par le serveur </w:t>
      </w:r>
      <w:r w:rsidR="00F529BB">
        <w:rPr>
          <w:rFonts w:cstheme="minorHAnsi"/>
          <w:b/>
          <w:bCs/>
        </w:rPr>
        <w:t>a</w:t>
      </w:r>
      <w:r w:rsidRPr="00F529BB">
        <w:rPr>
          <w:rFonts w:cstheme="minorHAnsi"/>
          <w:b/>
          <w:bCs/>
        </w:rPr>
        <w:t xml:space="preserve">u client </w:t>
      </w:r>
      <w:r w:rsidR="00F529BB" w:rsidRPr="00F529BB">
        <w:rPr>
          <w:rFonts w:cstheme="minorHAnsi"/>
          <w:b/>
          <w:bCs/>
        </w:rPr>
        <w:t xml:space="preserve">et </w:t>
      </w:r>
      <w:r w:rsidR="00F529BB">
        <w:rPr>
          <w:rFonts w:cstheme="minorHAnsi"/>
          <w:b/>
          <w:bCs/>
        </w:rPr>
        <w:t>le</w:t>
      </w:r>
      <w:r w:rsidRPr="00F529BB">
        <w:rPr>
          <w:rFonts w:cstheme="minorHAnsi"/>
          <w:b/>
          <w:bCs/>
        </w:rPr>
        <w:t> navigateur</w:t>
      </w:r>
      <w:r w:rsidR="00F529BB">
        <w:rPr>
          <w:rFonts w:cstheme="minorHAnsi"/>
          <w:b/>
          <w:bCs/>
        </w:rPr>
        <w:t xml:space="preserve"> du client</w:t>
      </w:r>
      <w:r w:rsidRPr="00F529BB">
        <w:rPr>
          <w:rFonts w:cstheme="minorHAnsi"/>
          <w:b/>
          <w:bCs/>
        </w:rPr>
        <w:t> interprète le code et génère l'affichage.</w:t>
      </w:r>
    </w:p>
    <w:p w14:paraId="7D94D3DC" w14:textId="351F949C" w:rsidR="00712489" w:rsidRDefault="00F529BB" w:rsidP="004B643D">
      <w:pPr>
        <w:pStyle w:val="Sansinterligne"/>
        <w:spacing w:line="360" w:lineRule="auto"/>
        <w:rPr>
          <w:rFonts w:cstheme="minorHAnsi"/>
        </w:rPr>
      </w:pPr>
      <w:r>
        <w:rPr>
          <w:rFonts w:cstheme="minorHAnsi"/>
        </w:rPr>
        <w:t>Pour faciliter le travail, on utilisera l’application</w:t>
      </w:r>
      <w:r w:rsidR="004B643D">
        <w:rPr>
          <w:rFonts w:cstheme="minorHAnsi"/>
        </w:rPr>
        <w:t xml:space="preserve"> </w:t>
      </w:r>
      <w:proofErr w:type="spellStart"/>
      <w:r>
        <w:rPr>
          <w:rFonts w:cstheme="minorHAnsi"/>
        </w:rPr>
        <w:t>Capytale</w:t>
      </w:r>
      <w:proofErr w:type="spellEnd"/>
      <w:r>
        <w:rPr>
          <w:rFonts w:cstheme="minorHAnsi"/>
        </w:rPr>
        <w:t xml:space="preserve"> qui</w:t>
      </w:r>
      <w:r w:rsidR="004B643D">
        <w:rPr>
          <w:rFonts w:cstheme="minorHAnsi"/>
        </w:rPr>
        <w:t xml:space="preserve"> permet de créer et visualiser sur la même </w:t>
      </w:r>
      <w:r>
        <w:rPr>
          <w:rFonts w:cstheme="minorHAnsi"/>
        </w:rPr>
        <w:t>page le</w:t>
      </w:r>
      <w:r w:rsidR="004B643D">
        <w:rPr>
          <w:rFonts w:cstheme="minorHAnsi"/>
        </w:rPr>
        <w:t xml:space="preserve"> code et le </w:t>
      </w:r>
      <w:r>
        <w:rPr>
          <w:rFonts w:cstheme="minorHAnsi"/>
        </w:rPr>
        <w:t>rendu. Aller sur e-</w:t>
      </w:r>
      <w:proofErr w:type="spellStart"/>
      <w:r>
        <w:rPr>
          <w:rFonts w:cstheme="minorHAnsi"/>
        </w:rPr>
        <w:t>lyco</w:t>
      </w:r>
      <w:proofErr w:type="spellEnd"/>
      <w:r>
        <w:rPr>
          <w:rFonts w:cstheme="minorHAnsi"/>
        </w:rPr>
        <w:t xml:space="preserve"> </w:t>
      </w:r>
      <w:r w:rsidR="00AD1584">
        <w:rPr>
          <w:rFonts w:cstheme="minorHAnsi"/>
        </w:rPr>
        <w:t xml:space="preserve"> puis </w:t>
      </w:r>
      <w:proofErr w:type="spellStart"/>
      <w:r>
        <w:rPr>
          <w:rFonts w:cstheme="minorHAnsi"/>
        </w:rPr>
        <w:t>Capytale</w:t>
      </w:r>
      <w:proofErr w:type="spellEnd"/>
      <w:r>
        <w:rPr>
          <w:rFonts w:cstheme="minorHAnsi"/>
        </w:rPr>
        <w:t xml:space="preserve"> </w:t>
      </w:r>
      <w:r w:rsidR="00AD1584">
        <w:rPr>
          <w:rFonts w:cstheme="minorHAnsi"/>
        </w:rPr>
        <w:t>avec</w:t>
      </w:r>
      <w:r>
        <w:rPr>
          <w:rFonts w:cstheme="minorHAnsi"/>
        </w:rPr>
        <w:t xml:space="preserve"> code :</w:t>
      </w:r>
      <w:r w:rsidR="00AD1584">
        <w:rPr>
          <w:rFonts w:cstheme="minorHAnsi"/>
        </w:rPr>
        <w:t xml:space="preserve">    </w:t>
      </w:r>
      <w:r>
        <w:rPr>
          <w:rFonts w:cstheme="minorHAnsi"/>
        </w:rPr>
        <w:t xml:space="preserve"> </w:t>
      </w:r>
      <w:r w:rsidR="00AD1584" w:rsidRPr="00AD1584">
        <w:rPr>
          <w:rFonts w:cstheme="minorHAnsi"/>
        </w:rPr>
        <w:t>2c0a-8799554</w:t>
      </w:r>
      <w:r w:rsidR="00AD1584" w:rsidRPr="00AD1584">
        <w:rPr>
          <w:rFonts w:cstheme="minorHAnsi"/>
        </w:rPr>
        <w:t xml:space="preserve"> </w:t>
      </w:r>
    </w:p>
    <w:p w14:paraId="35F47F78" w14:textId="5950ADF3" w:rsidR="00712489" w:rsidRDefault="00F529BB" w:rsidP="00F529BB">
      <w:pPr>
        <w:pStyle w:val="Sansinterligne"/>
        <w:spacing w:line="360" w:lineRule="auto"/>
        <w:rPr>
          <w:rFonts w:cstheme="minorHAnsi"/>
        </w:rPr>
      </w:pPr>
      <w:r>
        <w:rPr>
          <w:rFonts w:cstheme="minorHAnsi"/>
        </w:rPr>
        <w:t>Observons la page html</w:t>
      </w:r>
      <w:r w:rsidR="00351F6A">
        <w:rPr>
          <w:rFonts w:cstheme="minorHAnsi"/>
        </w:rPr>
        <w:t xml:space="preserve"> ci-dessous :</w:t>
      </w:r>
    </w:p>
    <w:p w14:paraId="5684A5C6" w14:textId="77777777" w:rsidR="00F529BB" w:rsidRDefault="00F529BB" w:rsidP="00351F6A">
      <w:pPr>
        <w:pStyle w:val="Sansinterligne"/>
        <w:numPr>
          <w:ilvl w:val="0"/>
          <w:numId w:val="27"/>
        </w:numPr>
        <w:spacing w:line="360" w:lineRule="auto"/>
        <w:rPr>
          <w:rFonts w:cstheme="minorHAnsi"/>
        </w:rPr>
      </w:pPr>
      <w:r>
        <w:rPr>
          <w:rFonts w:cstheme="minorHAnsi"/>
        </w:rPr>
        <w:t xml:space="preserve">Le html est un langage à </w:t>
      </w:r>
      <w:r w:rsidRPr="00F529BB">
        <w:rPr>
          <w:rFonts w:cstheme="minorHAnsi"/>
          <w:b/>
          <w:bCs/>
          <w:highlight w:val="yellow"/>
          <w:u w:val="single"/>
        </w:rPr>
        <w:t>balises</w:t>
      </w:r>
      <w:r>
        <w:rPr>
          <w:rFonts w:cstheme="minorHAnsi"/>
        </w:rPr>
        <w:t xml:space="preserve"> qui pour la plupart </w:t>
      </w:r>
      <w:r w:rsidRPr="00F529BB">
        <w:rPr>
          <w:rFonts w:cstheme="minorHAnsi"/>
          <w:b/>
          <w:bCs/>
        </w:rPr>
        <w:t xml:space="preserve">s’ouvre </w:t>
      </w:r>
      <w:r>
        <w:rPr>
          <w:rFonts w:cstheme="minorHAnsi"/>
        </w:rPr>
        <w:t xml:space="preserve">et se </w:t>
      </w:r>
      <w:r w:rsidRPr="00F529BB">
        <w:rPr>
          <w:rFonts w:cstheme="minorHAnsi"/>
          <w:b/>
          <w:bCs/>
        </w:rPr>
        <w:t>ferme</w:t>
      </w:r>
      <w:r>
        <w:rPr>
          <w:rFonts w:cstheme="minorHAnsi"/>
        </w:rPr>
        <w:t xml:space="preserve"> :  </w:t>
      </w:r>
      <w:r w:rsidRPr="00F529BB">
        <w:rPr>
          <w:rFonts w:cstheme="minorHAnsi"/>
          <w:b/>
          <w:bCs/>
        </w:rPr>
        <w:t>&lt;p&gt;</w:t>
      </w:r>
      <w:r>
        <w:rPr>
          <w:rFonts w:cstheme="minorHAnsi"/>
        </w:rPr>
        <w:t xml:space="preserve"> …….. </w:t>
      </w:r>
      <w:r w:rsidRPr="00F529BB">
        <w:rPr>
          <w:rFonts w:cstheme="minorHAnsi"/>
          <w:b/>
          <w:bCs/>
        </w:rPr>
        <w:t>&lt;/p&gt;</w:t>
      </w:r>
      <w:r>
        <w:rPr>
          <w:rFonts w:cstheme="minorHAnsi"/>
        </w:rPr>
        <w:t xml:space="preserve">  par exemple.</w:t>
      </w:r>
    </w:p>
    <w:p w14:paraId="4DC2E237" w14:textId="0C5F6632" w:rsidR="00022DF2" w:rsidRDefault="006A217D" w:rsidP="00712489">
      <w:pPr>
        <w:pStyle w:val="Paragraphedeliste"/>
        <w:spacing w:after="0"/>
        <w:ind w:left="142"/>
        <w:jc w:val="center"/>
        <w:rPr>
          <w:sz w:val="28"/>
          <w:szCs w:val="28"/>
          <w:u w:val="single"/>
        </w:rPr>
      </w:pPr>
      <w:r>
        <w:rPr>
          <w:noProof/>
        </w:rPr>
        <mc:AlternateContent>
          <mc:Choice Requires="wps">
            <w:drawing>
              <wp:anchor distT="0" distB="0" distL="114300" distR="114300" simplePos="0" relativeHeight="251661312" behindDoc="0" locked="0" layoutInCell="1" allowOverlap="1" wp14:anchorId="5CA093C3" wp14:editId="2FAE6B7C">
                <wp:simplePos x="0" y="0"/>
                <wp:positionH relativeFrom="column">
                  <wp:posOffset>5426765</wp:posOffset>
                </wp:positionH>
                <wp:positionV relativeFrom="paragraph">
                  <wp:posOffset>428184</wp:posOffset>
                </wp:positionV>
                <wp:extent cx="1009015" cy="667910"/>
                <wp:effectExtent l="0" t="0" r="19685" b="18415"/>
                <wp:wrapNone/>
                <wp:docPr id="872263272" name="Zone de texte 4"/>
                <wp:cNvGraphicFramePr/>
                <a:graphic xmlns:a="http://schemas.openxmlformats.org/drawingml/2006/main">
                  <a:graphicData uri="http://schemas.microsoft.com/office/word/2010/wordprocessingShape">
                    <wps:wsp>
                      <wps:cNvSpPr txBox="1"/>
                      <wps:spPr>
                        <a:xfrm>
                          <a:off x="0" y="0"/>
                          <a:ext cx="1009015" cy="667910"/>
                        </a:xfrm>
                        <a:prstGeom prst="rect">
                          <a:avLst/>
                        </a:prstGeom>
                        <a:solidFill>
                          <a:schemeClr val="lt1"/>
                        </a:solidFill>
                        <a:ln w="6350">
                          <a:solidFill>
                            <a:schemeClr val="accent2"/>
                          </a:solidFill>
                        </a:ln>
                      </wps:spPr>
                      <wps:txbx>
                        <w:txbxContent>
                          <w:p w14:paraId="1CC4DEB1" w14:textId="0795FED9" w:rsidR="006A217D" w:rsidRPr="006A217D" w:rsidRDefault="006A217D">
                            <w:pPr>
                              <w:rPr>
                                <w:color w:val="9BBB59" w:themeColor="accent3"/>
                              </w:rPr>
                            </w:pPr>
                            <w:r w:rsidRPr="006A217D">
                              <w:rPr>
                                <w:color w:val="9BBB59" w:themeColor="accent3"/>
                              </w:rPr>
                              <w:t>Infos pour le navigateur du client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A093C3" id="_x0000_t202" coordsize="21600,21600" o:spt="202" path="m,l,21600r21600,l21600,xe">
                <v:stroke joinstyle="miter"/>
                <v:path gradientshapeok="t" o:connecttype="rect"/>
              </v:shapetype>
              <v:shape id="Zone de texte 4" o:spid="_x0000_s1026" type="#_x0000_t202" style="position:absolute;left:0;text-align:left;margin-left:427.3pt;margin-top:33.7pt;width:79.45pt;height:5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QFNwIAAIAEAAAOAAAAZHJzL2Uyb0RvYy54bWysVEtv2zAMvg/YfxB0X2xnSboYcYosRYYB&#10;RVsgHXpWZCk2IIuapMTOfv0oxXl1Ow27yKRI8fF9pGf3XaPIXlhXgy5oNkgpEZpDWettQX+8rj59&#10;ocR5pkumQIuCHoSj9/OPH2atycUQKlClsASDaJe3pqCV9yZPEscr0TA3ACM0GiXYhnlU7TYpLWsx&#10;eqOSYZpOkhZsaSxw4RzePhyNdB7jSym4f5bSCU9UQbE2H08bz004k/mM5VvLTFXzvgz2D1U0rNaY&#10;9BzqgXlGdrb+I1RTcwsOpB9waBKQsuYi9oDdZOm7btYVMyL2guA4c4bJ/b+w/Gm/Ni+W+O4rdEhg&#10;AKQ1Lnd4GfrppG3CFyslaEcID2fYROcJD4/SdJpmY0o42iaTu2kWcU0ur411/puAhgShoBZpiWix&#10;/aPzmBFdTy4hmQNVl6taqaiEURBLZcmeIYnKxxrxxY2X0qTF5J/HaQx8Y4vDdInAOBfaD0Ont1FQ&#10;UxovL/0HyXebrgdlA+UBsbJwHCNn+KrGhh6Z8y/M4twgPLgL/hkPqQALgl6ipAL762/3wR/pRCsl&#10;Lc5hQd3PHbOCEvVdI9HTbDQKgxuV0fhuiIq9tmyuLXrXLAFRynDrDI9i8PfqJEoLzRuuzCJkRRPT&#10;HHMX1J/EpT9uB64cF4tFdMJRNcw/6rXhIXRgJdD12r0xa3pOPU7DE5wmluXvqD36hpcaFjsPso68&#10;B4CPqPa445hHWvqVDHt0rUevy49j/hsAAP//AwBQSwMEFAAGAAgAAAAhAMx3cH/fAAAACwEAAA8A&#10;AABkcnMvZG93bnJldi54bWxMj01PwzAMhu9I/IfISNxYutJ2U2k68SEkTogOJK5eY9qKxqmSrCv/&#10;nuwEN1t+9Pp5q91iRjGT84NlBetVAoK4tXrgTsHH+/PNFoQPyBpHy6Tghzzs6suLCkttT9zQvA+d&#10;iCHsS1TQhzCVUvq2J4N+ZSfiePuyzmCIq+ukdniK4WaUaZIU0uDA8UOPEz321H7vj0ZB7rKH9O31&#10;Uz/NLzijdI3BvFHq+mq5vwMRaAl/MJz1ozrU0elgj6y9GBVs86yIqIJik4E4A8n6NgdxiNMmLUDW&#10;lfzfof4FAAD//wMAUEsBAi0AFAAGAAgAAAAhALaDOJL+AAAA4QEAABMAAAAAAAAAAAAAAAAAAAAA&#10;AFtDb250ZW50X1R5cGVzXS54bWxQSwECLQAUAAYACAAAACEAOP0h/9YAAACUAQAACwAAAAAAAAAA&#10;AAAAAAAvAQAAX3JlbHMvLnJlbHNQSwECLQAUAAYACAAAACEAlfi0BTcCAACABAAADgAAAAAAAAAA&#10;AAAAAAAuAgAAZHJzL2Uyb0RvYy54bWxQSwECLQAUAAYACAAAACEAzHdwf98AAAALAQAADwAAAAAA&#10;AAAAAAAAAACRBAAAZHJzL2Rvd25yZXYueG1sUEsFBgAAAAAEAAQA8wAAAJ0FAAAAAA==&#10;" fillcolor="white [3201]" strokecolor="#c0504d [3205]" strokeweight=".5pt">
                <v:textbox>
                  <w:txbxContent>
                    <w:p w14:paraId="1CC4DEB1" w14:textId="0795FED9" w:rsidR="006A217D" w:rsidRPr="006A217D" w:rsidRDefault="006A217D">
                      <w:pPr>
                        <w:rPr>
                          <w:color w:val="9BBB59" w:themeColor="accent3"/>
                        </w:rPr>
                      </w:pPr>
                      <w:r w:rsidRPr="006A217D">
                        <w:rPr>
                          <w:color w:val="9BBB59" w:themeColor="accent3"/>
                        </w:rPr>
                        <w:t>Infos pour le navigateur du client</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664B866C" wp14:editId="711EA04D">
                <wp:simplePos x="0" y="0"/>
                <wp:positionH relativeFrom="column">
                  <wp:posOffset>4448755</wp:posOffset>
                </wp:positionH>
                <wp:positionV relativeFrom="paragraph">
                  <wp:posOffset>3553046</wp:posOffset>
                </wp:positionV>
                <wp:extent cx="2035534" cy="524786"/>
                <wp:effectExtent l="0" t="0" r="22225" b="27940"/>
                <wp:wrapNone/>
                <wp:docPr id="1908052297" name="Zone de texte 8"/>
                <wp:cNvGraphicFramePr/>
                <a:graphic xmlns:a="http://schemas.openxmlformats.org/drawingml/2006/main">
                  <a:graphicData uri="http://schemas.microsoft.com/office/word/2010/wordprocessingShape">
                    <wps:wsp>
                      <wps:cNvSpPr txBox="1"/>
                      <wps:spPr>
                        <a:xfrm>
                          <a:off x="0" y="0"/>
                          <a:ext cx="2035534" cy="524786"/>
                        </a:xfrm>
                        <a:prstGeom prst="rect">
                          <a:avLst/>
                        </a:prstGeom>
                        <a:solidFill>
                          <a:schemeClr val="lt1"/>
                        </a:solidFill>
                        <a:ln w="6350">
                          <a:solidFill>
                            <a:prstClr val="black"/>
                          </a:solidFill>
                        </a:ln>
                      </wps:spPr>
                      <wps:txbx>
                        <w:txbxContent>
                          <w:p w14:paraId="24D0861F" w14:textId="6D2B0B26" w:rsidR="006A217D" w:rsidRPr="006A217D" w:rsidRDefault="006A217D">
                            <w:pPr>
                              <w:rPr>
                                <w:color w:val="C0504D" w:themeColor="accent2"/>
                              </w:rPr>
                            </w:pPr>
                            <w:r w:rsidRPr="006A217D">
                              <w:rPr>
                                <w:color w:val="C0504D" w:themeColor="accent2"/>
                              </w:rPr>
                              <w:t>Tout ce qui va s’afficher sur la page de l’écran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4B866C" id="Zone de texte 8" o:spid="_x0000_s1027" type="#_x0000_t202" style="position:absolute;left:0;text-align:left;margin-left:350.3pt;margin-top:279.75pt;width:160.3pt;height:41.3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cQrOgIAAIMEAAAOAAAAZHJzL2Uyb0RvYy54bWysVE1v2zAMvQ/YfxB0X+x8tjPiFFmKDAOK&#10;tkA69KzIUmxMFjVJiZ39+lGy89Fup2EXmRKpJ/Lx0fO7tlbkIKyrQOd0OEgpEZpDUeldTr+/rD/d&#10;UuI80wVToEVOj8LRu8XHD/PGZGIEJahCWIIg2mWNyWnpvcmSxPFS1MwNwAiNTgm2Zh63dpcUljWI&#10;XqtklKazpAFbGAtcOIen952TLiK+lIL7Jymd8ETlFHPzcbVx3YY1WcxZtrPMlBXv02D/kEXNKo2P&#10;nqHumWdkb6s/oOqKW3Ag/YBDnYCUFRexBqxmmL6rZlMyI2ItSI4zZ5rc/4Plj4eNebbEt1+gxQYG&#10;QhrjMoeHoZ5W2jp8MVOCfqTweKZNtJ5wPByl4+l0PKGEo286mtzczgJMcrltrPNfBdQkGDm12JbI&#10;Fjs8ON+FnkLCYw5UVawrpeImSEGslCUHhk1UPuaI4G+ilCZNTmfjaRqB3/gC9Pn+VjH+o0/vKgrx&#10;lMacL7UHy7fbllTFFS9bKI5Il4VOSc7wdYXwD8z5Z2ZROsgQjoN/wkUqwJygtygpwf7623mIx46i&#10;l5IGpZhT93PPrKBEfdPY68/DySRoN24m05sRbuy1Z3vt0ft6BUjUEAfP8GiGeK9OprRQv+LULMOr&#10;6GKa49s59Sdz5bsBwanjYrmMQahWw/yD3hgeoENjAq0v7Suzpm+rR0E8wkm0LHvX3S423NSw3HuQ&#10;VWx94LljtacflR7F009lGKXrfYy6/DsWvwEAAP//AwBQSwMEFAAGAAgAAAAhAJYKz+7eAAAADAEA&#10;AA8AAABkcnMvZG93bnJldi54bWxMj7FOwzAQQHck/sE6JDbqJCIlTXOpABUWphbEfI1d22psR7Gb&#10;hr/HnWA83dO7d81mtj2b5BiMdwj5IgMmXeeFcQrh6/PtoQIWIjlBvXcS4UcG2LS3Nw3Vwl/cTk77&#10;qFiSuFATgo5xqDkPnZaWwsIP0qXd0Y+WYhpHxcVIlyS3PS+ybMktGZcuaBrkq5bdaX+2CNsXtVJd&#10;RaPeVsKYaf4+fqh3xPu7+XkNLMo5/sFwzU/p0Kamgz87EViP8JTsCUUoy1UJ7EpkRV4AOyAsH4sc&#10;eNvw/0+0vwAAAP//AwBQSwECLQAUAAYACAAAACEAtoM4kv4AAADhAQAAEwAAAAAAAAAAAAAAAAAA&#10;AAAAW0NvbnRlbnRfVHlwZXNdLnhtbFBLAQItABQABgAIAAAAIQA4/SH/1gAAAJQBAAALAAAAAAAA&#10;AAAAAAAAAC8BAABfcmVscy8ucmVsc1BLAQItABQABgAIAAAAIQCobcQrOgIAAIMEAAAOAAAAAAAA&#10;AAAAAAAAAC4CAABkcnMvZTJvRG9jLnhtbFBLAQItABQABgAIAAAAIQCWCs/u3gAAAAwBAAAPAAAA&#10;AAAAAAAAAAAAAJQEAABkcnMvZG93bnJldi54bWxQSwUGAAAAAAQABADzAAAAnwUAAAAA&#10;" fillcolor="white [3201]" strokeweight=".5pt">
                <v:textbox>
                  <w:txbxContent>
                    <w:p w14:paraId="24D0861F" w14:textId="6D2B0B26" w:rsidR="006A217D" w:rsidRPr="006A217D" w:rsidRDefault="006A217D">
                      <w:pPr>
                        <w:rPr>
                          <w:color w:val="C0504D" w:themeColor="accent2"/>
                        </w:rPr>
                      </w:pPr>
                      <w:r w:rsidRPr="006A217D">
                        <w:rPr>
                          <w:color w:val="C0504D" w:themeColor="accent2"/>
                        </w:rPr>
                        <w:t>Tout ce qui va s’afficher sur la page de l’écran</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5FAD7736" wp14:editId="2D322FE5">
                <wp:simplePos x="0" y="0"/>
                <wp:positionH relativeFrom="column">
                  <wp:posOffset>1252330</wp:posOffset>
                </wp:positionH>
                <wp:positionV relativeFrom="paragraph">
                  <wp:posOffset>1509561</wp:posOffset>
                </wp:positionV>
                <wp:extent cx="5510320" cy="4325509"/>
                <wp:effectExtent l="38100" t="38100" r="71755" b="94615"/>
                <wp:wrapNone/>
                <wp:docPr id="184409552" name="Forme libre : forme 7"/>
                <wp:cNvGraphicFramePr/>
                <a:graphic xmlns:a="http://schemas.openxmlformats.org/drawingml/2006/main">
                  <a:graphicData uri="http://schemas.microsoft.com/office/word/2010/wordprocessingShape">
                    <wps:wsp>
                      <wps:cNvSpPr/>
                      <wps:spPr>
                        <a:xfrm>
                          <a:off x="0" y="0"/>
                          <a:ext cx="5510320" cy="4325509"/>
                        </a:xfrm>
                        <a:custGeom>
                          <a:avLst/>
                          <a:gdLst>
                            <a:gd name="csX0" fmla="*/ 0 w 5510320"/>
                            <a:gd name="csY0" fmla="*/ 0 h 4325509"/>
                            <a:gd name="csX1" fmla="*/ 1200647 w 5510320"/>
                            <a:gd name="csY1" fmla="*/ 39756 h 4325509"/>
                            <a:gd name="csX2" fmla="*/ 1749287 w 5510320"/>
                            <a:gd name="csY2" fmla="*/ 55659 h 4325509"/>
                            <a:gd name="csX3" fmla="*/ 2274073 w 5510320"/>
                            <a:gd name="csY3" fmla="*/ 63610 h 4325509"/>
                            <a:gd name="csX4" fmla="*/ 2846567 w 5510320"/>
                            <a:gd name="csY4" fmla="*/ 87464 h 4325509"/>
                            <a:gd name="csX5" fmla="*/ 3554233 w 5510320"/>
                            <a:gd name="csY5" fmla="*/ 119269 h 4325509"/>
                            <a:gd name="csX6" fmla="*/ 3792773 w 5510320"/>
                            <a:gd name="csY6" fmla="*/ 151074 h 4325509"/>
                            <a:gd name="csX7" fmla="*/ 4086971 w 5510320"/>
                            <a:gd name="csY7" fmla="*/ 159026 h 4325509"/>
                            <a:gd name="csX8" fmla="*/ 4301656 w 5510320"/>
                            <a:gd name="csY8" fmla="*/ 166977 h 4325509"/>
                            <a:gd name="csX9" fmla="*/ 4579952 w 5510320"/>
                            <a:gd name="csY9" fmla="*/ 214685 h 4325509"/>
                            <a:gd name="csX10" fmla="*/ 4921858 w 5510320"/>
                            <a:gd name="csY10" fmla="*/ 262393 h 4325509"/>
                            <a:gd name="csX11" fmla="*/ 5080884 w 5510320"/>
                            <a:gd name="csY11" fmla="*/ 310101 h 4325509"/>
                            <a:gd name="csX12" fmla="*/ 5247861 w 5510320"/>
                            <a:gd name="csY12" fmla="*/ 405516 h 4325509"/>
                            <a:gd name="csX13" fmla="*/ 5343277 w 5510320"/>
                            <a:gd name="csY13" fmla="*/ 556591 h 4325509"/>
                            <a:gd name="csX14" fmla="*/ 5398936 w 5510320"/>
                            <a:gd name="csY14" fmla="*/ 659958 h 4325509"/>
                            <a:gd name="csX15" fmla="*/ 5462547 w 5510320"/>
                            <a:gd name="csY15" fmla="*/ 914400 h 4325509"/>
                            <a:gd name="csX16" fmla="*/ 5494352 w 5510320"/>
                            <a:gd name="csY16" fmla="*/ 1144987 h 4325509"/>
                            <a:gd name="csX17" fmla="*/ 5510254 w 5510320"/>
                            <a:gd name="csY17" fmla="*/ 1661822 h 4325509"/>
                            <a:gd name="csX18" fmla="*/ 5494352 w 5510320"/>
                            <a:gd name="csY18" fmla="*/ 2250219 h 4325509"/>
                            <a:gd name="csX19" fmla="*/ 5454595 w 5510320"/>
                            <a:gd name="csY19" fmla="*/ 2449001 h 4325509"/>
                            <a:gd name="csX20" fmla="*/ 5383033 w 5510320"/>
                            <a:gd name="csY20" fmla="*/ 2822713 h 4325509"/>
                            <a:gd name="csX21" fmla="*/ 5375082 w 5510320"/>
                            <a:gd name="csY21" fmla="*/ 2902226 h 4325509"/>
                            <a:gd name="csX22" fmla="*/ 5367131 w 5510320"/>
                            <a:gd name="csY22" fmla="*/ 2965836 h 4325509"/>
                            <a:gd name="csX23" fmla="*/ 5359180 w 5510320"/>
                            <a:gd name="csY23" fmla="*/ 3164619 h 4325509"/>
                            <a:gd name="csX24" fmla="*/ 5327374 w 5510320"/>
                            <a:gd name="csY24" fmla="*/ 3355450 h 4325509"/>
                            <a:gd name="csX25" fmla="*/ 5287618 w 5510320"/>
                            <a:gd name="csY25" fmla="*/ 3522427 h 4325509"/>
                            <a:gd name="csX26" fmla="*/ 5247861 w 5510320"/>
                            <a:gd name="csY26" fmla="*/ 3729161 h 4325509"/>
                            <a:gd name="csX27" fmla="*/ 5239910 w 5510320"/>
                            <a:gd name="csY27" fmla="*/ 3792772 h 4325509"/>
                            <a:gd name="csX28" fmla="*/ 5231959 w 5510320"/>
                            <a:gd name="csY28" fmla="*/ 3880236 h 4325509"/>
                            <a:gd name="csX29" fmla="*/ 5200153 w 5510320"/>
                            <a:gd name="csY29" fmla="*/ 3935895 h 4325509"/>
                            <a:gd name="csX30" fmla="*/ 5184251 w 5510320"/>
                            <a:gd name="csY30" fmla="*/ 4015408 h 4325509"/>
                            <a:gd name="csX31" fmla="*/ 5168348 w 5510320"/>
                            <a:gd name="csY31" fmla="*/ 4039262 h 4325509"/>
                            <a:gd name="csX32" fmla="*/ 5160397 w 5510320"/>
                            <a:gd name="csY32" fmla="*/ 4094921 h 4325509"/>
                            <a:gd name="csX33" fmla="*/ 5144494 w 5510320"/>
                            <a:gd name="csY33" fmla="*/ 4166483 h 4325509"/>
                            <a:gd name="csX34" fmla="*/ 5120640 w 5510320"/>
                            <a:gd name="csY34" fmla="*/ 4277801 h 4325509"/>
                            <a:gd name="csX35" fmla="*/ 5088835 w 5510320"/>
                            <a:gd name="csY35" fmla="*/ 4293704 h 4325509"/>
                            <a:gd name="csX36" fmla="*/ 5033176 w 5510320"/>
                            <a:gd name="csY36" fmla="*/ 4309607 h 4325509"/>
                            <a:gd name="csX37" fmla="*/ 5001371 w 5510320"/>
                            <a:gd name="csY37" fmla="*/ 4325509 h 432550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Lst>
                          <a:rect l="l" t="t" r="r" b="b"/>
                          <a:pathLst>
                            <a:path w="5510320" h="4325509">
                              <a:moveTo>
                                <a:pt x="0" y="0"/>
                              </a:moveTo>
                              <a:cubicBezTo>
                                <a:pt x="873893" y="52963"/>
                                <a:pt x="189856" y="20065"/>
                                <a:pt x="1200647" y="39756"/>
                              </a:cubicBezTo>
                              <a:lnTo>
                                <a:pt x="1749287" y="55659"/>
                              </a:lnTo>
                              <a:lnTo>
                                <a:pt x="2274073" y="63610"/>
                              </a:lnTo>
                              <a:lnTo>
                                <a:pt x="2846567" y="87464"/>
                              </a:lnTo>
                              <a:cubicBezTo>
                                <a:pt x="3600236" y="122518"/>
                                <a:pt x="3027592" y="102812"/>
                                <a:pt x="3554233" y="119269"/>
                              </a:cubicBezTo>
                              <a:cubicBezTo>
                                <a:pt x="3633746" y="129871"/>
                                <a:pt x="3712778" y="145104"/>
                                <a:pt x="3792773" y="151074"/>
                              </a:cubicBezTo>
                              <a:cubicBezTo>
                                <a:pt x="3890603" y="158375"/>
                                <a:pt x="3988917" y="155962"/>
                                <a:pt x="4086971" y="159026"/>
                              </a:cubicBezTo>
                              <a:lnTo>
                                <a:pt x="4301656" y="166977"/>
                              </a:lnTo>
                              <a:lnTo>
                                <a:pt x="4579952" y="214685"/>
                              </a:lnTo>
                              <a:cubicBezTo>
                                <a:pt x="4693687" y="232183"/>
                                <a:pt x="4921858" y="262393"/>
                                <a:pt x="4921858" y="262393"/>
                              </a:cubicBezTo>
                              <a:cubicBezTo>
                                <a:pt x="4974867" y="278296"/>
                                <a:pt x="5029273" y="290123"/>
                                <a:pt x="5080884" y="310101"/>
                              </a:cubicBezTo>
                              <a:cubicBezTo>
                                <a:pt x="5110249" y="321468"/>
                                <a:pt x="5219201" y="388320"/>
                                <a:pt x="5247861" y="405516"/>
                              </a:cubicBezTo>
                              <a:cubicBezTo>
                                <a:pt x="5290644" y="469690"/>
                                <a:pt x="5304614" y="488187"/>
                                <a:pt x="5343277" y="556591"/>
                              </a:cubicBezTo>
                              <a:cubicBezTo>
                                <a:pt x="5362533" y="590659"/>
                                <a:pt x="5382743" y="624332"/>
                                <a:pt x="5398936" y="659958"/>
                              </a:cubicBezTo>
                              <a:cubicBezTo>
                                <a:pt x="5426645" y="720918"/>
                                <a:pt x="5456828" y="880086"/>
                                <a:pt x="5462547" y="914400"/>
                              </a:cubicBezTo>
                              <a:cubicBezTo>
                                <a:pt x="5485907" y="1054566"/>
                                <a:pt x="5474682" y="977792"/>
                                <a:pt x="5494352" y="1144987"/>
                              </a:cubicBezTo>
                              <a:cubicBezTo>
                                <a:pt x="5499885" y="1283317"/>
                                <a:pt x="5511291" y="1543616"/>
                                <a:pt x="5510254" y="1661822"/>
                              </a:cubicBezTo>
                              <a:cubicBezTo>
                                <a:pt x="5508533" y="1858018"/>
                                <a:pt x="5508190" y="2054504"/>
                                <a:pt x="5494352" y="2250219"/>
                              </a:cubicBezTo>
                              <a:cubicBezTo>
                                <a:pt x="5489586" y="2317624"/>
                                <a:pt x="5466899" y="2382558"/>
                                <a:pt x="5454595" y="2449001"/>
                              </a:cubicBezTo>
                              <a:cubicBezTo>
                                <a:pt x="5385173" y="2823877"/>
                                <a:pt x="5445144" y="2543217"/>
                                <a:pt x="5383033" y="2822713"/>
                              </a:cubicBezTo>
                              <a:cubicBezTo>
                                <a:pt x="5380383" y="2849217"/>
                                <a:pt x="5378023" y="2875752"/>
                                <a:pt x="5375082" y="2902226"/>
                              </a:cubicBezTo>
                              <a:cubicBezTo>
                                <a:pt x="5372722" y="2923464"/>
                                <a:pt x="5368424" y="2944507"/>
                                <a:pt x="5367131" y="2965836"/>
                              </a:cubicBezTo>
                              <a:cubicBezTo>
                                <a:pt x="5363119" y="3032029"/>
                                <a:pt x="5364266" y="3098500"/>
                                <a:pt x="5359180" y="3164619"/>
                              </a:cubicBezTo>
                              <a:cubicBezTo>
                                <a:pt x="5354249" y="3228724"/>
                                <a:pt x="5339960" y="3292523"/>
                                <a:pt x="5327374" y="3355450"/>
                              </a:cubicBezTo>
                              <a:cubicBezTo>
                                <a:pt x="5307461" y="3574504"/>
                                <a:pt x="5339440" y="3315140"/>
                                <a:pt x="5287618" y="3522427"/>
                              </a:cubicBezTo>
                              <a:cubicBezTo>
                                <a:pt x="5270598" y="3590506"/>
                                <a:pt x="5256565" y="3659529"/>
                                <a:pt x="5247861" y="3729161"/>
                              </a:cubicBezTo>
                              <a:cubicBezTo>
                                <a:pt x="5245211" y="3750365"/>
                                <a:pt x="5242147" y="3771521"/>
                                <a:pt x="5239910" y="3792772"/>
                              </a:cubicBezTo>
                              <a:cubicBezTo>
                                <a:pt x="5236845" y="3821886"/>
                                <a:pt x="5237700" y="3851530"/>
                                <a:pt x="5231959" y="3880236"/>
                              </a:cubicBezTo>
                              <a:cubicBezTo>
                                <a:pt x="5229077" y="3894647"/>
                                <a:pt x="5208687" y="3923094"/>
                                <a:pt x="5200153" y="3935895"/>
                              </a:cubicBezTo>
                              <a:cubicBezTo>
                                <a:pt x="5198360" y="3946656"/>
                                <a:pt x="5190721" y="4000312"/>
                                <a:pt x="5184251" y="4015408"/>
                              </a:cubicBezTo>
                              <a:cubicBezTo>
                                <a:pt x="5180487" y="4024192"/>
                                <a:pt x="5173649" y="4031311"/>
                                <a:pt x="5168348" y="4039262"/>
                              </a:cubicBezTo>
                              <a:cubicBezTo>
                                <a:pt x="5165698" y="4057815"/>
                                <a:pt x="5163478" y="4076435"/>
                                <a:pt x="5160397" y="4094921"/>
                              </a:cubicBezTo>
                              <a:cubicBezTo>
                                <a:pt x="5155348" y="4125214"/>
                                <a:pt x="5151644" y="4137884"/>
                                <a:pt x="5144494" y="4166483"/>
                              </a:cubicBezTo>
                              <a:cubicBezTo>
                                <a:pt x="5142308" y="4188342"/>
                                <a:pt x="5145365" y="4253076"/>
                                <a:pt x="5120640" y="4277801"/>
                              </a:cubicBezTo>
                              <a:cubicBezTo>
                                <a:pt x="5112259" y="4286182"/>
                                <a:pt x="5099933" y="4289542"/>
                                <a:pt x="5088835" y="4293704"/>
                              </a:cubicBezTo>
                              <a:cubicBezTo>
                                <a:pt x="5035004" y="4313891"/>
                                <a:pt x="5078054" y="4290374"/>
                                <a:pt x="5033176" y="4309607"/>
                              </a:cubicBezTo>
                              <a:cubicBezTo>
                                <a:pt x="5022281" y="4314276"/>
                                <a:pt x="5001371" y="4325509"/>
                                <a:pt x="5001371" y="4325509"/>
                              </a:cubicBezTo>
                            </a:path>
                          </a:pathLst>
                        </a:custGeom>
                      </wps:spPr>
                      <wps:style>
                        <a:lnRef idx="2">
                          <a:schemeClr val="accent2"/>
                        </a:lnRef>
                        <a:fillRef idx="0">
                          <a:schemeClr val="accent2"/>
                        </a:fillRef>
                        <a:effectRef idx="1">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22D08A0" id="Forme libre : forme 7" o:spid="_x0000_s1026" style="position:absolute;margin-left:98.6pt;margin-top:118.85pt;width:433.9pt;height:340.6pt;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5510320,4325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id2woAAC8rAAAOAAAAZHJzL2Uyb0RvYy54bWysWltv3LgVfi/Q/yDMY4HG4lWkEWeRZrFF&#10;gWA3aFJs+yjLmniAmdFUkmNnf30/8lAyOevSnKIIkGjCcyHPjYcf+faHp8O++taP02443mzYm3pT&#10;9cduuNsdv95s/vHlpz+bTTXN7fGu3Q/H/mbzvZ82P7z74x/ePp6uez7cD/u7fqwg5DhdP55uNvfz&#10;fLq+upq6+/7QTm+GU3/E4HYYD+2Mn+PXq7uxfYT0w/6K17W+ehzGu9M4dP004X9/pMHNOy9/u+27&#10;+Zftdurnan+zwdxm//fo/751f1+9e9tefx3b0/2uC9No/4dZHNrdEUpXUT+2c1s9jLvfiTrsunGY&#10;hu38phsOV8N2u+t6vwashtVnq/l83556vxYYZzqtZpr+f2K7n799Pn0aYYbH03Q94dOt4mk7Hty/&#10;mF/15I31fTVW/zRXHf5TKVYLDpt2GJOCK1VbZ86rZ/buYZr/2g9eVPvt4zSTte/w5W11Vx3bA4Ki&#10;m/4JOdvDHqb/01VVV4/VIj1wrIT/Sgnvq0gzrB9JZJFE5kJFNjm5MbmwjdJVRjaPZTfScpOVHZMr&#10;pZXNyRaRbM4bWTciN++YXAvN6pxsGcs2UiudnXdMbhqpZU62imQLpSQX2XnH5IxZrrNG0bHwxvIm&#10;b5SYnCFOm+zMm0i4rI22DctZPCZnytY8Gyqof2tgS1Ez2DwnPCZnGlNpcja3sXDVWKt4TnhMzpnU&#10;RuWEszjVEOPMKJOTntBzzYUVWfFxxqna1MbIrPiYXjBUS5YVnyQdl43RWa+ymF7WqD9Zt7I475RA&#10;FYKnMmUrpXc1ID/7OPWUsMaKbNiwmB7CLVyVqV8szj4lNVevFMeY3jIp62yZYXH+KWmlyMdlQs8g&#10;3qKe5qYfp6DbKTD/rPFjemQVM5xn5cdZWDL/mJ5zVXOWrWYsTkQl8ceq7Pxjeg7z1PnYd7vyWnSU&#10;MKLO1+KEnsM4DcumLo9TUYkG2ZutOwk9R8Xk+ZrJ41xUQmM62dxN6LnVyiBbMvHD0+RFLppsz5HQ&#10;C6alzvuXx9moUBoENqBMcUjohds8VTa/eJyOCs0HIjorP6ZHLnLJs/nFk/x9vXYm9KLhlqHW5uwf&#10;56PCRmHRtuTsE9MLv/1n85fH+Qj5zKLlysmP6YUxNX8lfuJ8VOgtmcr2Ojymx7aoDPI9Yx+R5C8z&#10;kqts/Cf0ErNBF5OVn+Qv00bIbPyImF7WAt1a1v4iyV+mwZHdHBN6WVvXbGTnn+Qv9gtsMTn/iphe&#10;YgOQJlvfRJK/ODxomY3PhB651Zh8fRZxPqJ4GiOy9T+hl9yKps42tCLJXxR/1mS7h4QeTarVdbY+&#10;iDgfFcJf5DvmhD4c2FL/4tD4dTkWtvfLSbF7OoajIr6q1kEKtT9ln4bJnUvp3IjjZzfhXEhnT1C6&#10;s+V/ZUAoEwMrZEAsEwMvZECwEYMoZEC0EYMsZED4EIMqZEA8EIMuZICDiaEpZEAFJQZTyICSSAwL&#10;aPCq41AUiQMHjUJfPzu71NvuGBC0lPrbtfaBpdTjrl0PLKU+dy17YCn1umurA0up39nqeHwVGnl1&#10;PSv1vet/w8RKve9aVGLBV9nEXNcZWEq97xrJwFLqfdcbBpZS77t2L7CUet91fIGl1PuuKQsspd7n&#10;q/fxVWjk1ftougpZVu+jLypjcQ0OrQVfhSyr99G9FLKs3kdDUsiyeh89RiHL6n20DYUsq/fRCRSy&#10;rN7H5l7Isnof+3XEgr0ZtTlsxCMQdYel7z2WPm8qYOnjpgKWfut42utTO7v9e/msHiOk+P4ZKHbj&#10;h+Fb/2XwlPMZzAydz6Pdw+2u+0v/W0xrGgFMxEeFwonPGx/KvRxmrFG0fof7epOtY4QEe0YP8y4r&#10;TXTsj7EuRggvKXPQTeBZqJZ/SXvAbD21B2Tz1ITCemoPsZ5Rv7R2oWt3QvE8DHAD1d1lhaLmjbIU&#10;ykBGDHY0coy3TUBmidfDrkFhqij9RQsTWuAcu6gFROPzalXbMNf4kmAJTMYH9/Oox2xp1AOy5WqN&#10;rXGCCKwGaEOyHmuMZRS5TCmrk9UGNDfwOqj2RbWpAwNKS0wegg1MC9nyL5lFEu7qyQlUPSN/yZZS&#10;A9AzNG0uAK0mARzAVhLpgdR4yS+PuixNYjj9FeZqG2l0UNsYJE4sGLgVvESWBkrDsLVFkRMgWj8p&#10;gl/DOlNF6S9SqxgCUVLZx2IBPCeCgZbh8osE4yhEG/wSOYrgBz9KsGy5WixCSyq3MLi2fu9YBYsa&#10;OE4YNYbBG/FqCdL1av2VzbqJvGpkAFZcuSMndixcD4R68azW4FKHRjWXgraa51EP9XpegnHLVys5&#10;Dra0UzS8BqaVrEcqbRwugkkB4MAtRzrqIWA/SvDuBWoNFhkSsAZypc8ko2QYqka4zAB2k+r12LDX&#10;G3DfCxRb5D6tl3HjDrmJaAQdgCgSrSRuxtJ5EWpMw4QIl2tGKiwOdpci9ZmpMcwQa87U3FkkLYUB&#10;T6ZhworLNUsgR3CdF+1O9Wgl46CVWhtLecaFwZXseQw4pJm4CUUu1yyMYkttMBDepNaWKPkh1QDG&#10;I8nTYcKgSTPhy5dorsEeeF3xOxMNtCU04UBCVaPSCCN0mrgJeb5Ac8ObcCRAZRS4AE2sjQouQy/P&#10;LQyALIidQbh10Owx6Qs0a4FLUc8L8J6jMJ+JdskehtHs1GeVzSPaNExo9QWacXO7lmoY9CzCBMBa&#10;TbEtYBOAq+nEPNZNmgnHvkAzrml12AZU87u0gWbcOwXRuNTFd2xtQsFpmBDucs28qZWl2ihQzFSd&#10;lgqOng9dpEs6gaKMfjPV7O8WaZiw7ws0S8VZWDOuUSD+TDR2S6qtomkYaNNhj5wHza7B8qFf1AnA&#10;cYjesCiDBuRsQ+DQh6jya0bmKzp3rdsUYeph2OPlF6wZ2zKqB4m2SKo0bTj2ptAZAWgGGJkmHaHt&#10;xE1IerlmZnExFBYFxfBqYk4U7SaABrjgrEXaOaPNdji81xww9gs0m1qGRUm0Qmh4Us2N0CHpAK/j&#10;tiv1MyH0QbNH3y/QjFWG2Eb71BjgSHHaMC0QvkF0o3FTezbssPsw7HH5CzQr3IsH0QyVAr1Wohk3&#10;7EtzBgAZt//psEf1STMh9hdoxuOTetGMjlKeWVuiRaPQh0dF3ZyFgcf7STNh+RdoducxqtuS48UB&#10;Op94zbW1NnSGGLYotemwvwkImj3KX665FtgFQjeLCMKhKBWNXVKFYeQfDnLpsL8jIM2E/1+gGde5&#10;JuSFYLj+SM1J1wNB9PpKbK0kLw+f1TD8dLiCf1y2AgyeZnlgdvW4Pl/zX/P3fe+Qhf3x7/222t3h&#10;toD7qwP/srD/sB+rby1wjLbr+uPs3QB5ntqxbXf7/cpIdw5ZxkDvWHv/6nBlZq9rXTm85uE4r8yH&#10;3XEYXxIwPy3nkS3RwzTRut3n7XD3/dNYjQO9eZxO3U+7cZo/ttP8qR3x0g6FEA8351/w13Y/AKcB&#10;HOO/NtX9MP720v87erw9xOimesSjyZvN9O+Hduw31f5vR7xK9GcHIEP+Bw7GDrUd45HbeOT4cPgw&#10;wAeIHczOfzr6eb98bsfh8Cved753WjHUHjvoxnXPDMiJfnyY8RtDeCHa9e/f+2+8rESQfDx+PnVO&#10;uLPqCSv/8vRrO54q93mzmfGM8edheWDZXi/PE12krbSO8zi8f5iH7c69XfQmJruGH4/TyQdleEHq&#10;nn3Gvz3V8zvXd/8BAAD//wMAUEsDBBQABgAIAAAAIQAg4Q734gAAAAwBAAAPAAAAZHJzL2Rvd25y&#10;ZXYueG1sTI9BT4NAEIXvJv6HzZh4s0sxloIsTWNiD42mSr1427IjkLKzhN1S+u+dnvT4Ml/efC9f&#10;TbYTIw6+daRgPotAIFXOtFQr+Nq/PixB+KDJ6M4RKrigh1Vxe5PrzLgzfeJYhlpwCflMK2hC6DMp&#10;fdWg1X7meiS+/bjB6sBxqKUZ9JnLbSfjKFpIq1viD43u8aXB6lierIKtM2/lBveXdSrfF9v6ezx+&#10;bHZK3d9N62cQAafwB8NVn9WhYKeDO5HxouOcJjGjCuLHJAFxJaLFE887KEjnyxRkkcv/I4pfAAAA&#10;//8DAFBLAQItABQABgAIAAAAIQC2gziS/gAAAOEBAAATAAAAAAAAAAAAAAAAAAAAAABbQ29udGVu&#10;dF9UeXBlc10ueG1sUEsBAi0AFAAGAAgAAAAhADj9If/WAAAAlAEAAAsAAAAAAAAAAAAAAAAALwEA&#10;AF9yZWxzLy5yZWxzUEsBAi0AFAAGAAgAAAAhAN36OJ3bCgAALysAAA4AAAAAAAAAAAAAAAAALgIA&#10;AGRycy9lMm9Eb2MueG1sUEsBAi0AFAAGAAgAAAAhACDhDvfiAAAADAEAAA8AAAAAAAAAAAAAAAAA&#10;NQ0AAGRycy9kb3ducmV2LnhtbFBLBQYAAAAABAAEAPMAAABEDgAAAAA=&#10;" path="m,c873893,52963,189856,20065,1200647,39756r548640,15903l2274073,63610r572494,23854c3600236,122518,3027592,102812,3554233,119269v79513,10602,158545,25835,238540,31805c3890603,158375,3988917,155962,4086971,159026r214685,7951l4579952,214685v113735,17498,341906,47708,341906,47708c4974867,278296,5029273,290123,5080884,310101v29365,11367,138317,78219,166977,95415c5290644,469690,5304614,488187,5343277,556591v19256,34068,39466,67741,55659,103367c5426645,720918,5456828,880086,5462547,914400v23360,140166,12135,63392,31805,230587c5499885,1283317,5511291,1543616,5510254,1661822v-1721,196196,-2064,392682,-15902,588397c5489586,2317624,5466899,2382558,5454595,2449001v-69422,374876,-9451,94216,-71562,373712c5380383,2849217,5378023,2875752,5375082,2902226v-2360,21238,-6658,42281,-7951,63610c5363119,3032029,5364266,3098500,5359180,3164619v-4931,64105,-19220,127904,-31806,190831c5307461,3574504,5339440,3315140,5287618,3522427v-17020,68079,-31053,137102,-39757,206734c5245211,3750365,5242147,3771521,5239910,3792772v-3065,29114,-2210,58758,-7951,87464c5229077,3894647,5208687,3923094,5200153,3935895v-1793,10761,-9432,64417,-15902,79513c5180487,4024192,5173649,4031311,5168348,4039262v-2650,18553,-4870,37173,-7951,55659c5155348,4125214,5151644,4137884,5144494,4166483v-2186,21859,871,86593,-23854,111318c5112259,4286182,5099933,4289542,5088835,4293704v-53831,20187,-10781,-3330,-55659,15903c5022281,4314276,5001371,4325509,5001371,4325509e" filled="f" strokecolor="#c0504d [3205]" strokeweight="2pt">
                <v:shadow on="t" color="black" opacity="24903f" origin=",.5" offset="0,.55556mm"/>
                <v:path arrowok="t" o:connecttype="custom" o:connectlocs="0,0;1200647,39756;1749287,55659;2274073,63610;2846567,87464;3554233,119269;3792773,151074;4086971,159026;4301656,166977;4579952,214685;4921858,262393;5080884,310101;5247861,405516;5343277,556591;5398936,659958;5462547,914400;5494352,1144987;5510254,1661822;5494352,2250219;5454595,2449001;5383033,2822713;5375082,2902226;5367131,2965836;5359180,3164619;5327374,3355450;5287618,3522427;5247861,3729161;5239910,3792772;5231959,3880236;5200153,3935895;5184251,4015408;5168348,4039262;5160397,4094921;5144494,4166483;5120640,4277801;5088835,4293704;5033176,4309607;5001371,4325509" o:connectangles="0,0,0,0,0,0,0,0,0,0,0,0,0,0,0,0,0,0,0,0,0,0,0,0,0,0,0,0,0,0,0,0,0,0,0,0,0,0"/>
              </v:shape>
            </w:pict>
          </mc:Fallback>
        </mc:AlternateContent>
      </w:r>
      <w:r>
        <w:rPr>
          <w:noProof/>
        </w:rPr>
        <mc:AlternateContent>
          <mc:Choice Requires="wps">
            <w:drawing>
              <wp:anchor distT="0" distB="0" distL="114300" distR="114300" simplePos="0" relativeHeight="251662336" behindDoc="0" locked="0" layoutInCell="1" allowOverlap="1" wp14:anchorId="29946228" wp14:editId="1DE88734">
                <wp:simplePos x="0" y="0"/>
                <wp:positionH relativeFrom="column">
                  <wp:posOffset>1657847</wp:posOffset>
                </wp:positionH>
                <wp:positionV relativeFrom="paragraph">
                  <wp:posOffset>376891</wp:posOffset>
                </wp:positionV>
                <wp:extent cx="5010191" cy="1141997"/>
                <wp:effectExtent l="38100" t="38100" r="76200" b="96520"/>
                <wp:wrapNone/>
                <wp:docPr id="1094072407" name="Forme libre : forme 5"/>
                <wp:cNvGraphicFramePr/>
                <a:graphic xmlns:a="http://schemas.openxmlformats.org/drawingml/2006/main">
                  <a:graphicData uri="http://schemas.microsoft.com/office/word/2010/wordprocessingShape">
                    <wps:wsp>
                      <wps:cNvSpPr/>
                      <wps:spPr>
                        <a:xfrm>
                          <a:off x="0" y="0"/>
                          <a:ext cx="5010191" cy="1141997"/>
                        </a:xfrm>
                        <a:custGeom>
                          <a:avLst/>
                          <a:gdLst>
                            <a:gd name="csX0" fmla="*/ 0 w 5010191"/>
                            <a:gd name="csY0" fmla="*/ 3584 h 1141997"/>
                            <a:gd name="csX1" fmla="*/ 4198289 w 5010191"/>
                            <a:gd name="csY1" fmla="*/ 19487 h 1141997"/>
                            <a:gd name="csX2" fmla="*/ 4945711 w 5010191"/>
                            <a:gd name="csY2" fmla="*/ 19487 h 1141997"/>
                            <a:gd name="csX3" fmla="*/ 4993419 w 5010191"/>
                            <a:gd name="csY3" fmla="*/ 35390 h 1141997"/>
                            <a:gd name="csX4" fmla="*/ 5001370 w 5010191"/>
                            <a:gd name="csY4" fmla="*/ 59244 h 1141997"/>
                            <a:gd name="csX5" fmla="*/ 5001370 w 5010191"/>
                            <a:gd name="csY5" fmla="*/ 258026 h 1141997"/>
                            <a:gd name="csX6" fmla="*/ 4993419 w 5010191"/>
                            <a:gd name="csY6" fmla="*/ 305734 h 1141997"/>
                            <a:gd name="csX7" fmla="*/ 4977516 w 5010191"/>
                            <a:gd name="csY7" fmla="*/ 353442 h 1141997"/>
                            <a:gd name="csX8" fmla="*/ 4969565 w 5010191"/>
                            <a:gd name="csY8" fmla="*/ 409101 h 1141997"/>
                            <a:gd name="csX9" fmla="*/ 4953663 w 5010191"/>
                            <a:gd name="csY9" fmla="*/ 488614 h 1141997"/>
                            <a:gd name="csX10" fmla="*/ 4945711 w 5010191"/>
                            <a:gd name="csY10" fmla="*/ 584030 h 1141997"/>
                            <a:gd name="csX11" fmla="*/ 4945711 w 5010191"/>
                            <a:gd name="csY11" fmla="*/ 798715 h 1141997"/>
                            <a:gd name="csX12" fmla="*/ 4937760 w 5010191"/>
                            <a:gd name="csY12" fmla="*/ 838471 h 1141997"/>
                            <a:gd name="csX13" fmla="*/ 4842344 w 5010191"/>
                            <a:gd name="csY13" fmla="*/ 910033 h 1141997"/>
                            <a:gd name="csX14" fmla="*/ 4778734 w 5010191"/>
                            <a:gd name="csY14" fmla="*/ 949790 h 1141997"/>
                            <a:gd name="csX15" fmla="*/ 4667416 w 5010191"/>
                            <a:gd name="csY15" fmla="*/ 1005449 h 1141997"/>
                            <a:gd name="csX16" fmla="*/ 4500438 w 5010191"/>
                            <a:gd name="csY16" fmla="*/ 1029303 h 1141997"/>
                            <a:gd name="csX17" fmla="*/ 3904090 w 5010191"/>
                            <a:gd name="csY17" fmla="*/ 1037254 h 1141997"/>
                            <a:gd name="csX18" fmla="*/ 3856383 w 5010191"/>
                            <a:gd name="csY18" fmla="*/ 1045205 h 1141997"/>
                            <a:gd name="csX19" fmla="*/ 3745064 w 5010191"/>
                            <a:gd name="csY19" fmla="*/ 1061108 h 1141997"/>
                            <a:gd name="csX20" fmla="*/ 3586038 w 5010191"/>
                            <a:gd name="csY20" fmla="*/ 1084962 h 1141997"/>
                            <a:gd name="csX21" fmla="*/ 3546282 w 5010191"/>
                            <a:gd name="csY21" fmla="*/ 1092913 h 1141997"/>
                            <a:gd name="csX22" fmla="*/ 3474720 w 5010191"/>
                            <a:gd name="csY22" fmla="*/ 1100864 h 1141997"/>
                            <a:gd name="csX23" fmla="*/ 3411110 w 5010191"/>
                            <a:gd name="csY23" fmla="*/ 1116767 h 1141997"/>
                            <a:gd name="csX24" fmla="*/ 3371353 w 5010191"/>
                            <a:gd name="csY24" fmla="*/ 1124718 h 1141997"/>
                            <a:gd name="csX25" fmla="*/ 3315694 w 5010191"/>
                            <a:gd name="csY25" fmla="*/ 1140621 h 1141997"/>
                            <a:gd name="csX26" fmla="*/ 3236181 w 5010191"/>
                            <a:gd name="csY26" fmla="*/ 1140621 h 114199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Lst>
                          <a:rect l="l" t="t" r="r" b="b"/>
                          <a:pathLst>
                            <a:path w="5010191" h="1141997">
                              <a:moveTo>
                                <a:pt x="0" y="3584"/>
                              </a:moveTo>
                              <a:cubicBezTo>
                                <a:pt x="1399240" y="38568"/>
                                <a:pt x="2798857" y="26280"/>
                                <a:pt x="4198289" y="19487"/>
                              </a:cubicBezTo>
                              <a:cubicBezTo>
                                <a:pt x="4482803" y="-12125"/>
                                <a:pt x="4348846" y="-190"/>
                                <a:pt x="4945711" y="19487"/>
                              </a:cubicBezTo>
                              <a:cubicBezTo>
                                <a:pt x="4962465" y="20039"/>
                                <a:pt x="4977516" y="30089"/>
                                <a:pt x="4993419" y="35390"/>
                              </a:cubicBezTo>
                              <a:cubicBezTo>
                                <a:pt x="4996069" y="43341"/>
                                <a:pt x="4999726" y="51025"/>
                                <a:pt x="5001370" y="59244"/>
                              </a:cubicBezTo>
                              <a:cubicBezTo>
                                <a:pt x="5016566" y="135220"/>
                                <a:pt x="5009123" y="164987"/>
                                <a:pt x="5001370" y="258026"/>
                              </a:cubicBezTo>
                              <a:cubicBezTo>
                                <a:pt x="5000031" y="274092"/>
                                <a:pt x="4997329" y="290093"/>
                                <a:pt x="4993419" y="305734"/>
                              </a:cubicBezTo>
                              <a:cubicBezTo>
                                <a:pt x="4989353" y="321996"/>
                                <a:pt x="4982817" y="337539"/>
                                <a:pt x="4977516" y="353442"/>
                              </a:cubicBezTo>
                              <a:cubicBezTo>
                                <a:pt x="4974866" y="371995"/>
                                <a:pt x="4972822" y="390645"/>
                                <a:pt x="4969565" y="409101"/>
                              </a:cubicBezTo>
                              <a:cubicBezTo>
                                <a:pt x="4964868" y="435719"/>
                                <a:pt x="4957315" y="461833"/>
                                <a:pt x="4953663" y="488614"/>
                              </a:cubicBezTo>
                              <a:cubicBezTo>
                                <a:pt x="4949351" y="520237"/>
                                <a:pt x="4948362" y="552225"/>
                                <a:pt x="4945711" y="584030"/>
                              </a:cubicBezTo>
                              <a:cubicBezTo>
                                <a:pt x="4954103" y="701504"/>
                                <a:pt x="4958395" y="684559"/>
                                <a:pt x="4945711" y="798715"/>
                              </a:cubicBezTo>
                              <a:cubicBezTo>
                                <a:pt x="4944219" y="812147"/>
                                <a:pt x="4945016" y="827069"/>
                                <a:pt x="4937760" y="838471"/>
                              </a:cubicBezTo>
                              <a:cubicBezTo>
                                <a:pt x="4905797" y="888698"/>
                                <a:pt x="4887781" y="884069"/>
                                <a:pt x="4842344" y="910033"/>
                              </a:cubicBezTo>
                              <a:cubicBezTo>
                                <a:pt x="4820634" y="922439"/>
                                <a:pt x="4800685" y="937817"/>
                                <a:pt x="4778734" y="949790"/>
                              </a:cubicBezTo>
                              <a:cubicBezTo>
                                <a:pt x="4742314" y="969656"/>
                                <a:pt x="4708337" y="998629"/>
                                <a:pt x="4667416" y="1005449"/>
                              </a:cubicBezTo>
                              <a:cubicBezTo>
                                <a:pt x="4633402" y="1011118"/>
                                <a:pt x="4540721" y="1028344"/>
                                <a:pt x="4500438" y="1029303"/>
                              </a:cubicBezTo>
                              <a:cubicBezTo>
                                <a:pt x="4301694" y="1034035"/>
                                <a:pt x="4102873" y="1034604"/>
                                <a:pt x="3904090" y="1037254"/>
                              </a:cubicBezTo>
                              <a:lnTo>
                                <a:pt x="3856383" y="1045205"/>
                              </a:lnTo>
                              <a:cubicBezTo>
                                <a:pt x="3819315" y="1050765"/>
                                <a:pt x="3781428" y="1052017"/>
                                <a:pt x="3745064" y="1061108"/>
                              </a:cubicBezTo>
                              <a:cubicBezTo>
                                <a:pt x="3665914" y="1080895"/>
                                <a:pt x="3747112" y="1061951"/>
                                <a:pt x="3586038" y="1084962"/>
                              </a:cubicBezTo>
                              <a:cubicBezTo>
                                <a:pt x="3572659" y="1086873"/>
                                <a:pt x="3559661" y="1091002"/>
                                <a:pt x="3546282" y="1092913"/>
                              </a:cubicBezTo>
                              <a:cubicBezTo>
                                <a:pt x="3522522" y="1096307"/>
                                <a:pt x="3498574" y="1098214"/>
                                <a:pt x="3474720" y="1100864"/>
                              </a:cubicBezTo>
                              <a:lnTo>
                                <a:pt x="3411110" y="1116767"/>
                              </a:lnTo>
                              <a:cubicBezTo>
                                <a:pt x="3397941" y="1119806"/>
                                <a:pt x="3384464" y="1121440"/>
                                <a:pt x="3371353" y="1124718"/>
                              </a:cubicBezTo>
                              <a:cubicBezTo>
                                <a:pt x="3352634" y="1129398"/>
                                <a:pt x="3334857" y="1138366"/>
                                <a:pt x="3315694" y="1140621"/>
                              </a:cubicBezTo>
                              <a:cubicBezTo>
                                <a:pt x="3289371" y="1143718"/>
                                <a:pt x="3262685" y="1140621"/>
                                <a:pt x="3236181" y="1140621"/>
                              </a:cubicBezTo>
                            </a:path>
                          </a:pathLst>
                        </a:custGeom>
                      </wps:spPr>
                      <wps:style>
                        <a:lnRef idx="2">
                          <a:schemeClr val="accent3"/>
                        </a:lnRef>
                        <a:fillRef idx="0">
                          <a:schemeClr val="accent3"/>
                        </a:fillRef>
                        <a:effectRef idx="1">
                          <a:schemeClr val="accent3"/>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307926" id="Forme libre : forme 5" o:spid="_x0000_s1026" style="position:absolute;margin-left:130.55pt;margin-top:29.7pt;width:394.5pt;height:89.9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5010191,1141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LfjoQgAAHkgAAAOAAAAZHJzL2Uyb0RvYy54bWysWluP27gVfi/Q/yD4sUBi3kUOMlmkWWxR&#10;INgNmhTbPmpkOTZgS66kuWR//X68SCZdlyMvOg8ObZ4LeW48/Jh3P7wcD8VT0w/7rr1f0bdkVTRt&#10;3W327bf71T+//vRGr4phrNpNdeja5n71vRlWP7z/85/ePZ/uGtbtusOm6QsIaYe759P9ajeOp7v1&#10;eqh3zbEa3nanpsXktuuP1Yiv/bf1pq+eIf14WDNC1Pq56zenvqubYcCvP/rJ1Xsnf7tt6vGX7XZo&#10;xuJwv8LaRvfZu88H+7l+/666+9ZXp92+Dsuo/sAqjtW+hdJZ1I/VWBWP/f6/RB33dd8N3XZ8W3fH&#10;dbfd7uvG7QG7oeRiN1921alxe4FxhtNspuH/J7b++enL6XMPMzyfhrsBQ7uLl21/tP9ifcWLM9b3&#10;2VjNy1jU+FFivdTQVVFjjlJBjSmtOddn9vpxGP/WdE5U9fRpGL21Nxg5W22KtjoiKOrhX/DN9niA&#10;6f+yLkjxXEzSA8dM+O+YkEstil0RKYcDIqFY3CwU69NMm5zomJwaocucbBbLNkKWlOZkx+SvyuaJ&#10;bMOx9pzsmJxLbkhu3SKSLQmhvMyaOyE3TGTtLW+THZMzqQlTuYWrSLgwrxolJudEljy78jIRXpaS&#10;qpzFY3JYXAiWWzlK4DkMjTJSyZzwhJwYZFlOuEmES64UzwlPyLVWNGsWGmebeD3KE3okJ+HZWKRx&#10;xi0RH9OXRpdU5kxD46QThpelysZ6Qq+5FmXW8jTOO6EFQxzkTJ/Qw62E8+zq49QTZaltCGcKI43p&#10;jTBlvg7QOPuEUqXIh3xCj8VLIUx2+XECClQawXV2+TE9JcxwkjdPkoOGCIL95swT01PCSybzoR+n&#10;IddScZ1NLBrTUyIkI/ngjDORl7CQyrs3pqdEUUp0zv4sTl0clIrk7Z/QQ7YwKlvUWJyLXArFNMvZ&#10;P6GnxDBDs/5lcfJyUYqSZf2b0MM4RMOemd6AxdmLExZ/efkxPYhVqfL9QZyOnJcU50TWPjE9pQzF&#10;J+/fOH85p1KZbPywmB4dE1EsW91YnI+ccUV1vsGJ6a/KR2P4bWr9qt3UDdYvbWgHMSoqe20grpM+&#10;dYPtPX1viBazHtD7+f4SlLZ//J8MCE3PQBcyINY8A1vIgGDwDHwhA7zrGcRCBrjLM8iFDLC/Z1AL&#10;GVAQPcPUtr9mVlQ4z6AXakDJ8gxmIYPtHzwHRgt9fXb2Um/bcz5oWepve3YHlqUet+dxYFnqc3vG&#10;BpalXqez2zFaaLHZ8XSp5+3hFha21Pd0dj5GyxZmjyCvBaOFLLP3cb4sZJm9jyNjIcvsfZwaC1lm&#10;77Ol3rcVOmx/qfdtkQ4sifdRapHMoa72AEEs/HFw8Me4KgB/9KsC8MeD3Ux1d6pGW46nYfEcXe53&#10;57u9nT92T83XzlGOZ2TA3sODXc4E9ePDvv5r81tMTrnBHdK72fZULpiwACeLoaPX0gcnQzsRwBk/&#10;Ga7vbrvu/jz5IdFyTacQuPcT78E3lFGY2e/aKRVcaC28Gd9Qk+r0F54/ohPNk1Den0CpuMuAaZ9o&#10;ze390onl6FMuJt3N1k/au/zyfRqjiPJZJzg6mmSbBuhMiBaJ7jqxQYABnE5p7/iLdQKlUVL5raDB&#10;YT5vp41CrqG2z0KIUiVwX4uXFGv1t/8b1BIY1ac+K9H5u0Se1AIcKDnzhmAGa3A5G81aPCVY3+IC&#10;i9ViBwZdnGdlwLtczp0FI85QUe1u0e/Bd/FuE6c7xOAGtaXQwcjoI41JnAfB6Lx9TUO4KHEx6+AG&#10;tyjYCVjCDWoV1PrCLzjwrYv9wHThvBLoDfmFkR0Q4dU6lOEGtbipS+9b3KEYT4IGIIHmyu9WIt7S&#10;QA4QglPr0Ycb1EqBW6FjLQmVxIXF2bdSc9jd+lZpIeWFLRz853kdKnGDWmBHIRo1ipO43K3NMCdY&#10;s9Jmd1y6PKLhZx1acYNaIGKAa+1+NPxjkkKMigi4wbsAxfFSrUc6HK9HMZar1YwoJJxVaxgTFymi&#10;gedrb2RszeZSvFuPgHheh24sV1sCmwntGOA3VKxUMEH0elsYoxUqR6zWIyNObUA9lutVKMPEBysy&#10;D3+pmaUgpb0WwxooyRrwUaLZYybTtMVDlmvmCBvjDY2oBg6XVgWrrgyFGdMqjXaUEYumBM0OKbmq&#10;+dDGZ3vASAKXwz8C10R37XTmmpqpjlAiSYlTMzK/DQPBfBHCNN5IkqAIuEnQ6TCRqyu9qlkpaUJU&#10;AO/AOXyhGTfwcFOwcItBTYoX5hGVoNmhJcs1SxzFKCHe8aixcEUiWhqlpriwKZYcbwFrCdwOR7lB&#10;MypmOCyAwShOUnPihJPlFDZ4L4F54oV5FMZr9gjLVc2Tv33nFrCVwOVwk8A10V31DgeAiR7G2Yji&#10;7YYkSctR74QKK7V1E01lvFKPtwRuh6VcXel1zZJNRQoBYHhaHDlyeupSKQUoiJM50eyQmKDZoSzL&#10;NeN9CgufeDFM6gVHUzzVxwCwJJo9RjNxW3znimbcDGy7757p5r7fXhfmp7r1+SHQjcbvh8Y2/If2&#10;H8222G+AyTAH0Lg32ubjoS+eKlwvqrpu2nGqUY7asm33h8PM6JGdLGOgt6yNe7+dmenrWmcOp7lr&#10;x5n5uG+7/pqA8WUy09bTwzTRvu3wodt8/9wXfedfj4dT/dO+H8ZP1TB+rnq8WaJU4gl8/AUf20OH&#10;6xNuSW60KnZd/9u13y09XnExuyqe8fx8vxr+81j1zao4/L3F+y4qk70nje4L2gt7N+7jmYd4pn08&#10;fuzgA8QOVueGln48TMNt3x1/xUv5B6sVU1VbQzdAtRE3Qf/l44jvmMJbe918+ODGeKNGkHxqv5xq&#10;K9xa9YSdf335tepPhR3er0Y8CP/cTU/V1d300Gsjbaa1nG334XHstnv7CuxM7O0avuB92wVleIu3&#10;D+jxd0d1/h8D738HAAD//wMAUEsDBBQABgAIAAAAIQAMSJu53wAAAAsBAAAPAAAAZHJzL2Rvd25y&#10;ZXYueG1sTI/LTsMwEEX3SPyDNUjsqJ1ACwlxKh6CTTcQQLB048GJ8COK3Sb9e6YrWM7coztnqvXs&#10;LNvjGPvgJWQLAQx9G3TvjYT3t6eLG2AxKa+VDR4lHDDCuj49qVSpw+Rfcd8kw6jEx1JJ6FIaSs5j&#10;26FTcREG9JR9h9GpRONouB7VROXO8lyIFXeq93ShUwM+dNj+NDsnwX0+Zs8x2uYw338V00dhNtfm&#10;Rcrzs/nuFljCOf3BcNQndajJaRt2XkdmJeSrLCNUwrK4AnYExFLQZkvRZZEDryv+/4f6FwAA//8D&#10;AFBLAQItABQABgAIAAAAIQC2gziS/gAAAOEBAAATAAAAAAAAAAAAAAAAAAAAAABbQ29udGVudF9U&#10;eXBlc10ueG1sUEsBAi0AFAAGAAgAAAAhADj9If/WAAAAlAEAAAsAAAAAAAAAAAAAAAAALwEAAF9y&#10;ZWxzLy5yZWxzUEsBAi0AFAAGAAgAAAAhAPict+OhCAAAeSAAAA4AAAAAAAAAAAAAAAAALgIAAGRy&#10;cy9lMm9Eb2MueG1sUEsBAi0AFAAGAAgAAAAhAAxIm7nfAAAACwEAAA8AAAAAAAAAAAAAAAAA+woA&#10;AGRycy9kb3ducmV2LnhtbFBLBQYAAAAABAAEAPMAAAAHDAAAAAA=&#10;" path="m,3584c1399240,38568,2798857,26280,4198289,19487v284514,-31612,150557,-19677,747422,c4962465,20039,4977516,30089,4993419,35390v2650,7951,6307,15635,7951,23854c5016566,135220,5009123,164987,5001370,258026v-1339,16066,-4041,32067,-7951,47708c4989353,321996,4982817,337539,4977516,353442v-2650,18553,-4694,37203,-7951,55659c4964868,435719,4957315,461833,4953663,488614v-4312,31623,-5301,63611,-7952,95416c4954103,701504,4958395,684559,4945711,798715v-1492,13432,-695,28354,-7951,39756c4905797,888698,4887781,884069,4842344,910033v-21710,12406,-41659,27784,-63610,39757c4742314,969656,4708337,998629,4667416,1005449v-34014,5669,-126695,22895,-166978,23854c4301694,1034035,4102873,1034604,3904090,1037254r-47707,7951c3819315,1050765,3781428,1052017,3745064,1061108v-79150,19787,2048,843,-159026,23854c3572659,1086873,3559661,1091002,3546282,1092913v-23760,3394,-47708,5301,-71562,7951l3411110,1116767v-13169,3039,-26646,4673,-39757,7951c3352634,1129398,3334857,1138366,3315694,1140621v-26323,3097,-53009,,-79513,e" filled="f" strokecolor="#9bbb59 [3206]" strokeweight="2pt">
                <v:shadow on="t" color="black" opacity="24903f" origin=",.5" offset="0,.55556mm"/>
                <v:path arrowok="t" o:connecttype="custom" o:connectlocs="0,3584;4198289,19487;4945711,19487;4993419,35390;5001370,59244;5001370,258026;4993419,305734;4977516,353442;4969565,409101;4953663,488614;4945711,584030;4945711,798715;4937760,838471;4842344,910033;4778734,949790;4667416,1005449;4500438,1029303;3904090,1037254;3856383,1045205;3745064,1061108;3586038,1084962;3546282,1092913;3474720,1100864;3411110,1116767;3371353,1124718;3315694,1140621;3236181,1140621" o:connectangles="0,0,0,0,0,0,0,0,0,0,0,0,0,0,0,0,0,0,0,0,0,0,0,0,0,0,0"/>
              </v:shape>
            </w:pict>
          </mc:Fallback>
        </mc:AlternateContent>
      </w:r>
      <w:r>
        <w:rPr>
          <w:noProof/>
        </w:rPr>
        <mc:AlternateContent>
          <mc:Choice Requires="wps">
            <w:drawing>
              <wp:anchor distT="0" distB="0" distL="114300" distR="114300" simplePos="0" relativeHeight="251660288" behindDoc="0" locked="0" layoutInCell="1" allowOverlap="1" wp14:anchorId="4DBE008D" wp14:editId="748E18AB">
                <wp:simplePos x="0" y="0"/>
                <wp:positionH relativeFrom="column">
                  <wp:posOffset>26173</wp:posOffset>
                </wp:positionH>
                <wp:positionV relativeFrom="paragraph">
                  <wp:posOffset>1468148</wp:posOffset>
                </wp:positionV>
                <wp:extent cx="6229350" cy="4343400"/>
                <wp:effectExtent l="38100" t="38100" r="57150" b="95250"/>
                <wp:wrapNone/>
                <wp:docPr id="231166750" name="Forme libre : forme 2"/>
                <wp:cNvGraphicFramePr/>
                <a:graphic xmlns:a="http://schemas.openxmlformats.org/drawingml/2006/main">
                  <a:graphicData uri="http://schemas.microsoft.com/office/word/2010/wordprocessingShape">
                    <wps:wsp>
                      <wps:cNvSpPr/>
                      <wps:spPr>
                        <a:xfrm>
                          <a:off x="0" y="0"/>
                          <a:ext cx="6229350" cy="4343400"/>
                        </a:xfrm>
                        <a:custGeom>
                          <a:avLst/>
                          <a:gdLst>
                            <a:gd name="csX0" fmla="*/ 776927 w 3882077"/>
                            <a:gd name="csY0" fmla="*/ 38100 h 4343400"/>
                            <a:gd name="csX1" fmla="*/ 567377 w 3882077"/>
                            <a:gd name="csY1" fmla="*/ 57150 h 4343400"/>
                            <a:gd name="csX2" fmla="*/ 405452 w 3882077"/>
                            <a:gd name="csY2" fmla="*/ 47625 h 4343400"/>
                            <a:gd name="csX3" fmla="*/ 376877 w 3882077"/>
                            <a:gd name="csY3" fmla="*/ 38100 h 4343400"/>
                            <a:gd name="csX4" fmla="*/ 310202 w 3882077"/>
                            <a:gd name="csY4" fmla="*/ 28575 h 4343400"/>
                            <a:gd name="csX5" fmla="*/ 272102 w 3882077"/>
                            <a:gd name="csY5" fmla="*/ 0 h 4343400"/>
                            <a:gd name="csX6" fmla="*/ 62552 w 3882077"/>
                            <a:gd name="csY6" fmla="*/ 28575 h 4343400"/>
                            <a:gd name="csX7" fmla="*/ 33977 w 3882077"/>
                            <a:gd name="csY7" fmla="*/ 57150 h 4343400"/>
                            <a:gd name="csX8" fmla="*/ 24452 w 3882077"/>
                            <a:gd name="csY8" fmla="*/ 123825 h 4343400"/>
                            <a:gd name="csX9" fmla="*/ 14927 w 3882077"/>
                            <a:gd name="csY9" fmla="*/ 1828800 h 4343400"/>
                            <a:gd name="csX10" fmla="*/ 33977 w 3882077"/>
                            <a:gd name="csY10" fmla="*/ 3505200 h 4343400"/>
                            <a:gd name="csX11" fmla="*/ 53027 w 3882077"/>
                            <a:gd name="csY11" fmla="*/ 3962400 h 4343400"/>
                            <a:gd name="csX12" fmla="*/ 62552 w 3882077"/>
                            <a:gd name="csY12" fmla="*/ 4171950 h 4343400"/>
                            <a:gd name="csX13" fmla="*/ 100652 w 3882077"/>
                            <a:gd name="csY13" fmla="*/ 4267200 h 4343400"/>
                            <a:gd name="csX14" fmla="*/ 129227 w 3882077"/>
                            <a:gd name="csY14" fmla="*/ 4286250 h 4343400"/>
                            <a:gd name="csX15" fmla="*/ 205427 w 3882077"/>
                            <a:gd name="csY15" fmla="*/ 4324350 h 4343400"/>
                            <a:gd name="csX16" fmla="*/ 367352 w 3882077"/>
                            <a:gd name="csY16" fmla="*/ 4343400 h 4343400"/>
                            <a:gd name="csX17" fmla="*/ 1900877 w 3882077"/>
                            <a:gd name="csY17" fmla="*/ 4343400 h 4343400"/>
                            <a:gd name="csX18" fmla="*/ 3882077 w 3882077"/>
                            <a:gd name="csY18" fmla="*/ 4343400 h 43434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Lst>
                          <a:rect l="l" t="t" r="r" b="b"/>
                          <a:pathLst>
                            <a:path w="3882077" h="4343400">
                              <a:moveTo>
                                <a:pt x="776927" y="38100"/>
                              </a:moveTo>
                              <a:cubicBezTo>
                                <a:pt x="745246" y="41268"/>
                                <a:pt x="591727" y="57150"/>
                                <a:pt x="567377" y="57150"/>
                              </a:cubicBezTo>
                              <a:cubicBezTo>
                                <a:pt x="513309" y="57150"/>
                                <a:pt x="459427" y="50800"/>
                                <a:pt x="405452" y="47625"/>
                              </a:cubicBezTo>
                              <a:cubicBezTo>
                                <a:pt x="395927" y="44450"/>
                                <a:pt x="386722" y="40069"/>
                                <a:pt x="376877" y="38100"/>
                              </a:cubicBezTo>
                              <a:cubicBezTo>
                                <a:pt x="354862" y="33697"/>
                                <a:pt x="331301" y="36247"/>
                                <a:pt x="310202" y="28575"/>
                              </a:cubicBezTo>
                              <a:cubicBezTo>
                                <a:pt x="295283" y="23150"/>
                                <a:pt x="284802" y="9525"/>
                                <a:pt x="272102" y="0"/>
                              </a:cubicBezTo>
                              <a:cubicBezTo>
                                <a:pt x="202252" y="9525"/>
                                <a:pt x="131102" y="12123"/>
                                <a:pt x="62552" y="28575"/>
                              </a:cubicBezTo>
                              <a:cubicBezTo>
                                <a:pt x="49454" y="31719"/>
                                <a:pt x="38980" y="44643"/>
                                <a:pt x="33977" y="57150"/>
                              </a:cubicBezTo>
                              <a:cubicBezTo>
                                <a:pt x="25639" y="77995"/>
                                <a:pt x="27627" y="101600"/>
                                <a:pt x="24452" y="123825"/>
                              </a:cubicBezTo>
                              <a:cubicBezTo>
                                <a:pt x="-17567" y="943190"/>
                                <a:pt x="5245" y="357111"/>
                                <a:pt x="14927" y="1828800"/>
                              </a:cubicBezTo>
                              <a:cubicBezTo>
                                <a:pt x="25522" y="3439168"/>
                                <a:pt x="-18852" y="2871252"/>
                                <a:pt x="33977" y="3505200"/>
                              </a:cubicBezTo>
                              <a:cubicBezTo>
                                <a:pt x="49451" y="3953934"/>
                                <a:pt x="36124" y="3615896"/>
                                <a:pt x="53027" y="3962400"/>
                              </a:cubicBezTo>
                              <a:cubicBezTo>
                                <a:pt x="56434" y="4032239"/>
                                <a:pt x="51758" y="4102866"/>
                                <a:pt x="62552" y="4171950"/>
                              </a:cubicBezTo>
                              <a:cubicBezTo>
                                <a:pt x="67831" y="4205736"/>
                                <a:pt x="72199" y="4248232"/>
                                <a:pt x="100652" y="4267200"/>
                              </a:cubicBezTo>
                              <a:cubicBezTo>
                                <a:pt x="110177" y="4273550"/>
                                <a:pt x="119177" y="4280768"/>
                                <a:pt x="129227" y="4286250"/>
                              </a:cubicBezTo>
                              <a:cubicBezTo>
                                <a:pt x="154158" y="4299848"/>
                                <a:pt x="177580" y="4318781"/>
                                <a:pt x="205427" y="4324350"/>
                              </a:cubicBezTo>
                              <a:cubicBezTo>
                                <a:pt x="290542" y="4341373"/>
                                <a:pt x="236919" y="4332531"/>
                                <a:pt x="367352" y="4343400"/>
                              </a:cubicBezTo>
                              <a:cubicBezTo>
                                <a:pt x="1862247" y="4323986"/>
                                <a:pt x="316553" y="4337974"/>
                                <a:pt x="1900877" y="4343400"/>
                              </a:cubicBezTo>
                              <a:lnTo>
                                <a:pt x="3882077" y="4343400"/>
                              </a:lnTo>
                            </a:path>
                          </a:pathLst>
                        </a:custGeom>
                      </wps:spPr>
                      <wps:style>
                        <a:lnRef idx="2">
                          <a:schemeClr val="accent2"/>
                        </a:lnRef>
                        <a:fillRef idx="0">
                          <a:schemeClr val="accent2"/>
                        </a:fillRef>
                        <a:effectRef idx="1">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7F0F1E0" id="Forme libre : forme 2" o:spid="_x0000_s1026" style="position:absolute;margin-left:2.05pt;margin-top:115.6pt;width:490.5pt;height:342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882077,4343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4FRtQYAAAwYAAAOAAAAZHJzL2Uyb0RvYy54bWysWFtvnEYUfq/U/4B4rJQsc4NhlXXkJkpV&#10;KUqsJlXSR8yCdyUWKGCvnV/fby6wM6kLKKoibQbPucyc23znvHr9eKqCh6Lrj029C8nLKAyKOm/2&#10;x/puF/75+d0LGQb9kNX7rGrqYhc+FX34+urnn16d221Bm0NT7YsugJC6357bXXgYhna72fT5oThl&#10;/cumLWpslk13ygZ8dnebfZedIf1UbWgUxZtz0+3brsmLvsdf35rN8ErLL8siHz6WZV8MQbULcbZB&#10;/3b691b9bq5eZdu7LmsPx9weI/uBU5yyYw2lk6i32ZAF993xX6JOx7xr+qYcXubNadOU5TEv9B1w&#10;GxJ9d5tPh6wt9F1gnL6dzNT/f2LzDw+f2psOZji3/bbHUt3isexO6n+cL3jUxnqajFU8DkGOP8aU&#10;pkzApjn2OMO/SJtzc2HP7/vht6LRorKH9/1grL3HSttqH9TZCUGR918hpzxVMP0vmyBJ4pQmwTlg&#10;UtIoSayTLtR/udRMkigKDoFzBLjhQvyVOKJFnLBkVrRHnRAxK5o6onkkuKBzp/aok5iKuVMzRzRL&#10;Yjl/ao96ySDcFU0iGs2e2qWmUiSzpxaOaJpQCJ8ziEs9a+fYEQu7zZvZJV48cOJIZiydt7JLLJZi&#10;A4VvimjKF0LDJSaUyfnYSB3RhC/kikcsqZQL2eLl1pJFiEctIoGaPBfVxEsvFs2nuUfN0piixMxK&#10;dzNsMU6IS81JQtL5ZCdukqHmxPNh6JFzGidLpnETjdCULtjGJedU4rrztnGTjaJWLYh3yTmjHKV+&#10;1vRu1jFU2QXjuOS2cs+Kd1OPpFG0UA+JS79GvpuA9tmZq1zEpX9WPp7Bu/Ghyw7j25c/1vbxwyrI&#10;FEiKNG5om169tOYlxIOa93jk8FxCDCjVa/mfDEgpw0BWMiDuDQNdyYDANwxsJQNi0zDwlQyINsMg&#10;VjIgfgxDvJIBAWEYNJxYYVZ42DDIlRpQaA1DupJBFU/DgdVKX1+cvdbbqsxZLWv9rUqXZVnrcTK5&#10;HKuVd5mcTtZ6nUxux2qllsnxqAkrWSbXI80dFhM0Nn87tBaqqah0UzGEAZqKLgzQVNwqnmzbZoNK&#10;+3EZnHfhiGeDwwUxq/1T81B8bjTloKqAAcDaBxrd2kNcyPL722P+a/HNYwLE4MY+nNBYnxyn0AJF&#10;ShJqDKFxiz2h2dOQWCub9tRNPRX+lxVKGItM0E+Mo0IuUjwwRmgExOEqNEBZ73GFgu3tfBX+l1HI&#10;UgGsYxgBqDyhTOKBNZEOkBDrFBwPY+Cz5nPN6avwv6xCwfGuGkYWp7YRsXuMsMhkIwMw8fc0qNZ8&#10;GoCuviFNBZUm+ShD7+GajUouI3MYUGmrjRc0SFvrmwrJovsA+6l4Xh5hBDfQ8ggFHHWPoWHVD1yN&#10;p1yYGsEU1HJFMplKUwo5j7mnTUNyrW0KsVWxSUXMTGgmSZp+Z6zYBhGJSOyHpsbp9t4KhK923AuS&#10;oLXUnClnACju/ZCXptQxXAKY1pQHnXwavRuFBpqv1qi6IBuanKXEz/cXRErrWyoTovzsKL0YFaBO&#10;IfbVSpUTbcyngqVMl/oxCllMqPVwTIRMdYUeN4XC+vqiFsev1ikQEkYsjxilcKtzFQG7m2rNEbEy&#10;9nReQtWi+9U640Qyc08OqJwwTyza2tTEFqdcUubZ1vQF+qIW869WipwjGHaolxe1kwk//QlBDR93&#10;ZYSJgGsH0y9YXt0LrFcrOLxlWdMUVcYTnMDANjkZkYn0wtf0EYbX9Air1dJU9SCWlROWeHlPUW5R&#10;JLQtGKMC3nC8bvqLkdcZPPlF3P8yZZvAOKpaG8mIJun5lpFYCFOAOWNJmngRbhuPRcVV7T7M06uv&#10;HOvNyQwdCprCChrrT6BBV7lxera5zOb0aniqCoUWqvqPogyOe0AGqrsIPTYt3lRd8JABm2R5XtTD&#10;iPo0tWIrj1U1MZr2Y5bR0ivWQo9UJ2ayrHXi0JqbepiYT8e66Z4TMDyO2LY09DCNc2+1vG32Tzdd&#10;0DVmoNu3+btj1w/vs364yTqMERGymEoPH/FTVg2wFyCWXoXBoem+Pfd3RY/BKnbD4IyJ8C7s/77P&#10;uiIMqt9rjFxTwjnEDvqDC/TzAH3uzq27U9+f3jTwAcoITqeXin6oxmXZNacvGF5fK63YyuocutH5&#10;Dd348WbAN7Yw/s6L62u9xtgYQfK+/tTmSriyaoubf378knVtoJa7cMCM9kMzTo+z7Th7VZE20SrO&#10;urm+H5ryqAaz2sTGrvYDI2cdlHY8rmba7remugzxr/4BAAD//wMAUEsDBBQABgAIAAAAIQC407Hp&#10;3gAAAAkBAAAPAAAAZHJzL2Rvd25yZXYueG1sTI9BT8MwDIXvSPyHyEjcWNLC0ChNJ0DsgLTLxiSu&#10;aWOaisapmnQt/x5zgpvt9/T8vXK7+F6ccYxdIA3ZSoFAaoLtqNVwet/dbEDEZMiaPhBq+MYI2+ry&#10;ojSFDTMd8HxMreAQioXR4FIaCilj49CbuAoDEmufYfQm8Tq20o5m5nDfy1ype+lNR/zBmQFfHDZf&#10;x8lreG5Mp/bTx+ltSfNrrfxu3rtM6+ur5ekRRMIl/ZnhF5/RoWKmOkxko+g13GVs1JDfZjkI1h82&#10;a77UPGTrHGRVyv8Nqh8AAAD//wMAUEsBAi0AFAAGAAgAAAAhALaDOJL+AAAA4QEAABMAAAAAAAAA&#10;AAAAAAAAAAAAAFtDb250ZW50X1R5cGVzXS54bWxQSwECLQAUAAYACAAAACEAOP0h/9YAAACUAQAA&#10;CwAAAAAAAAAAAAAAAAAvAQAAX3JlbHMvLnJlbHNQSwECLQAUAAYACAAAACEAVeuBUbUGAAAMGAAA&#10;DgAAAAAAAAAAAAAAAAAuAgAAZHJzL2Uyb0RvYy54bWxQSwECLQAUAAYACAAAACEAuNOx6d4AAAAJ&#10;AQAADwAAAAAAAAAAAAAAAAAPCQAAZHJzL2Rvd25yZXYueG1sUEsFBgAAAAAEAAQA8wAAABoKAAAA&#10;AA==&#10;" path="m776927,38100c745246,41268,591727,57150,567377,57150v-54068,,-107950,-6350,-161925,-9525c395927,44450,386722,40069,376877,38100,354862,33697,331301,36247,310202,28575,295283,23150,284802,9525,272102,,202252,9525,131102,12123,62552,28575,49454,31719,38980,44643,33977,57150v-8338,20845,-6350,44450,-9525,66675c-17567,943190,5245,357111,14927,1828800,25522,3439168,-18852,2871252,33977,3505200v15474,448734,2147,110696,19050,457200c56434,4032239,51758,4102866,62552,4171950v5279,33786,9647,76282,38100,95250c110177,4273550,119177,4280768,129227,4286250v24931,13598,48353,32531,76200,38100c290542,4341373,236919,4332531,367352,4343400v1494895,-19414,-50799,-5426,1533525,l3882077,4343400e" filled="f" strokecolor="#c0504d [3205]" strokeweight="2pt">
                <v:shadow on="t" color="black" opacity="24903f" origin=",.5" offset="0,.55556mm"/>
                <v:path arrowok="t" o:connecttype="custom" o:connectlocs="1246691,38100;910438,57150;650606,47625;604753,38100;497764,28575;436627,0;100374,28575;54521,57150;39237,123825;23953,1828800;54521,3505200;85089,3962400;100374,4171950;161511,4267200;207363,4286250;329637,4324350;589469,4343400;3050230,4343400;6229350,4343400" o:connectangles="0,0,0,0,0,0,0,0,0,0,0,0,0,0,0,0,0,0,0"/>
              </v:shape>
            </w:pict>
          </mc:Fallback>
        </mc:AlternateContent>
      </w:r>
      <w:r w:rsidRPr="00F529BB">
        <w:rPr>
          <w:noProof/>
          <w:color w:val="00B050"/>
        </w:rPr>
        <mc:AlternateContent>
          <mc:Choice Requires="wps">
            <w:drawing>
              <wp:anchor distT="0" distB="0" distL="114300" distR="114300" simplePos="0" relativeHeight="251659264" behindDoc="0" locked="0" layoutInCell="1" allowOverlap="1" wp14:anchorId="777F2161" wp14:editId="05FB1F40">
                <wp:simplePos x="0" y="0"/>
                <wp:positionH relativeFrom="column">
                  <wp:posOffset>-69243</wp:posOffset>
                </wp:positionH>
                <wp:positionV relativeFrom="paragraph">
                  <wp:posOffset>378819</wp:posOffset>
                </wp:positionV>
                <wp:extent cx="4987125" cy="1170498"/>
                <wp:effectExtent l="38100" t="38100" r="23495" b="86995"/>
                <wp:wrapNone/>
                <wp:docPr id="744607652" name="Forme libre : forme 1"/>
                <wp:cNvGraphicFramePr/>
                <a:graphic xmlns:a="http://schemas.openxmlformats.org/drawingml/2006/main">
                  <a:graphicData uri="http://schemas.microsoft.com/office/word/2010/wordprocessingShape">
                    <wps:wsp>
                      <wps:cNvSpPr/>
                      <wps:spPr>
                        <a:xfrm>
                          <a:off x="0" y="0"/>
                          <a:ext cx="4987125" cy="1170498"/>
                        </a:xfrm>
                        <a:custGeom>
                          <a:avLst/>
                          <a:gdLst>
                            <a:gd name="csX0" fmla="*/ 581167 w 1676542"/>
                            <a:gd name="csY0" fmla="*/ 0 h 1255386"/>
                            <a:gd name="csX1" fmla="*/ 181117 w 1676542"/>
                            <a:gd name="csY1" fmla="*/ 19050 h 1255386"/>
                            <a:gd name="csX2" fmla="*/ 152542 w 1676542"/>
                            <a:gd name="csY2" fmla="*/ 38100 h 1255386"/>
                            <a:gd name="csX3" fmla="*/ 85867 w 1676542"/>
                            <a:gd name="csY3" fmla="*/ 66675 h 1255386"/>
                            <a:gd name="csX4" fmla="*/ 57292 w 1676542"/>
                            <a:gd name="csY4" fmla="*/ 95250 h 1255386"/>
                            <a:gd name="csX5" fmla="*/ 28717 w 1676542"/>
                            <a:gd name="csY5" fmla="*/ 180975 h 1255386"/>
                            <a:gd name="csX6" fmla="*/ 9667 w 1676542"/>
                            <a:gd name="csY6" fmla="*/ 285750 h 1255386"/>
                            <a:gd name="csX7" fmla="*/ 9667 w 1676542"/>
                            <a:gd name="csY7" fmla="*/ 619125 h 1255386"/>
                            <a:gd name="csX8" fmla="*/ 28717 w 1676542"/>
                            <a:gd name="csY8" fmla="*/ 762000 h 1255386"/>
                            <a:gd name="csX9" fmla="*/ 57292 w 1676542"/>
                            <a:gd name="csY9" fmla="*/ 962025 h 1255386"/>
                            <a:gd name="csX10" fmla="*/ 95392 w 1676542"/>
                            <a:gd name="csY10" fmla="*/ 1057275 h 1255386"/>
                            <a:gd name="csX11" fmla="*/ 123967 w 1676542"/>
                            <a:gd name="csY11" fmla="*/ 1085850 h 1255386"/>
                            <a:gd name="csX12" fmla="*/ 200167 w 1676542"/>
                            <a:gd name="csY12" fmla="*/ 1152525 h 1255386"/>
                            <a:gd name="csX13" fmla="*/ 247792 w 1676542"/>
                            <a:gd name="csY13" fmla="*/ 1162050 h 1255386"/>
                            <a:gd name="csX14" fmla="*/ 352567 w 1676542"/>
                            <a:gd name="csY14" fmla="*/ 1190625 h 1255386"/>
                            <a:gd name="csX15" fmla="*/ 1181242 w 1676542"/>
                            <a:gd name="csY15" fmla="*/ 1219200 h 1255386"/>
                            <a:gd name="csX16" fmla="*/ 1266967 w 1676542"/>
                            <a:gd name="csY16" fmla="*/ 1228725 h 1255386"/>
                            <a:gd name="csX17" fmla="*/ 1676542 w 1676542"/>
                            <a:gd name="csY17" fmla="*/ 1219200 h 125538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Lst>
                          <a:rect l="l" t="t" r="r" b="b"/>
                          <a:pathLst>
                            <a:path w="1676542" h="1255386">
                              <a:moveTo>
                                <a:pt x="581167" y="0"/>
                              </a:moveTo>
                              <a:cubicBezTo>
                                <a:pt x="398818" y="36470"/>
                                <a:pt x="691191" y="-19206"/>
                                <a:pt x="181117" y="19050"/>
                              </a:cubicBezTo>
                              <a:cubicBezTo>
                                <a:pt x="169701" y="19906"/>
                                <a:pt x="162781" y="32980"/>
                                <a:pt x="152542" y="38100"/>
                              </a:cubicBezTo>
                              <a:cubicBezTo>
                                <a:pt x="130915" y="48914"/>
                                <a:pt x="108092" y="57150"/>
                                <a:pt x="85867" y="66675"/>
                              </a:cubicBezTo>
                              <a:cubicBezTo>
                                <a:pt x="76342" y="76200"/>
                                <a:pt x="65122" y="84289"/>
                                <a:pt x="57292" y="95250"/>
                              </a:cubicBezTo>
                              <a:cubicBezTo>
                                <a:pt x="36166" y="124827"/>
                                <a:pt x="35139" y="145655"/>
                                <a:pt x="28717" y="180975"/>
                              </a:cubicBezTo>
                              <a:cubicBezTo>
                                <a:pt x="4344" y="315027"/>
                                <a:pt x="33195" y="168109"/>
                                <a:pt x="9667" y="285750"/>
                              </a:cubicBezTo>
                              <a:cubicBezTo>
                                <a:pt x="-1020" y="510174"/>
                                <a:pt x="-5253" y="432622"/>
                                <a:pt x="9667" y="619125"/>
                              </a:cubicBezTo>
                              <a:cubicBezTo>
                                <a:pt x="18487" y="729377"/>
                                <a:pt x="11392" y="692700"/>
                                <a:pt x="28717" y="762000"/>
                              </a:cubicBezTo>
                              <a:cubicBezTo>
                                <a:pt x="36287" y="867980"/>
                                <a:pt x="27868" y="878656"/>
                                <a:pt x="57292" y="962025"/>
                              </a:cubicBezTo>
                              <a:cubicBezTo>
                                <a:pt x="68673" y="994271"/>
                                <a:pt x="71212" y="1033095"/>
                                <a:pt x="95392" y="1057275"/>
                              </a:cubicBezTo>
                              <a:cubicBezTo>
                                <a:pt x="104917" y="1066800"/>
                                <a:pt x="115201" y="1075623"/>
                                <a:pt x="123967" y="1085850"/>
                              </a:cubicBezTo>
                              <a:cubicBezTo>
                                <a:pt x="158578" y="1126230"/>
                                <a:pt x="144844" y="1130396"/>
                                <a:pt x="200167" y="1152525"/>
                              </a:cubicBezTo>
                              <a:cubicBezTo>
                                <a:pt x="215198" y="1158538"/>
                                <a:pt x="232173" y="1157790"/>
                                <a:pt x="247792" y="1162050"/>
                              </a:cubicBezTo>
                              <a:cubicBezTo>
                                <a:pt x="380724" y="1198304"/>
                                <a:pt x="236536" y="1167419"/>
                                <a:pt x="352567" y="1190625"/>
                              </a:cubicBezTo>
                              <a:cubicBezTo>
                                <a:pt x="627267" y="1327975"/>
                                <a:pt x="360162" y="1201350"/>
                                <a:pt x="1181242" y="1219200"/>
                              </a:cubicBezTo>
                              <a:cubicBezTo>
                                <a:pt x="1209986" y="1219825"/>
                                <a:pt x="1238392" y="1225550"/>
                                <a:pt x="1266967" y="1228725"/>
                              </a:cubicBezTo>
                              <a:lnTo>
                                <a:pt x="1676542" y="1219200"/>
                              </a:lnTo>
                            </a:path>
                          </a:pathLst>
                        </a:custGeom>
                      </wps:spPr>
                      <wps:style>
                        <a:lnRef idx="2">
                          <a:schemeClr val="accent3"/>
                        </a:lnRef>
                        <a:fillRef idx="0">
                          <a:schemeClr val="accent3"/>
                        </a:fillRef>
                        <a:effectRef idx="1">
                          <a:schemeClr val="accent3"/>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FFF7DE" id="Forme libre : forme 1" o:spid="_x0000_s1026" style="position:absolute;margin-left:-5.45pt;margin-top:29.85pt;width:392.7pt;height:9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76542,1255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JM/lQYAAAsXAAAOAAAAZHJzL2Uyb0RvYy54bWysWFuPm0YUfq/U/4B4rLQxZwYGsOKNtolS&#10;VYqSqEmV9JHFsLaEgQK79ubX55s5gIfNFtOqL95hObc514/z8tXpUDgPWdPuq3Lj0gvPdbIyrbb7&#10;8m7j/vn57VXkOm2XlNukqMps4z5mrfvq+uefXh7rdSaqXVVss8aBkLJdH+uNu+u6er1atekuOyTt&#10;i6rOSrzMq+aQdHhs7lbbJjlC+qFYCc9Tq2PVbOumSrO2xX/f8Ev32sjP8yztPuR5m3VOsXFhW2d+&#10;G/N7q39X1y+T9V2T1Lt92puR/AcrDsm+hNJR1JukS5z7Zv+DqMM+baq2yrsXaXVYVXm+TzNzB9yG&#10;vCe3+bRL6szcBc5p69FN7f8nNn3/8Kn+2MANx7pdtzjqW5zy5qD/wj7nZJz1ODorO3VOin/6cRSS&#10;CFwnxTui0MM/tDtXZ/b0vu1+yyojKnl413bs7S1Oxldbp0wOSIq0/YrY5IcCrv9l5QQRkQqdo4Nf&#10;FfiiD9KZ+i+b2nN2DuwIZKR+IPxKlliCWJoVO6GOvWBWtLBFBwJ2zllsU8uIvFnR0hIdBdG8L2xi&#10;pVQYzPnDtyQHoYhnbbaJY9xw1mYkwhhAgcyYdbRNTJEXzxutLNExbjjnZ5tWREE4b3T4LyTbtIpi&#10;pNyco9H2lrvDJg4V2tqsp2NL9MUY2sQxRM9bTXZhxYGcz48JNXmwZT6ONKkvIeP5UE7JPRTCfDDJ&#10;rjE48UIPmZATIb8v+MYuNOGH4QXn2OToZ+JCOyG72iRsueAcm5wo9tQF6yclh1Yo5vsVTegFxXDo&#10;XL6TXXgklLoU3Ck9OsYF++3y6+fCXB+gCf1z9mNO3Q2TKNkNwyk9lf10wslJNIrxzGCvq1aPQh5V&#10;mHhpiynE4w6Uepz9IwPSnhloIQMSmRnM6IOhlzQg15hBLtSA7GEGfyED0oEZgoUMiC8zmKm84A4I&#10;GDOECzWgazLDADsueQm9kBnihRp0g2MOnBbG+hzspdHWjajXsjTeNAYcp4WGjSFHp1nIMgYd3WAh&#10;yxh2NISFLGPgUbMWC6dMX4wNgLyG8IWB8J3rAMI3rgMIf6t5knWddLqGh6NzBCbt0aOzw7kHiPr9&#10;oXrIPleGstMlzXDTxGCI8pkkvb/dp79m32wGGUcRcfZJ5Yf9R0RthKkYzZhz4Eo3zR6T8ktGoEYT&#10;OnYwaJvqmD71jCoOPZZKMXp9f2ejEaMljPidFHE0sUZPNeBnnV4GdA7+nVzqWYXSi/UIAKMfxZwx&#10;cDIr9IDYWGgQEt9ieGfQqmEzUHSxvlDJ3k6Df+z7qYAEa4t8EZnSHbQZ9GO0GXi6WJtUpDhRMQYj&#10;YdJukCkDktwoyA9UYBJ/eGdwrdFHBrQuVuhLn8tPwl9P9EmK2dGk8F0wuZ8Gu0YdI9nF6q7IE9y6&#10;AvIoNPU+3OEKKcHdw5dCwbNcPiayoz7Gt4v1UeRHbCg+KWQ48SfBnRw+FYvQm6Tn2Z+MehcrlAqs&#10;xjP4OHqS86gGxcUZ4RRMasVKGIOFFytU0MNei2NfhKa1Dx7FV3DfwsmTqJtJyhgQzSnDAHmxSsIH&#10;NfElyVMqmrpOA9ahI3hhoISZA4NJZMB1r9YA5+VqAbND9h8Bxwk5iRj5ftSnMgLrAcJrwYNaBt2s&#10;lgH1YrWCAsL+QDccXC3C1/xEsBTU+x9vAb0nRjEY73kN0F6sVkZeKLg00bcj6U1qRUgVyL5RYJr4&#10;NKlOBum9WgPAF6tFyxZ9aZMUIb5/7dtKhW8XrhlCkOW0xRKDd9bLwHaxXoiLY+xJjJvBG2F/Y8UP&#10;aRMN1YqmGwRPNDOs77kNZH9Wc1Ha03Icwzq0E3uZDnNeD2+zOBqnuB7+4/JodV5NmVP3WGQ66Yry&#10;jyx39lvMcGEwutkaZq+LxnlIABaSNM3KbgBIhlqz5fuiGBkZ3M8y9vSaNTMbxZGZLmsdOYzmquxG&#10;5sO+rJrnBHSnATnmTA/XWPfWx9tq+/ixcZqK95ltnb7dN233Lmm7j0mDLRq6P5ay3Qf85EUFMATM&#10;Y06us6uab8/9X9Njr4i3rnPEQnTjtn/fJ03mOsXvJTaOQAE+xHbmwUcnxUNjv7m135T3h9cVYgBg&#10;AuvMUdN3xXDMm+rwBbvbG60Vr5IyhW58V3XN8PC6wzNeYfubZjc35oytKZLkXfmpTrVw7dUaN/98&#10;+pI0taOPG7fDivJ9NSxPk/WwetSZNtJqzrK6ue+qfK/3ksbF7Nf+ARtXk5T9dlivdO1nQ3XeYV9/&#10;BwAA//8DAFBLAwQUAAYACAAAACEALkU4lOEAAAAKAQAADwAAAGRycy9kb3ducmV2LnhtbEyPy07D&#10;MBBF90j8gzVI7FrbJSVtyKQCxHMHLSCxc2OTRI3HUew04e8xK1iO7tG9Z/LNZFt2NL1vHCHIuQBm&#10;qHS6oQrhbXc/WwHzQZFWrSOD8G08bIrTk1xl2o30ao7bULFYQj5TCHUIXca5L2tjlZ+7zlDMvlxv&#10;VYhnX3HdqzGW25YvhLjkVjUUF2rVmdvalIftYBHuPlZPB/eZOHnxcvP88LiT7+MgEc/PpusrYMFM&#10;4Q+GX/2oDkV02ruBtGctwkyKdUQRlusUWATSNFkC2yMskkQAL3L+/4XiBwAA//8DAFBLAQItABQA&#10;BgAIAAAAIQC2gziS/gAAAOEBAAATAAAAAAAAAAAAAAAAAAAAAABbQ29udGVudF9UeXBlc10ueG1s&#10;UEsBAi0AFAAGAAgAAAAhADj9If/WAAAAlAEAAAsAAAAAAAAAAAAAAAAALwEAAF9yZWxzLy5yZWxz&#10;UEsBAi0AFAAGAAgAAAAhAFxwkz+VBgAACxcAAA4AAAAAAAAAAAAAAAAALgIAAGRycy9lMm9Eb2Mu&#10;eG1sUEsBAi0AFAAGAAgAAAAhAC5FOJThAAAACgEAAA8AAAAAAAAAAAAAAAAA7wgAAGRycy9kb3du&#10;cmV2LnhtbFBLBQYAAAAABAAEAPMAAAD9CQAAAAA=&#10;" path="m581167,c398818,36470,691191,-19206,181117,19050v-11416,856,-18336,13930,-28575,19050c130915,48914,108092,57150,85867,66675,76342,76200,65122,84289,57292,95250,36166,124827,35139,145655,28717,180975,4344,315027,33195,168109,9667,285750v-10687,224424,-14920,146872,,333375c18487,729377,11392,692700,28717,762000v7570,105980,-849,116656,28575,200025c68673,994271,71212,1033095,95392,1057275v9525,9525,19809,18348,28575,28575c158578,1126230,144844,1130396,200167,1152525v15031,6013,32006,5265,47625,9525c380724,1198304,236536,1167419,352567,1190625v274700,137350,7595,10725,828675,28575c1209986,1219825,1238392,1225550,1266967,1228725r409575,-9525e" filled="f" strokecolor="#9bbb59 [3206]" strokeweight="2pt">
                <v:shadow on="t" color="black" opacity="24903f" origin=",.5" offset="0,.55556mm"/>
                <v:path arrowok="t" o:connecttype="custom" o:connectlocs="1728768,0;538760,17762;453759,35524;255424,62167;170424,88809;85423,168738;28756,266428;28756,577260;85423,710474;170424,896974;283758,985783;368758,1012426;595427,1074592;737094,1083473;1048763,1110116;3513781,1136759;3768783,1145640;4987125,1136759" o:connectangles="0,0,0,0,0,0,0,0,0,0,0,0,0,0,0,0,0,0"/>
              </v:shape>
            </w:pict>
          </mc:Fallback>
        </mc:AlternateContent>
      </w:r>
      <w:r w:rsidR="00022DF2">
        <w:rPr>
          <w:noProof/>
        </w:rPr>
        <w:drawing>
          <wp:inline distT="0" distB="0" distL="0" distR="0" wp14:anchorId="60666B04" wp14:editId="4C09F880">
            <wp:extent cx="6645910" cy="5812403"/>
            <wp:effectExtent l="0" t="0" r="2540" b="0"/>
            <wp:docPr id="149885348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853486" name=""/>
                    <pic:cNvPicPr/>
                  </pic:nvPicPr>
                  <pic:blipFill>
                    <a:blip r:embed="rId5"/>
                    <a:stretch>
                      <a:fillRect/>
                    </a:stretch>
                  </pic:blipFill>
                  <pic:spPr>
                    <a:xfrm>
                      <a:off x="0" y="0"/>
                      <a:ext cx="6649478" cy="5815523"/>
                    </a:xfrm>
                    <a:prstGeom prst="rect">
                      <a:avLst/>
                    </a:prstGeom>
                  </pic:spPr>
                </pic:pic>
              </a:graphicData>
            </a:graphic>
          </wp:inline>
        </w:drawing>
      </w:r>
    </w:p>
    <w:p w14:paraId="78F0FFF7" w14:textId="651357B3" w:rsidR="00347DEF" w:rsidRDefault="00347DEF" w:rsidP="006A217D">
      <w:pPr>
        <w:spacing w:after="0" w:line="240" w:lineRule="auto"/>
      </w:pPr>
      <w:r>
        <w:t xml:space="preserve">HTML  est un langage dits à </w:t>
      </w:r>
      <w:r w:rsidRPr="00F25C32">
        <w:rPr>
          <w:b/>
          <w:bCs/>
          <w:highlight w:val="yellow"/>
        </w:rPr>
        <w:t>balises</w:t>
      </w:r>
      <w:r>
        <w:t xml:space="preserve"> qui sont pour la plupart </w:t>
      </w:r>
      <w:r w:rsidRPr="004C2605">
        <w:rPr>
          <w:b/>
          <w:bCs/>
        </w:rPr>
        <w:t>ouvrantes</w:t>
      </w:r>
      <w:r>
        <w:t xml:space="preserve">  &lt;balise&gt; et </w:t>
      </w:r>
      <w:r w:rsidRPr="004C2605">
        <w:rPr>
          <w:b/>
          <w:bCs/>
        </w:rPr>
        <w:t>fermantes</w:t>
      </w:r>
      <w:r>
        <w:t xml:space="preserve"> &lt; /balise&gt;</w:t>
      </w:r>
    </w:p>
    <w:p w14:paraId="1F8F94A0" w14:textId="75CD2C64" w:rsidR="00347DEF" w:rsidRDefault="00347DEF" w:rsidP="006A217D">
      <w:pPr>
        <w:spacing w:after="0" w:line="240" w:lineRule="auto"/>
      </w:pPr>
      <w:r>
        <w:t xml:space="preserve">Certaines sont </w:t>
      </w:r>
      <w:r w:rsidRPr="002876A8">
        <w:rPr>
          <w:b/>
          <w:bCs/>
          <w:highlight w:val="yellow"/>
        </w:rPr>
        <w:t>ob</w:t>
      </w:r>
      <w:r w:rsidR="00767013" w:rsidRPr="002876A8">
        <w:rPr>
          <w:b/>
          <w:bCs/>
          <w:highlight w:val="yellow"/>
        </w:rPr>
        <w:t>ligatoire</w:t>
      </w:r>
      <w:r w:rsidRPr="002876A8">
        <w:rPr>
          <w:b/>
          <w:bCs/>
          <w:highlight w:val="yellow"/>
        </w:rPr>
        <w:t>s</w:t>
      </w:r>
      <w:r>
        <w:t xml:space="preserve"> dans le document.</w:t>
      </w:r>
    </w:p>
    <w:p w14:paraId="5B2CDEC1" w14:textId="34C19A9E" w:rsidR="004C2605" w:rsidRDefault="004C2605" w:rsidP="006A217D">
      <w:pPr>
        <w:pStyle w:val="Paragraphedeliste"/>
        <w:numPr>
          <w:ilvl w:val="0"/>
          <w:numId w:val="5"/>
        </w:numPr>
        <w:spacing w:after="0" w:line="240" w:lineRule="auto"/>
        <w:ind w:left="714" w:hanging="357"/>
      </w:pPr>
      <w:r>
        <w:t>La 1</w:t>
      </w:r>
      <w:r w:rsidR="00F25C32" w:rsidRPr="00F25C32">
        <w:rPr>
          <w:vertAlign w:val="superscript"/>
        </w:rPr>
        <w:t>ère</w:t>
      </w:r>
      <w:r w:rsidR="00F25C32">
        <w:t xml:space="preserve"> </w:t>
      </w:r>
      <w:r>
        <w:t xml:space="preserve"> et dernière ligne</w:t>
      </w:r>
      <w:r w:rsidR="00F25C32">
        <w:t xml:space="preserve"> : </w:t>
      </w:r>
      <w:r>
        <w:t xml:space="preserve"> &lt;html&gt;    et  &lt;/html&gt;</w:t>
      </w:r>
    </w:p>
    <w:p w14:paraId="6F962EB3" w14:textId="7D0A3E85" w:rsidR="004C2605" w:rsidRDefault="004C2605" w:rsidP="006A217D">
      <w:pPr>
        <w:pStyle w:val="Paragraphedeliste"/>
        <w:numPr>
          <w:ilvl w:val="0"/>
          <w:numId w:val="5"/>
        </w:numPr>
        <w:spacing w:after="0" w:line="240" w:lineRule="auto"/>
        <w:ind w:left="714" w:hanging="357"/>
      </w:pPr>
      <w:r w:rsidRPr="002876A8">
        <w:rPr>
          <w:b/>
          <w:bCs/>
        </w:rPr>
        <w:t>&lt;</w:t>
      </w:r>
      <w:proofErr w:type="spellStart"/>
      <w:r w:rsidRPr="002876A8">
        <w:rPr>
          <w:b/>
          <w:bCs/>
        </w:rPr>
        <w:t>head</w:t>
      </w:r>
      <w:proofErr w:type="spellEnd"/>
      <w:r w:rsidRPr="002876A8">
        <w:rPr>
          <w:b/>
          <w:bCs/>
        </w:rPr>
        <w:t>&gt;  et &lt;/</w:t>
      </w:r>
      <w:proofErr w:type="spellStart"/>
      <w:r w:rsidRPr="002876A8">
        <w:rPr>
          <w:b/>
          <w:bCs/>
        </w:rPr>
        <w:t>head</w:t>
      </w:r>
      <w:proofErr w:type="spellEnd"/>
      <w:r w:rsidRPr="002876A8">
        <w:rPr>
          <w:b/>
          <w:bCs/>
        </w:rPr>
        <w:t>&gt;</w:t>
      </w:r>
      <w:r>
        <w:t xml:space="preserve">  qui délimite l’entête où figurent des données qui ne s’affiche pas</w:t>
      </w:r>
      <w:r w:rsidR="008945B5">
        <w:t xml:space="preserve"> sur la page</w:t>
      </w:r>
    </w:p>
    <w:p w14:paraId="3A2FEFF2" w14:textId="0AE0A769" w:rsidR="004C2605" w:rsidRDefault="004C2605" w:rsidP="006A217D">
      <w:pPr>
        <w:pStyle w:val="Paragraphedeliste"/>
        <w:numPr>
          <w:ilvl w:val="0"/>
          <w:numId w:val="5"/>
        </w:numPr>
        <w:spacing w:after="0" w:line="240" w:lineRule="auto"/>
        <w:ind w:left="714" w:hanging="357"/>
      </w:pPr>
      <w:r w:rsidRPr="002876A8">
        <w:rPr>
          <w:b/>
          <w:bCs/>
        </w:rPr>
        <w:t>&lt;body&gt; et &lt;/body&gt;</w:t>
      </w:r>
      <w:r>
        <w:t xml:space="preserve">  qui délimite le corps de de la page qui va s’afficher</w:t>
      </w:r>
    </w:p>
    <w:p w14:paraId="79488A37" w14:textId="299B7F4F" w:rsidR="00712489" w:rsidRPr="00351F6A" w:rsidRDefault="00712489" w:rsidP="006A217D">
      <w:pPr>
        <w:spacing w:after="0"/>
        <w:rPr>
          <w:b/>
          <w:bCs/>
        </w:rPr>
      </w:pPr>
      <w:r w:rsidRPr="00351F6A">
        <w:rPr>
          <w:b/>
          <w:bCs/>
          <w:highlight w:val="yellow"/>
        </w:rPr>
        <w:t>Les balises pour écrire du texte :</w:t>
      </w:r>
      <w:r w:rsidRPr="00351F6A">
        <w:rPr>
          <w:b/>
          <w:bCs/>
        </w:rPr>
        <w:t xml:space="preserve"> </w:t>
      </w:r>
    </w:p>
    <w:p w14:paraId="3815E31E" w14:textId="34079AF3" w:rsidR="00712489" w:rsidRPr="00351F6A" w:rsidRDefault="00712489" w:rsidP="006F46AD">
      <w:pPr>
        <w:pStyle w:val="Paragraphedeliste"/>
        <w:numPr>
          <w:ilvl w:val="0"/>
          <w:numId w:val="16"/>
        </w:numPr>
        <w:spacing w:after="120"/>
      </w:pPr>
      <w:r w:rsidRPr="00351F6A">
        <w:t>&lt;h1&gt; à &lt;h6&gt; pour des titres</w:t>
      </w:r>
      <w:r w:rsidR="00351F6A" w:rsidRPr="00351F6A">
        <w:t xml:space="preserve"> , </w:t>
      </w:r>
      <w:r w:rsidRPr="00351F6A">
        <w:t xml:space="preserve">&lt;p&gt; pour un paragraphe </w:t>
      </w:r>
    </w:p>
    <w:p w14:paraId="78B7DD75" w14:textId="296286F1" w:rsidR="00712489" w:rsidRPr="00351F6A" w:rsidRDefault="00712489" w:rsidP="00712489">
      <w:pPr>
        <w:pStyle w:val="Paragraphedeliste"/>
        <w:numPr>
          <w:ilvl w:val="0"/>
          <w:numId w:val="16"/>
        </w:numPr>
        <w:spacing w:after="120"/>
      </w:pPr>
      <w:r w:rsidRPr="00351F6A">
        <w:t>&lt;</w:t>
      </w:r>
      <w:proofErr w:type="spellStart"/>
      <w:r w:rsidRPr="00351F6A">
        <w:t>br</w:t>
      </w:r>
      <w:proofErr w:type="spellEnd"/>
      <w:r w:rsidRPr="00351F6A">
        <w:t xml:space="preserve">&gt; pour sauter une ligne </w:t>
      </w:r>
      <w:r w:rsidR="00351F6A" w:rsidRPr="00351F6A">
        <w:t>(attention</w:t>
      </w:r>
      <w:r w:rsidRPr="00351F6A">
        <w:t xml:space="preserve"> elle ne se ferme pas)</w:t>
      </w:r>
    </w:p>
    <w:p w14:paraId="50A15D6C" w14:textId="608C9D24" w:rsidR="00712489" w:rsidRPr="00351F6A" w:rsidRDefault="00712489" w:rsidP="00712489">
      <w:pPr>
        <w:pStyle w:val="Paragraphedeliste"/>
        <w:numPr>
          <w:ilvl w:val="0"/>
          <w:numId w:val="16"/>
        </w:numPr>
        <w:spacing w:after="120"/>
      </w:pPr>
      <w:r w:rsidRPr="00351F6A">
        <w:t>&lt;</w:t>
      </w:r>
      <w:proofErr w:type="spellStart"/>
      <w:r w:rsidRPr="00351F6A">
        <w:t>strong</w:t>
      </w:r>
      <w:proofErr w:type="spellEnd"/>
      <w:r w:rsidRPr="00351F6A">
        <w:t>&gt; toto &lt; /</w:t>
      </w:r>
      <w:proofErr w:type="spellStart"/>
      <w:r w:rsidRPr="00351F6A">
        <w:t>strong</w:t>
      </w:r>
      <w:proofErr w:type="spellEnd"/>
      <w:r w:rsidRPr="00351F6A">
        <w:t xml:space="preserve">&gt; pour mettre en gras   </w:t>
      </w:r>
      <w:r w:rsidR="002876A8" w:rsidRPr="00351F6A">
        <w:t xml:space="preserve">,   </w:t>
      </w:r>
      <w:r w:rsidRPr="00351F6A">
        <w:t xml:space="preserve"> &lt;u&gt; toto&lt;/</w:t>
      </w:r>
      <w:r w:rsidR="002876A8" w:rsidRPr="00351F6A">
        <w:t>u</w:t>
      </w:r>
      <w:r w:rsidRPr="00351F6A">
        <w:t>&gt;  pour surligner</w:t>
      </w:r>
    </w:p>
    <w:p w14:paraId="0D9D8CD2" w14:textId="27D8BFC1" w:rsidR="00712489" w:rsidRPr="00351F6A" w:rsidRDefault="00712489" w:rsidP="00712489">
      <w:pPr>
        <w:spacing w:after="120"/>
        <w:rPr>
          <w:b/>
          <w:bCs/>
        </w:rPr>
      </w:pPr>
      <w:r w:rsidRPr="00351F6A">
        <w:rPr>
          <w:b/>
          <w:bCs/>
          <w:highlight w:val="yellow"/>
        </w:rPr>
        <w:lastRenderedPageBreak/>
        <w:t>Les balises pour faire des alinéa :</w:t>
      </w:r>
    </w:p>
    <w:p w14:paraId="75749926" w14:textId="76147A90" w:rsidR="00712489" w:rsidRPr="00351F6A" w:rsidRDefault="00712489" w:rsidP="00712489">
      <w:pPr>
        <w:pStyle w:val="Paragraphedeliste"/>
        <w:numPr>
          <w:ilvl w:val="0"/>
          <w:numId w:val="17"/>
        </w:numPr>
        <w:spacing w:after="120"/>
      </w:pPr>
      <w:r w:rsidRPr="00351F6A">
        <w:t>&lt;</w:t>
      </w:r>
      <w:proofErr w:type="spellStart"/>
      <w:r w:rsidRPr="00351F6A">
        <w:t>ul</w:t>
      </w:r>
      <w:proofErr w:type="spellEnd"/>
      <w:r w:rsidRPr="00351F6A">
        <w:t>&gt;    au début  puis</w:t>
      </w:r>
      <w:r w:rsidR="00351F6A">
        <w:t xml:space="preserve"> </w:t>
      </w:r>
      <w:r w:rsidRPr="00351F6A">
        <w:t xml:space="preserve"> &lt;li&gt; ………&lt;/li&gt;       &lt;li&gt; ………..&lt;/li&gt;  </w:t>
      </w:r>
      <w:r w:rsidR="00351F6A">
        <w:t xml:space="preserve">  </w:t>
      </w:r>
      <w:r w:rsidRPr="00351F6A">
        <w:t xml:space="preserve">  puis &lt;/</w:t>
      </w:r>
      <w:proofErr w:type="spellStart"/>
      <w:r w:rsidRPr="00351F6A">
        <w:t>ul</w:t>
      </w:r>
      <w:proofErr w:type="spellEnd"/>
      <w:r w:rsidRPr="00351F6A">
        <w:t>&gt;</w:t>
      </w:r>
    </w:p>
    <w:p w14:paraId="1026C269" w14:textId="73ED9AC4" w:rsidR="00712489" w:rsidRPr="00351F6A" w:rsidRDefault="00712489" w:rsidP="00712489">
      <w:pPr>
        <w:pStyle w:val="Paragraphedeliste"/>
        <w:numPr>
          <w:ilvl w:val="0"/>
          <w:numId w:val="17"/>
        </w:numPr>
        <w:spacing w:after="120"/>
      </w:pPr>
      <w:r w:rsidRPr="00351F6A">
        <w:t>&lt;</w:t>
      </w:r>
      <w:proofErr w:type="spellStart"/>
      <w:r w:rsidRPr="00351F6A">
        <w:t>ol</w:t>
      </w:r>
      <w:proofErr w:type="spellEnd"/>
      <w:r w:rsidRPr="00351F6A">
        <w:t>&gt;</w:t>
      </w:r>
      <w:r w:rsidR="00351F6A">
        <w:t xml:space="preserve">  </w:t>
      </w:r>
      <w:r w:rsidRPr="00351F6A">
        <w:t xml:space="preserve"> au début  puis</w:t>
      </w:r>
      <w:r w:rsidR="00351F6A">
        <w:t xml:space="preserve">  </w:t>
      </w:r>
      <w:r w:rsidRPr="00351F6A">
        <w:t xml:space="preserve"> &lt;li&gt; ………&lt;/li&gt;       &lt;li&gt; ………..&lt;/li&gt;   </w:t>
      </w:r>
      <w:r w:rsidR="00351F6A">
        <w:t xml:space="preserve">  </w:t>
      </w:r>
      <w:r w:rsidRPr="00351F6A">
        <w:t xml:space="preserve"> puis &lt;/</w:t>
      </w:r>
      <w:proofErr w:type="spellStart"/>
      <w:r w:rsidRPr="00351F6A">
        <w:t>ol</w:t>
      </w:r>
      <w:proofErr w:type="spellEnd"/>
      <w:r w:rsidRPr="00351F6A">
        <w:t>&gt;  si on veut numéroter</w:t>
      </w:r>
    </w:p>
    <w:p w14:paraId="76CA7DDD" w14:textId="7B7DB78E" w:rsidR="00712489" w:rsidRPr="00351F6A" w:rsidRDefault="00712489" w:rsidP="00712489">
      <w:pPr>
        <w:spacing w:after="120"/>
      </w:pPr>
      <w:r w:rsidRPr="00351F6A">
        <w:rPr>
          <w:b/>
          <w:bCs/>
          <w:highlight w:val="yellow"/>
        </w:rPr>
        <w:t>La balise pour insérer une image</w:t>
      </w:r>
      <w:r w:rsidRPr="00351F6A">
        <w:t xml:space="preserve"> (qui est dans un fichier sous le </w:t>
      </w:r>
      <w:r w:rsidR="00351F6A" w:rsidRPr="00351F6A">
        <w:t>nom toto.jpg</w:t>
      </w:r>
      <w:r w:rsidRPr="00351F6A">
        <w:t xml:space="preserve"> par exemple)</w:t>
      </w:r>
    </w:p>
    <w:p w14:paraId="62DC8087" w14:textId="55960640" w:rsidR="00712489" w:rsidRPr="00351F6A" w:rsidRDefault="00351F6A" w:rsidP="00712489">
      <w:pPr>
        <w:spacing w:after="120"/>
        <w:rPr>
          <w:b/>
          <w:bCs/>
          <w:spacing w:val="26"/>
        </w:rPr>
      </w:pPr>
      <w:r w:rsidRPr="00351F6A">
        <w:rPr>
          <w:b/>
          <w:bCs/>
          <w:spacing w:val="26"/>
        </w:rPr>
        <w:t xml:space="preserve">      </w:t>
      </w:r>
      <w:r w:rsidR="00712489" w:rsidRPr="00351F6A">
        <w:rPr>
          <w:b/>
          <w:bCs/>
          <w:spacing w:val="26"/>
        </w:rPr>
        <w:t>&lt;</w:t>
      </w:r>
      <w:proofErr w:type="spellStart"/>
      <w:r w:rsidR="00712489" w:rsidRPr="00351F6A">
        <w:rPr>
          <w:b/>
          <w:bCs/>
          <w:spacing w:val="26"/>
        </w:rPr>
        <w:t>img</w:t>
      </w:r>
      <w:proofErr w:type="spellEnd"/>
      <w:r w:rsidR="00712489" w:rsidRPr="00351F6A">
        <w:rPr>
          <w:b/>
          <w:bCs/>
          <w:spacing w:val="26"/>
        </w:rPr>
        <w:t xml:space="preserve"> src = ‘’toto.jpg’’</w:t>
      </w:r>
      <w:r w:rsidRPr="00351F6A">
        <w:rPr>
          <w:b/>
          <w:bCs/>
          <w:spacing w:val="26"/>
        </w:rPr>
        <w:t xml:space="preserve"> </w:t>
      </w:r>
      <w:r w:rsidRPr="00351F6A">
        <w:rPr>
          <w:spacing w:val="26"/>
        </w:rPr>
        <w:t>alt=’un message si l’image n’apparait pas’</w:t>
      </w:r>
      <w:r w:rsidRPr="00351F6A">
        <w:rPr>
          <w:b/>
          <w:bCs/>
          <w:spacing w:val="26"/>
        </w:rPr>
        <w:t xml:space="preserve"> </w:t>
      </w:r>
      <w:r w:rsidR="00712489" w:rsidRPr="00351F6A">
        <w:rPr>
          <w:b/>
          <w:bCs/>
          <w:spacing w:val="26"/>
        </w:rPr>
        <w:t xml:space="preserve">&gt;       </w:t>
      </w:r>
    </w:p>
    <w:p w14:paraId="5421E6C1" w14:textId="77777777" w:rsidR="002876A8" w:rsidRPr="00351F6A" w:rsidRDefault="00712489" w:rsidP="00712489">
      <w:pPr>
        <w:spacing w:after="120"/>
        <w:rPr>
          <w:b/>
          <w:bCs/>
          <w:spacing w:val="26"/>
        </w:rPr>
      </w:pPr>
      <w:r w:rsidRPr="00351F6A">
        <w:t>ou si on veut modifier la taille</w:t>
      </w:r>
      <w:r w:rsidRPr="00351F6A">
        <w:rPr>
          <w:b/>
          <w:bCs/>
          <w:spacing w:val="26"/>
        </w:rPr>
        <w:t xml:space="preserve">  &lt;</w:t>
      </w:r>
      <w:proofErr w:type="spellStart"/>
      <w:r w:rsidRPr="00351F6A">
        <w:rPr>
          <w:b/>
          <w:bCs/>
          <w:spacing w:val="26"/>
        </w:rPr>
        <w:t>img</w:t>
      </w:r>
      <w:proofErr w:type="spellEnd"/>
      <w:r w:rsidRPr="00351F6A">
        <w:rPr>
          <w:b/>
          <w:bCs/>
          <w:spacing w:val="26"/>
        </w:rPr>
        <w:t xml:space="preserve"> src = ‘’toto.jpg’’  </w:t>
      </w:r>
      <w:proofErr w:type="spellStart"/>
      <w:r w:rsidRPr="00351F6A">
        <w:rPr>
          <w:b/>
          <w:bCs/>
          <w:spacing w:val="26"/>
        </w:rPr>
        <w:t>width</w:t>
      </w:r>
      <w:proofErr w:type="spellEnd"/>
      <w:r w:rsidRPr="00351F6A">
        <w:rPr>
          <w:b/>
          <w:bCs/>
          <w:spacing w:val="26"/>
        </w:rPr>
        <w:t>=</w:t>
      </w:r>
      <w:r w:rsidR="002876A8" w:rsidRPr="00351F6A">
        <w:rPr>
          <w:b/>
          <w:bCs/>
          <w:spacing w:val="26"/>
        </w:rPr>
        <w:t xml:space="preserve">50% </w:t>
      </w:r>
      <w:proofErr w:type="spellStart"/>
      <w:r w:rsidR="002876A8" w:rsidRPr="00351F6A">
        <w:rPr>
          <w:b/>
          <w:bCs/>
          <w:spacing w:val="26"/>
        </w:rPr>
        <w:t>height</w:t>
      </w:r>
      <w:proofErr w:type="spellEnd"/>
      <w:r w:rsidR="002876A8" w:rsidRPr="00351F6A">
        <w:rPr>
          <w:b/>
          <w:bCs/>
          <w:spacing w:val="26"/>
        </w:rPr>
        <w:t>=25%</w:t>
      </w:r>
      <w:r w:rsidRPr="00351F6A">
        <w:rPr>
          <w:b/>
          <w:bCs/>
          <w:spacing w:val="26"/>
        </w:rPr>
        <w:t xml:space="preserve">&gt;   </w:t>
      </w:r>
    </w:p>
    <w:p w14:paraId="496C6C88" w14:textId="6EDE1090" w:rsidR="00712489" w:rsidRPr="00351F6A" w:rsidRDefault="004A6596" w:rsidP="00712489">
      <w:pPr>
        <w:spacing w:after="120"/>
        <w:rPr>
          <w:b/>
          <w:bCs/>
        </w:rPr>
      </w:pPr>
      <w:r w:rsidRPr="00351F6A">
        <w:rPr>
          <w:b/>
          <w:bCs/>
          <w:highlight w:val="yellow"/>
        </w:rPr>
        <w:t>L</w:t>
      </w:r>
      <w:r w:rsidR="002876A8" w:rsidRPr="00351F6A">
        <w:rPr>
          <w:b/>
          <w:bCs/>
          <w:highlight w:val="yellow"/>
        </w:rPr>
        <w:t>a balise pour insérer un lien</w:t>
      </w:r>
      <w:r w:rsidR="002876A8" w:rsidRPr="00351F6A">
        <w:rPr>
          <w:b/>
          <w:bCs/>
        </w:rPr>
        <w:t xml:space="preserve"> </w:t>
      </w:r>
      <w:r w:rsidR="00712489" w:rsidRPr="00351F6A">
        <w:rPr>
          <w:b/>
          <w:bCs/>
        </w:rPr>
        <w:t xml:space="preserve">    </w:t>
      </w:r>
    </w:p>
    <w:p w14:paraId="5F29C583" w14:textId="2930A5B3" w:rsidR="00712489" w:rsidRPr="00351F6A" w:rsidRDefault="002876A8" w:rsidP="00712489">
      <w:pPr>
        <w:spacing w:after="120"/>
        <w:rPr>
          <w:b/>
          <w:bCs/>
          <w:spacing w:val="26"/>
        </w:rPr>
      </w:pPr>
      <w:r w:rsidRPr="00351F6A">
        <w:rPr>
          <w:b/>
          <w:bCs/>
          <w:spacing w:val="26"/>
        </w:rPr>
        <w:t>&lt;a href=</w:t>
      </w:r>
      <w:r w:rsidR="00351F6A" w:rsidRPr="00351F6A">
        <w:rPr>
          <w:b/>
          <w:bCs/>
          <w:spacing w:val="26"/>
        </w:rPr>
        <w:t>’’</w:t>
      </w:r>
      <w:r w:rsidRPr="00351F6A">
        <w:rPr>
          <w:b/>
          <w:bCs/>
          <w:spacing w:val="26"/>
        </w:rPr>
        <w:t xml:space="preserve">https//………………..’’&gt; le texte cliquable &lt;/a&gt; </w:t>
      </w:r>
      <w:r w:rsidRPr="00351F6A">
        <w:rPr>
          <w:b/>
          <w:bCs/>
        </w:rPr>
        <w:t>puis on peut continuer à écrire</w:t>
      </w:r>
    </w:p>
    <w:p w14:paraId="53EE54DF" w14:textId="1170E518" w:rsidR="00712489" w:rsidRPr="00351F6A" w:rsidRDefault="002876A8" w:rsidP="00712489">
      <w:pPr>
        <w:spacing w:after="120"/>
      </w:pPr>
      <w:r w:rsidRPr="00351F6A">
        <w:t xml:space="preserve">le texte cliquable s’affichera </w:t>
      </w:r>
      <w:r w:rsidRPr="00351F6A">
        <w:rPr>
          <w:b/>
          <w:bCs/>
          <w:color w:val="4F81BD" w:themeColor="accent1"/>
          <w:spacing w:val="26"/>
          <w:u w:val="single"/>
        </w:rPr>
        <w:t>le texte cliquable</w:t>
      </w:r>
      <w:r w:rsidRPr="00351F6A">
        <w:rPr>
          <w:b/>
          <w:bCs/>
          <w:color w:val="4F81BD" w:themeColor="accent1"/>
          <w:spacing w:val="26"/>
        </w:rPr>
        <w:t xml:space="preserve"> </w:t>
      </w:r>
      <w:r w:rsidRPr="00351F6A">
        <w:t>sur la page</w:t>
      </w:r>
    </w:p>
    <w:p w14:paraId="04B0C647" w14:textId="5DAAA7F1" w:rsidR="004A6596" w:rsidRDefault="004A6596" w:rsidP="00712489">
      <w:pPr>
        <w:spacing w:after="120"/>
        <w:rPr>
          <w:i/>
          <w:iCs/>
        </w:rPr>
      </w:pPr>
      <w:r>
        <w:rPr>
          <w:i/>
          <w:iCs/>
        </w:rPr>
        <w:t>nous nous limiterons à ces balises mais il en existe bien d’autres.</w:t>
      </w:r>
    </w:p>
    <w:p w14:paraId="1121A08F" w14:textId="77777777" w:rsidR="004B643D" w:rsidRDefault="004B643D" w:rsidP="00712489">
      <w:pPr>
        <w:spacing w:after="120"/>
      </w:pPr>
    </w:p>
    <w:p w14:paraId="4E6F173E" w14:textId="7DF423F6" w:rsidR="006D3ED2" w:rsidRPr="00BC64F1" w:rsidRDefault="00351F6A" w:rsidP="006D3ED2">
      <w:pPr>
        <w:spacing w:after="120"/>
        <w:rPr>
          <w:lang w:eastAsia="fr-FR"/>
        </w:rPr>
      </w:pPr>
      <w:r w:rsidRPr="00351F6A">
        <w:rPr>
          <w:highlight w:val="green"/>
        </w:rPr>
        <w:t>Le rôle du CSS</w:t>
      </w:r>
      <w:r w:rsidR="006D3ED2">
        <w:t xml:space="preserve"> : </w:t>
      </w:r>
      <w:r w:rsidR="006D3ED2" w:rsidRPr="005218AE">
        <w:rPr>
          <w:sz w:val="24"/>
          <w:szCs w:val="24"/>
          <w:highlight w:val="yellow"/>
          <w:lang w:eastAsia="fr-FR"/>
        </w:rPr>
        <w:t>Le </w:t>
      </w:r>
      <w:r w:rsidR="006D3ED2" w:rsidRPr="005218AE">
        <w:rPr>
          <w:rFonts w:ascii="Consolas" w:hAnsi="Consolas" w:cs="Courier New"/>
          <w:b/>
          <w:bCs/>
          <w:sz w:val="24"/>
          <w:szCs w:val="24"/>
          <w:highlight w:val="yellow"/>
          <w:lang w:eastAsia="fr-FR"/>
        </w:rPr>
        <w:t>CSS</w:t>
      </w:r>
      <w:r w:rsidR="006D3ED2" w:rsidRPr="005218AE">
        <w:rPr>
          <w:color w:val="FF0000"/>
          <w:sz w:val="24"/>
          <w:szCs w:val="24"/>
          <w:highlight w:val="yellow"/>
          <w:lang w:eastAsia="fr-FR"/>
        </w:rPr>
        <w:t> </w:t>
      </w:r>
      <w:r w:rsidR="006D3ED2" w:rsidRPr="005218AE">
        <w:rPr>
          <w:sz w:val="24"/>
          <w:szCs w:val="24"/>
          <w:highlight w:val="yellow"/>
          <w:lang w:eastAsia="fr-FR"/>
        </w:rPr>
        <w:t>pour </w:t>
      </w:r>
      <w:proofErr w:type="spellStart"/>
      <w:r w:rsidR="006D3ED2" w:rsidRPr="005218AE">
        <w:rPr>
          <w:b/>
          <w:bCs/>
          <w:sz w:val="24"/>
          <w:szCs w:val="24"/>
          <w:highlight w:val="yellow"/>
          <w:lang w:eastAsia="fr-FR"/>
        </w:rPr>
        <w:t>Cascading</w:t>
      </w:r>
      <w:proofErr w:type="spellEnd"/>
      <w:r w:rsidR="006D3ED2" w:rsidRPr="005218AE">
        <w:rPr>
          <w:b/>
          <w:bCs/>
          <w:sz w:val="24"/>
          <w:szCs w:val="24"/>
          <w:highlight w:val="yellow"/>
          <w:lang w:eastAsia="fr-FR"/>
        </w:rPr>
        <w:t xml:space="preserve"> Style Sheets</w:t>
      </w:r>
      <w:r w:rsidR="006D3ED2" w:rsidRPr="00BC64F1">
        <w:rPr>
          <w:lang w:eastAsia="fr-FR"/>
        </w:rPr>
        <w:t> est le langage qui permet de gérer l'apparence et le positionnement des éléments </w:t>
      </w:r>
      <w:r w:rsidR="006D3ED2" w:rsidRPr="00BC64F1">
        <w:rPr>
          <w:b/>
          <w:bCs/>
          <w:lang w:eastAsia="fr-FR"/>
        </w:rPr>
        <w:t>HTML</w:t>
      </w:r>
      <w:r w:rsidR="006D3ED2" w:rsidRPr="00BC64F1">
        <w:rPr>
          <w:lang w:eastAsia="fr-FR"/>
        </w:rPr>
        <w:t> d'une page web comme l’</w:t>
      </w:r>
      <w:r w:rsidR="006D3ED2" w:rsidRPr="00BC64F1">
        <w:rPr>
          <w:b/>
          <w:bCs/>
          <w:lang w:eastAsia="fr-FR"/>
        </w:rPr>
        <w:t>apparence (</w:t>
      </w:r>
      <w:r w:rsidR="006D3ED2" w:rsidRPr="00BC64F1">
        <w:rPr>
          <w:lang w:eastAsia="fr-FR"/>
        </w:rPr>
        <w:t xml:space="preserve">la couleur, l'épaisseur et le style du trait, l’encadrement, ) et le </w:t>
      </w:r>
      <w:r w:rsidR="006D3ED2" w:rsidRPr="00BC64F1">
        <w:rPr>
          <w:b/>
          <w:bCs/>
          <w:lang w:eastAsia="fr-FR"/>
        </w:rPr>
        <w:t xml:space="preserve"> positionnement (</w:t>
      </w:r>
      <w:r w:rsidR="006D3ED2" w:rsidRPr="00BC64F1">
        <w:rPr>
          <w:lang w:eastAsia="fr-FR"/>
        </w:rPr>
        <w:t>marges,  l'organisation des blocs dans la page ...)</w:t>
      </w:r>
    </w:p>
    <w:p w14:paraId="0614B137" w14:textId="46EEA6E0" w:rsidR="006D3ED2" w:rsidRDefault="006D3ED2" w:rsidP="006D3ED2">
      <w:pPr>
        <w:pStyle w:val="Sansinterligne"/>
        <w:rPr>
          <w:b/>
          <w:bCs/>
          <w:sz w:val="24"/>
          <w:szCs w:val="24"/>
          <w:lang w:val="en-GB"/>
        </w:rPr>
      </w:pPr>
      <w:r>
        <w:rPr>
          <w:lang w:eastAsia="fr-FR"/>
        </w:rPr>
        <w:t>O</w:t>
      </w:r>
      <w:r w:rsidRPr="00BC64F1">
        <w:rPr>
          <w:lang w:eastAsia="fr-FR"/>
        </w:rPr>
        <w:t xml:space="preserve">n écrit dans un fichier nommé par exemple </w:t>
      </w:r>
      <w:r w:rsidRPr="00132540">
        <w:rPr>
          <w:rFonts w:cstheme="minorHAnsi"/>
          <w:b/>
          <w:bCs/>
          <w:lang w:eastAsia="fr-FR"/>
        </w:rPr>
        <w:t>style</w:t>
      </w:r>
      <w:r w:rsidRPr="00BC64F1">
        <w:rPr>
          <w:rFonts w:cstheme="minorHAnsi"/>
          <w:lang w:eastAsia="fr-FR"/>
        </w:rPr>
        <w:t>.</w:t>
      </w:r>
      <w:r w:rsidRPr="00132540">
        <w:rPr>
          <w:rFonts w:cstheme="minorHAnsi"/>
          <w:b/>
          <w:bCs/>
          <w:lang w:eastAsia="fr-FR"/>
        </w:rPr>
        <w:t>css</w:t>
      </w:r>
      <w:r w:rsidRPr="00BC64F1">
        <w:rPr>
          <w:lang w:eastAsia="fr-FR"/>
        </w:rPr>
        <w:t xml:space="preserve"> nos choix </w:t>
      </w:r>
      <w:r>
        <w:rPr>
          <w:lang w:eastAsia="fr-FR"/>
        </w:rPr>
        <w:t xml:space="preserve">de style </w:t>
      </w:r>
      <w:r w:rsidRPr="00BC64F1">
        <w:rPr>
          <w:lang w:eastAsia="fr-FR"/>
        </w:rPr>
        <w:t>pour chaque balise</w:t>
      </w:r>
      <w:r>
        <w:rPr>
          <w:lang w:eastAsia="fr-FR"/>
        </w:rPr>
        <w:t xml:space="preserve"> et </w:t>
      </w:r>
      <w:r w:rsidRPr="00BC64F1">
        <w:rPr>
          <w:lang w:eastAsia="fr-FR"/>
        </w:rPr>
        <w:t xml:space="preserve">on </w:t>
      </w:r>
      <w:r w:rsidRPr="00D6146C">
        <w:rPr>
          <w:b/>
          <w:bCs/>
          <w:lang w:eastAsia="fr-FR"/>
        </w:rPr>
        <w:t>associe</w:t>
      </w:r>
      <w:r w:rsidRPr="00BC64F1">
        <w:rPr>
          <w:lang w:eastAsia="fr-FR"/>
        </w:rPr>
        <w:t xml:space="preserve"> ce fichier avec la page html avec </w:t>
      </w:r>
      <w:r w:rsidRPr="00C3345E">
        <w:rPr>
          <w:b/>
          <w:bCs/>
          <w:lang w:eastAsia="fr-FR"/>
        </w:rPr>
        <w:t xml:space="preserve">l’ajout dans le </w:t>
      </w:r>
      <w:proofErr w:type="spellStart"/>
      <w:r w:rsidRPr="00C3345E">
        <w:rPr>
          <w:b/>
          <w:bCs/>
          <w:lang w:eastAsia="fr-FR"/>
        </w:rPr>
        <w:t>head</w:t>
      </w:r>
      <w:proofErr w:type="spellEnd"/>
      <w:r w:rsidRPr="00BC64F1">
        <w:rPr>
          <w:lang w:eastAsia="fr-FR"/>
        </w:rPr>
        <w:t xml:space="preserve"> de la ligne :</w:t>
      </w:r>
      <w:r>
        <w:rPr>
          <w:lang w:eastAsia="fr-FR"/>
        </w:rPr>
        <w:t xml:space="preserve"> </w:t>
      </w:r>
      <w:r w:rsidRPr="00D6146C">
        <w:rPr>
          <w:b/>
          <w:bCs/>
          <w:sz w:val="24"/>
          <w:szCs w:val="24"/>
          <w:lang w:val="en-GB"/>
        </w:rPr>
        <w:t xml:space="preserve">&lt;link </w:t>
      </w:r>
      <w:proofErr w:type="spellStart"/>
      <w:r w:rsidRPr="00D6146C">
        <w:rPr>
          <w:b/>
          <w:bCs/>
          <w:sz w:val="24"/>
          <w:szCs w:val="24"/>
          <w:lang w:val="en-GB"/>
        </w:rPr>
        <w:t>rel</w:t>
      </w:r>
      <w:proofErr w:type="spellEnd"/>
      <w:r w:rsidRPr="00D6146C">
        <w:rPr>
          <w:b/>
          <w:bCs/>
          <w:sz w:val="24"/>
          <w:szCs w:val="24"/>
          <w:lang w:val="en-GB"/>
        </w:rPr>
        <w:t xml:space="preserve"> ="stylesheet" </w:t>
      </w:r>
      <w:proofErr w:type="spellStart"/>
      <w:r w:rsidRPr="00D6146C">
        <w:rPr>
          <w:b/>
          <w:bCs/>
          <w:sz w:val="24"/>
          <w:szCs w:val="24"/>
          <w:lang w:val="en-GB"/>
        </w:rPr>
        <w:t>href</w:t>
      </w:r>
      <w:proofErr w:type="spellEnd"/>
      <w:r w:rsidRPr="00D6146C">
        <w:rPr>
          <w:b/>
          <w:bCs/>
          <w:sz w:val="24"/>
          <w:szCs w:val="24"/>
          <w:lang w:val="en-GB"/>
        </w:rPr>
        <w:t>="style.css"/&gt;</w:t>
      </w:r>
      <w:r>
        <w:rPr>
          <w:b/>
          <w:bCs/>
          <w:sz w:val="24"/>
          <w:szCs w:val="24"/>
          <w:lang w:val="en-GB"/>
        </w:rPr>
        <w:t xml:space="preserve">    </w:t>
      </w:r>
      <w:r w:rsidRPr="006D3ED2">
        <w:rPr>
          <w:lang w:val="en-GB"/>
        </w:rPr>
        <w:t>(ligne7)</w:t>
      </w:r>
    </w:p>
    <w:p w14:paraId="16909A80" w14:textId="77777777" w:rsidR="00351F6A" w:rsidRPr="00351F6A" w:rsidRDefault="00351F6A" w:rsidP="00712489">
      <w:pPr>
        <w:spacing w:after="120"/>
      </w:pPr>
    </w:p>
    <w:p w14:paraId="3149EEDD" w14:textId="1B3F319A" w:rsidR="004B643D" w:rsidRDefault="006D3ED2" w:rsidP="006D3ED2">
      <w:pPr>
        <w:pStyle w:val="Paragraphedeliste"/>
        <w:spacing w:after="120"/>
        <w:ind w:left="0"/>
        <w:rPr>
          <w:rFonts w:cstheme="minorHAnsi"/>
          <w:color w:val="212529"/>
          <w:shd w:val="clear" w:color="auto" w:fill="FFFFFF"/>
        </w:rPr>
      </w:pPr>
      <w:r w:rsidRPr="006D3ED2">
        <w:rPr>
          <w:rFonts w:cstheme="minorHAnsi"/>
          <w:color w:val="212529"/>
          <w:shd w:val="clear" w:color="auto" w:fill="FFFFFF"/>
        </w:rPr>
        <w:t xml:space="preserve">Ouvrir le fichier style.css puis y écrire le texte </w:t>
      </w:r>
      <w:r>
        <w:rPr>
          <w:rFonts w:cstheme="minorHAnsi"/>
          <w:color w:val="212529"/>
          <w:shd w:val="clear" w:color="auto" w:fill="FFFFFF"/>
        </w:rPr>
        <w:t>et observer les modifications sur le rendu de la page :</w:t>
      </w:r>
    </w:p>
    <w:p w14:paraId="62C3F5A5" w14:textId="12B3A0C6" w:rsidR="006D3ED2" w:rsidRPr="006D3ED2" w:rsidRDefault="006D3ED2" w:rsidP="006D3ED2">
      <w:pPr>
        <w:pStyle w:val="Paragraphedeliste"/>
        <w:spacing w:after="120"/>
        <w:ind w:left="0"/>
        <w:rPr>
          <w:rFonts w:cstheme="minorHAnsi"/>
          <w:color w:val="212529"/>
          <w:shd w:val="clear" w:color="auto" w:fill="FFFFFF"/>
        </w:rPr>
      </w:pPr>
      <w:r>
        <w:rPr>
          <w:noProof/>
        </w:rPr>
        <w:drawing>
          <wp:inline distT="0" distB="0" distL="0" distR="0" wp14:anchorId="102B79A4" wp14:editId="59CB2549">
            <wp:extent cx="6308571" cy="604300"/>
            <wp:effectExtent l="0" t="0" r="0" b="5715"/>
            <wp:docPr id="17220400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04001" name=""/>
                    <pic:cNvPicPr/>
                  </pic:nvPicPr>
                  <pic:blipFill rotWithShape="1">
                    <a:blip r:embed="rId6"/>
                    <a:srcRect b="47538"/>
                    <a:stretch>
                      <a:fillRect/>
                    </a:stretch>
                  </pic:blipFill>
                  <pic:spPr bwMode="auto">
                    <a:xfrm>
                      <a:off x="0" y="0"/>
                      <a:ext cx="6320877" cy="605479"/>
                    </a:xfrm>
                    <a:prstGeom prst="rect">
                      <a:avLst/>
                    </a:prstGeom>
                    <a:ln>
                      <a:noFill/>
                    </a:ln>
                    <a:extLst>
                      <a:ext uri="{53640926-AAD7-44D8-BBD7-CCE9431645EC}">
                        <a14:shadowObscured xmlns:a14="http://schemas.microsoft.com/office/drawing/2010/main"/>
                      </a:ext>
                    </a:extLst>
                  </pic:spPr>
                </pic:pic>
              </a:graphicData>
            </a:graphic>
          </wp:inline>
        </w:drawing>
      </w:r>
    </w:p>
    <w:p w14:paraId="09363F92" w14:textId="77777777" w:rsidR="00A4742A" w:rsidRDefault="00A4742A" w:rsidP="005D2236">
      <w:pPr>
        <w:pStyle w:val="Paragraphedeliste"/>
        <w:spacing w:after="120"/>
        <w:ind w:left="-142"/>
        <w:contextualSpacing w:val="0"/>
      </w:pPr>
      <w:proofErr w:type="spellStart"/>
      <w:r w:rsidRPr="00A4742A">
        <w:rPr>
          <w:b/>
          <w:bCs/>
          <w:u w:val="single"/>
        </w:rPr>
        <w:t>A</w:t>
      </w:r>
      <w:proofErr w:type="spellEnd"/>
      <w:r w:rsidRPr="00A4742A">
        <w:rPr>
          <w:b/>
          <w:bCs/>
          <w:u w:val="single"/>
        </w:rPr>
        <w:t xml:space="preserve"> faire</w:t>
      </w:r>
      <w:r w:rsidRPr="00A4742A">
        <w:t> :</w:t>
      </w:r>
      <w:r>
        <w:t xml:space="preserve">  Changer les valeurs de certaines propriétés et actualiser votre page pour voir les modifications</w:t>
      </w:r>
    </w:p>
    <w:p w14:paraId="739EC926" w14:textId="3D39BF84" w:rsidR="000C1471" w:rsidRDefault="005D2236" w:rsidP="005D2236">
      <w:pPr>
        <w:pStyle w:val="Paragraphedeliste"/>
        <w:spacing w:before="120" w:after="120" w:line="240" w:lineRule="auto"/>
        <w:ind w:left="-142"/>
        <w:contextualSpacing w:val="0"/>
        <w:rPr>
          <w:lang w:eastAsia="fr-FR"/>
        </w:rPr>
      </w:pPr>
      <w:r>
        <w:rPr>
          <w:lang w:eastAsia="fr-FR"/>
        </w:rPr>
        <w:t>I</w:t>
      </w:r>
      <w:r w:rsidR="000C1471" w:rsidRPr="00663BA8">
        <w:rPr>
          <w:lang w:eastAsia="fr-FR"/>
        </w:rPr>
        <w:t>l existe beaucoup d’autres propriétés</w:t>
      </w:r>
      <w:r w:rsidR="000C1471">
        <w:rPr>
          <w:lang w:eastAsia="fr-FR"/>
        </w:rPr>
        <w:t xml:space="preserve"> de style :  voir le fichier </w:t>
      </w:r>
      <w:r w:rsidR="000C1471" w:rsidRPr="00663BA8">
        <w:rPr>
          <w:lang w:eastAsia="fr-FR"/>
        </w:rPr>
        <w:t xml:space="preserve"> </w:t>
      </w:r>
      <w:hyperlink r:id="rId7" w:history="1">
        <w:r w:rsidR="000C1471" w:rsidRPr="004707EA">
          <w:rPr>
            <w:rStyle w:val="Lienhypertexte"/>
            <w:lang w:eastAsia="fr-FR"/>
          </w:rPr>
          <w:t>meme</w:t>
        </w:r>
        <w:r w:rsidR="000C1471" w:rsidRPr="004707EA">
          <w:rPr>
            <w:rStyle w:val="Lienhypertexte"/>
            <w:lang w:eastAsia="fr-FR"/>
          </w:rPr>
          <w:t>n</w:t>
        </w:r>
        <w:r w:rsidR="000C1471" w:rsidRPr="004707EA">
          <w:rPr>
            <w:rStyle w:val="Lienhypertexte"/>
            <w:lang w:eastAsia="fr-FR"/>
          </w:rPr>
          <w:t>t</w:t>
        </w:r>
        <w:r w:rsidR="000C1471" w:rsidRPr="004707EA">
          <w:rPr>
            <w:rStyle w:val="Lienhypertexte"/>
            <w:lang w:eastAsia="fr-FR"/>
          </w:rPr>
          <w:t xml:space="preserve">o.css </w:t>
        </w:r>
      </w:hyperlink>
      <w:r w:rsidR="000C1471">
        <w:rPr>
          <w:lang w:eastAsia="fr-FR"/>
        </w:rPr>
        <w:t xml:space="preserve"> sur le site du cours </w:t>
      </w:r>
    </w:p>
    <w:p w14:paraId="4231F248" w14:textId="0326272A" w:rsidR="002876A8" w:rsidRPr="000C1471" w:rsidRDefault="000C1471" w:rsidP="005D2236">
      <w:pPr>
        <w:pStyle w:val="Paragraphedeliste"/>
        <w:spacing w:after="0" w:line="240" w:lineRule="auto"/>
        <w:ind w:left="-142"/>
        <w:contextualSpacing w:val="0"/>
        <w:rPr>
          <w:b/>
          <w:bCs/>
          <w:lang w:eastAsia="fr-FR"/>
        </w:rPr>
      </w:pPr>
      <w:r w:rsidRPr="000C1471">
        <w:rPr>
          <w:rFonts w:cstheme="minorHAnsi"/>
          <w:b/>
          <w:bCs/>
          <w:u w:val="single"/>
        </w:rPr>
        <w:t>Bonus</w:t>
      </w:r>
      <w:r w:rsidRPr="000C1471">
        <w:rPr>
          <w:rFonts w:cstheme="minorHAnsi"/>
        </w:rPr>
        <w:t xml:space="preserve"> : </w:t>
      </w:r>
    </w:p>
    <w:p w14:paraId="3102EEFF" w14:textId="77777777" w:rsidR="000C1471" w:rsidRPr="008F1F8A" w:rsidRDefault="000C1471" w:rsidP="000C1471">
      <w:pPr>
        <w:pStyle w:val="Paragraphedeliste"/>
        <w:numPr>
          <w:ilvl w:val="0"/>
          <w:numId w:val="12"/>
        </w:numPr>
        <w:spacing w:after="0"/>
        <w:ind w:left="714" w:hanging="357"/>
        <w:rPr>
          <w:lang w:eastAsia="fr-FR"/>
        </w:rPr>
      </w:pPr>
      <w:r w:rsidRPr="008F1F8A">
        <w:rPr>
          <w:lang w:eastAsia="fr-FR"/>
        </w:rPr>
        <w:t xml:space="preserve">On peut </w:t>
      </w:r>
      <w:r>
        <w:rPr>
          <w:lang w:eastAsia="fr-FR"/>
        </w:rPr>
        <w:t xml:space="preserve">aussi </w:t>
      </w:r>
      <w:r w:rsidRPr="008F1F8A">
        <w:rPr>
          <w:lang w:eastAsia="fr-FR"/>
        </w:rPr>
        <w:t>mettre une image en fond d’écran en</w:t>
      </w:r>
      <w:r>
        <w:rPr>
          <w:lang w:eastAsia="fr-FR"/>
        </w:rPr>
        <w:t xml:space="preserve"> l’incluant dans le body comme l’exemple dessous </w:t>
      </w:r>
      <w:r w:rsidRPr="008F1F8A">
        <w:rPr>
          <w:lang w:eastAsia="fr-FR"/>
        </w:rPr>
        <w:t>:</w:t>
      </w:r>
    </w:p>
    <w:p w14:paraId="63DC3760" w14:textId="77777777" w:rsidR="000C1471" w:rsidRDefault="000C1471" w:rsidP="000C1471">
      <w:pPr>
        <w:pStyle w:val="Sansinterligne"/>
        <w:ind w:left="709"/>
        <w:contextualSpacing/>
        <w:rPr>
          <w:rFonts w:cstheme="minorHAnsi"/>
        </w:rPr>
      </w:pPr>
      <w:r>
        <w:rPr>
          <w:noProof/>
        </w:rPr>
        <w:drawing>
          <wp:inline distT="0" distB="0" distL="0" distR="0" wp14:anchorId="43D038E1" wp14:editId="6A57314B">
            <wp:extent cx="3315821" cy="190831"/>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1" r="51863" b="-6"/>
                    <a:stretch/>
                  </pic:blipFill>
                  <pic:spPr bwMode="auto">
                    <a:xfrm>
                      <a:off x="0" y="0"/>
                      <a:ext cx="3372669" cy="194103"/>
                    </a:xfrm>
                    <a:prstGeom prst="rect">
                      <a:avLst/>
                    </a:prstGeom>
                    <a:ln>
                      <a:noFill/>
                    </a:ln>
                    <a:extLst>
                      <a:ext uri="{53640926-AAD7-44D8-BBD7-CCE9431645EC}">
                        <a14:shadowObscured xmlns:a14="http://schemas.microsoft.com/office/drawing/2010/main"/>
                      </a:ext>
                    </a:extLst>
                  </pic:spPr>
                </pic:pic>
              </a:graphicData>
            </a:graphic>
          </wp:inline>
        </w:drawing>
      </w:r>
    </w:p>
    <w:p w14:paraId="6BBCFC2C" w14:textId="4F9DAA9D" w:rsidR="000C1471" w:rsidRPr="000C1471" w:rsidRDefault="000C1471" w:rsidP="000C1471">
      <w:pPr>
        <w:pStyle w:val="Sansinterligne"/>
        <w:numPr>
          <w:ilvl w:val="0"/>
          <w:numId w:val="12"/>
        </w:numPr>
        <w:spacing w:after="120"/>
        <w:ind w:left="714" w:hanging="357"/>
        <w:rPr>
          <w:rFonts w:eastAsia="Times New Roman" w:cstheme="minorHAnsi"/>
          <w:lang w:eastAsia="fr-FR"/>
        </w:rPr>
      </w:pPr>
      <w:r w:rsidRPr="000C1471">
        <w:rPr>
          <w:rFonts w:cstheme="minorHAnsi"/>
        </w:rPr>
        <w:t>On peut</w:t>
      </w:r>
      <w:r w:rsidRPr="000C1471">
        <w:rPr>
          <w:rFonts w:cstheme="minorHAnsi"/>
        </w:rPr>
        <w:t xml:space="preserve"> modifier l’apparence d’éléments</w:t>
      </w:r>
      <w:r w:rsidRPr="000C1471">
        <w:rPr>
          <w:rFonts w:cstheme="minorHAnsi"/>
        </w:rPr>
        <w:t>.</w:t>
      </w:r>
      <w:r w:rsidRPr="000C1471">
        <w:rPr>
          <w:rFonts w:cstheme="minorHAnsi"/>
        </w:rPr>
        <w:t xml:space="preserve">  On utilise pour cela des </w:t>
      </w:r>
      <w:proofErr w:type="spellStart"/>
      <w:r w:rsidRPr="000C1471">
        <w:rPr>
          <w:rFonts w:cstheme="minorHAnsi"/>
        </w:rPr>
        <w:t>pseudoformats</w:t>
      </w:r>
      <w:proofErr w:type="spellEnd"/>
      <w:r w:rsidRPr="000C1471">
        <w:rPr>
          <w:rFonts w:cstheme="minorHAnsi"/>
        </w:rPr>
        <w:t xml:space="preserve">. </w:t>
      </w:r>
      <w:r w:rsidRPr="000C1471">
        <w:rPr>
          <w:rFonts w:eastAsia="Times New Roman" w:cstheme="minorHAnsi"/>
          <w:lang w:eastAsia="fr-FR"/>
        </w:rPr>
        <w:t xml:space="preserve">Le pseudo-format sans doute le plus utilisé s’appelle </w:t>
      </w:r>
      <w:r w:rsidRPr="000C1471">
        <w:rPr>
          <w:rFonts w:eastAsia="Times New Roman" w:cstheme="minorHAnsi"/>
          <w:b/>
          <w:bCs/>
          <w:lang w:eastAsia="fr-FR"/>
        </w:rPr>
        <w:t>:</w:t>
      </w:r>
      <w:r>
        <w:rPr>
          <w:rFonts w:eastAsia="Times New Roman" w:cstheme="minorHAnsi"/>
          <w:b/>
          <w:bCs/>
          <w:lang w:eastAsia="fr-FR"/>
        </w:rPr>
        <w:t xml:space="preserve"> </w:t>
      </w:r>
      <w:proofErr w:type="spellStart"/>
      <w:r w:rsidRPr="000C1471">
        <w:rPr>
          <w:rFonts w:eastAsia="Times New Roman" w:cstheme="minorHAnsi"/>
          <w:b/>
          <w:bCs/>
          <w:lang w:eastAsia="fr-FR"/>
        </w:rPr>
        <w:t>hover</w:t>
      </w:r>
      <w:proofErr w:type="spellEnd"/>
      <w:r w:rsidRPr="000C1471">
        <w:rPr>
          <w:rFonts w:eastAsia="Times New Roman" w:cstheme="minorHAnsi"/>
          <w:lang w:eastAsia="fr-FR"/>
        </w:rPr>
        <w:t xml:space="preserve"> qui signifie « survoler ». On</w:t>
      </w:r>
      <w:r>
        <w:rPr>
          <w:rFonts w:eastAsia="Times New Roman" w:cstheme="minorHAnsi"/>
          <w:lang w:eastAsia="fr-FR"/>
        </w:rPr>
        <w:t xml:space="preserve"> </w:t>
      </w:r>
      <w:r w:rsidRPr="000C1471">
        <w:rPr>
          <w:rFonts w:eastAsia="Times New Roman" w:cstheme="minorHAnsi"/>
          <w:lang w:eastAsia="fr-FR"/>
        </w:rPr>
        <w:t>l’utiliser pour modifier des apparences au survol de certains éléments. Par exemple, si on souhaite modifier l’apparence des titres lors du survol de la souris, il suffit d’ajouter au code CSS :</w:t>
      </w:r>
      <w:r>
        <w:rPr>
          <w:rFonts w:eastAsia="Times New Roman" w:cstheme="minorHAnsi"/>
          <w:lang w:eastAsia="fr-FR"/>
        </w:rPr>
        <w:t xml:space="preserve">     </w:t>
      </w:r>
      <w:r w:rsidRPr="000C1471">
        <w:rPr>
          <w:rFonts w:eastAsia="Times New Roman" w:cstheme="minorHAnsi"/>
          <w:color w:val="4F81BD" w:themeColor="accent1"/>
          <w:lang w:eastAsia="fr-FR"/>
        </w:rPr>
        <w:t>h1</w:t>
      </w:r>
      <w:r>
        <w:rPr>
          <w:rFonts w:eastAsia="Times New Roman" w:cstheme="minorHAnsi"/>
          <w:lang w:eastAsia="fr-FR"/>
        </w:rPr>
        <w:t xml:space="preserve"> : </w:t>
      </w:r>
      <w:proofErr w:type="spellStart"/>
      <w:r w:rsidRPr="000C1471">
        <w:rPr>
          <w:rFonts w:eastAsia="Times New Roman" w:cstheme="minorHAnsi"/>
          <w:color w:val="F79646" w:themeColor="accent6"/>
          <w:lang w:eastAsia="fr-FR"/>
        </w:rPr>
        <w:t>hover</w:t>
      </w:r>
      <w:proofErr w:type="spellEnd"/>
      <w:r w:rsidRPr="000C1471">
        <w:rPr>
          <w:rFonts w:eastAsia="Times New Roman" w:cstheme="minorHAnsi"/>
          <w:color w:val="F79646" w:themeColor="accent6"/>
          <w:lang w:eastAsia="fr-FR"/>
        </w:rPr>
        <w:t xml:space="preserve"> </w:t>
      </w:r>
      <w:r>
        <w:rPr>
          <w:rFonts w:eastAsia="Times New Roman" w:cstheme="minorHAnsi"/>
          <w:lang w:eastAsia="fr-FR"/>
        </w:rPr>
        <w:t xml:space="preserve">{ </w:t>
      </w:r>
      <w:proofErr w:type="spellStart"/>
      <w:r w:rsidRPr="000C1471">
        <w:rPr>
          <w:rFonts w:eastAsia="Times New Roman" w:cstheme="minorHAnsi"/>
          <w:color w:val="4F81BD" w:themeColor="accent1"/>
          <w:lang w:eastAsia="fr-FR"/>
        </w:rPr>
        <w:t>color</w:t>
      </w:r>
      <w:proofErr w:type="spellEnd"/>
      <w:r>
        <w:rPr>
          <w:rFonts w:eastAsia="Times New Roman" w:cstheme="minorHAnsi"/>
          <w:lang w:eastAsia="fr-FR"/>
        </w:rPr>
        <w:t> :</w:t>
      </w:r>
      <w:proofErr w:type="spellStart"/>
      <w:r>
        <w:rPr>
          <w:rFonts w:eastAsia="Times New Roman" w:cstheme="minorHAnsi"/>
          <w:lang w:eastAsia="fr-FR"/>
        </w:rPr>
        <w:t>blue</w:t>
      </w:r>
      <w:proofErr w:type="spellEnd"/>
      <w:r>
        <w:rPr>
          <w:rFonts w:eastAsia="Times New Roman" w:cstheme="minorHAnsi"/>
          <w:lang w:eastAsia="fr-FR"/>
        </w:rPr>
        <w:t xml:space="preserve"> ; </w:t>
      </w:r>
      <w:r w:rsidRPr="000C1471">
        <w:rPr>
          <w:rFonts w:eastAsia="Times New Roman" w:cstheme="minorHAnsi"/>
          <w:color w:val="4F81BD" w:themeColor="accent1"/>
          <w:lang w:eastAsia="fr-FR"/>
        </w:rPr>
        <w:t>background-</w:t>
      </w:r>
      <w:proofErr w:type="spellStart"/>
      <w:r w:rsidRPr="000C1471">
        <w:rPr>
          <w:rFonts w:eastAsia="Times New Roman" w:cstheme="minorHAnsi"/>
          <w:color w:val="4F81BD" w:themeColor="accent1"/>
          <w:lang w:eastAsia="fr-FR"/>
        </w:rPr>
        <w:t>color</w:t>
      </w:r>
      <w:proofErr w:type="spellEnd"/>
      <w:r w:rsidRPr="000C1471">
        <w:rPr>
          <w:rFonts w:eastAsia="Times New Roman" w:cstheme="minorHAnsi"/>
          <w:color w:val="4F81BD" w:themeColor="accent1"/>
          <w:lang w:eastAsia="fr-FR"/>
        </w:rPr>
        <w:t> </w:t>
      </w:r>
      <w:r>
        <w:rPr>
          <w:rFonts w:eastAsia="Times New Roman" w:cstheme="minorHAnsi"/>
          <w:lang w:eastAsia="fr-FR"/>
        </w:rPr>
        <w:t xml:space="preserve">:gray} </w:t>
      </w:r>
    </w:p>
    <w:p w14:paraId="10176933" w14:textId="44A1CF71" w:rsidR="000C1471" w:rsidRDefault="000C1471" w:rsidP="000C1471">
      <w:pPr>
        <w:pStyle w:val="Paragraphedeliste"/>
        <w:numPr>
          <w:ilvl w:val="0"/>
          <w:numId w:val="12"/>
        </w:numPr>
        <w:spacing w:after="0" w:line="288" w:lineRule="auto"/>
      </w:pPr>
      <w:r>
        <w:t>si on veut changer le style pour un seul morceau de la page :</w:t>
      </w:r>
      <w:r>
        <w:t xml:space="preserve"> </w:t>
      </w:r>
    </w:p>
    <w:p w14:paraId="0E906BEE" w14:textId="07C46A4B" w:rsidR="000C1471" w:rsidRDefault="000C1471" w:rsidP="000C1471">
      <w:pPr>
        <w:pStyle w:val="Paragraphedeliste"/>
        <w:spacing w:line="288" w:lineRule="auto"/>
        <w:rPr>
          <w:rFonts w:eastAsia="Times New Roman" w:cstheme="minorHAnsi"/>
          <w:lang w:eastAsia="fr-FR"/>
        </w:rPr>
      </w:pPr>
      <w:r>
        <w:t xml:space="preserve">on </w:t>
      </w:r>
      <w:r w:rsidR="005D2236">
        <w:t>déclare</w:t>
      </w:r>
      <w:r>
        <w:t xml:space="preserve"> </w:t>
      </w:r>
      <w:r>
        <w:t>truc</w:t>
      </w:r>
      <w:r>
        <w:t xml:space="preserve"> dans le</w:t>
      </w:r>
      <w:r w:rsidR="005D2236">
        <w:t xml:space="preserve"> fichier style.</w:t>
      </w:r>
      <w:r>
        <w:t xml:space="preserve">css  par </w:t>
      </w:r>
      <w:r w:rsidR="00F17314">
        <w:t xml:space="preserve">  </w:t>
      </w:r>
      <w:r w:rsidR="00F17314" w:rsidRPr="00F17314">
        <w:rPr>
          <w:color w:val="4F81BD" w:themeColor="accent1"/>
        </w:rPr>
        <w:t>.</w:t>
      </w:r>
      <w:r w:rsidRPr="000C1471">
        <w:rPr>
          <w:color w:val="4F81BD" w:themeColor="accent1"/>
        </w:rPr>
        <w:t xml:space="preserve">truc </w:t>
      </w:r>
      <w:r>
        <w:t>{</w:t>
      </w:r>
      <w:r>
        <w:rPr>
          <w:rFonts w:eastAsia="Times New Roman" w:cstheme="minorHAnsi"/>
          <w:lang w:eastAsia="fr-FR"/>
        </w:rPr>
        <w:t xml:space="preserve"> </w:t>
      </w:r>
      <w:r w:rsidRPr="000C1471">
        <w:rPr>
          <w:rFonts w:eastAsia="Times New Roman" w:cstheme="minorHAnsi"/>
          <w:color w:val="4F81BD" w:themeColor="accent1"/>
          <w:lang w:eastAsia="fr-FR"/>
        </w:rPr>
        <w:t>background-</w:t>
      </w:r>
      <w:proofErr w:type="spellStart"/>
      <w:r w:rsidRPr="000C1471">
        <w:rPr>
          <w:rFonts w:eastAsia="Times New Roman" w:cstheme="minorHAnsi"/>
          <w:color w:val="4F81BD" w:themeColor="accent1"/>
          <w:lang w:eastAsia="fr-FR"/>
        </w:rPr>
        <w:t>color</w:t>
      </w:r>
      <w:proofErr w:type="spellEnd"/>
      <w:r w:rsidRPr="000C1471">
        <w:rPr>
          <w:rFonts w:eastAsia="Times New Roman" w:cstheme="minorHAnsi"/>
          <w:color w:val="4F81BD" w:themeColor="accent1"/>
          <w:lang w:eastAsia="fr-FR"/>
        </w:rPr>
        <w:t> </w:t>
      </w:r>
      <w:r>
        <w:rPr>
          <w:rFonts w:eastAsia="Times New Roman" w:cstheme="minorHAnsi"/>
          <w:lang w:eastAsia="fr-FR"/>
        </w:rPr>
        <w:t>:</w:t>
      </w:r>
      <w:r>
        <w:rPr>
          <w:rFonts w:eastAsia="Times New Roman" w:cstheme="minorHAnsi"/>
          <w:lang w:eastAsia="fr-FR"/>
        </w:rPr>
        <w:t xml:space="preserve"> </w:t>
      </w:r>
      <w:proofErr w:type="spellStart"/>
      <w:r>
        <w:rPr>
          <w:rFonts w:eastAsia="Times New Roman" w:cstheme="minorHAnsi"/>
          <w:lang w:eastAsia="fr-FR"/>
        </w:rPr>
        <w:t>lightblue</w:t>
      </w:r>
      <w:proofErr w:type="spellEnd"/>
      <w:r>
        <w:rPr>
          <w:rFonts w:eastAsia="Times New Roman" w:cstheme="minorHAnsi"/>
          <w:lang w:eastAsia="fr-FR"/>
        </w:rPr>
        <w:t xml:space="preserve">} </w:t>
      </w:r>
      <w:r w:rsidR="00F17314">
        <w:rPr>
          <w:rFonts w:eastAsia="Times New Roman" w:cstheme="minorHAnsi"/>
          <w:lang w:eastAsia="fr-FR"/>
        </w:rPr>
        <w:t xml:space="preserve">   ( ne pas oublier le point)</w:t>
      </w:r>
    </w:p>
    <w:p w14:paraId="3FAF4A68" w14:textId="4ACD480E" w:rsidR="000C1471" w:rsidRDefault="000C1471" w:rsidP="000C1471">
      <w:pPr>
        <w:pStyle w:val="Paragraphedeliste"/>
        <w:spacing w:line="288" w:lineRule="auto"/>
      </w:pPr>
      <w:r>
        <w:rPr>
          <w:rFonts w:eastAsia="Times New Roman" w:cstheme="minorHAnsi"/>
          <w:lang w:eastAsia="fr-FR"/>
        </w:rPr>
        <w:t>puis dans le</w:t>
      </w:r>
      <w:r w:rsidR="005D2236">
        <w:rPr>
          <w:rFonts w:eastAsia="Times New Roman" w:cstheme="minorHAnsi"/>
          <w:lang w:eastAsia="fr-FR"/>
        </w:rPr>
        <w:t xml:space="preserve"> fichier </w:t>
      </w:r>
      <w:r>
        <w:rPr>
          <w:rFonts w:eastAsia="Times New Roman" w:cstheme="minorHAnsi"/>
          <w:lang w:eastAsia="fr-FR"/>
        </w:rPr>
        <w:t xml:space="preserve"> html on écrit au début du bloc :  &lt;div class=’’truc’’&gt;………………… puis &lt;/div&gt;</w:t>
      </w:r>
      <w:r>
        <w:t xml:space="preserve"> à la fin </w:t>
      </w:r>
    </w:p>
    <w:p w14:paraId="1128823D" w14:textId="566B18E2" w:rsidR="002876A8" w:rsidRPr="004B643D" w:rsidRDefault="000C1471" w:rsidP="006A217D">
      <w:pPr>
        <w:pStyle w:val="playgroundeditorthemeparagraph"/>
        <w:spacing w:before="0" w:beforeAutospacing="0" w:after="0" w:afterAutospacing="0"/>
        <w:rPr>
          <w:rFonts w:asciiTheme="minorHAnsi" w:hAnsiTheme="minorHAnsi" w:cstheme="minorHAnsi"/>
          <w:sz w:val="22"/>
          <w:szCs w:val="22"/>
        </w:rPr>
      </w:pPr>
      <w:r>
        <w:rPr>
          <w:rStyle w:val="lev"/>
          <w:rFonts w:asciiTheme="minorHAnsi" w:hAnsiTheme="minorHAnsi" w:cstheme="minorHAnsi"/>
          <w:sz w:val="22"/>
          <w:szCs w:val="22"/>
          <w:u w:val="single"/>
        </w:rPr>
        <w:t xml:space="preserve">TP </w:t>
      </w:r>
      <w:r w:rsidR="004B643D" w:rsidRPr="004A6596">
        <w:rPr>
          <w:rStyle w:val="lev"/>
          <w:rFonts w:asciiTheme="minorHAnsi" w:hAnsiTheme="minorHAnsi" w:cstheme="minorHAnsi"/>
          <w:sz w:val="22"/>
          <w:szCs w:val="22"/>
          <w:u w:val="single"/>
        </w:rPr>
        <w:t> :</w:t>
      </w:r>
      <w:r w:rsidR="004B643D" w:rsidRPr="004B643D">
        <w:rPr>
          <w:rStyle w:val="lev"/>
          <w:rFonts w:asciiTheme="minorHAnsi" w:hAnsiTheme="minorHAnsi" w:cstheme="minorHAnsi"/>
          <w:sz w:val="22"/>
          <w:szCs w:val="22"/>
        </w:rPr>
        <w:t xml:space="preserve">  </w:t>
      </w:r>
      <w:r w:rsidR="006A217D">
        <w:rPr>
          <w:rStyle w:val="lev"/>
          <w:rFonts w:asciiTheme="minorHAnsi" w:hAnsiTheme="minorHAnsi" w:cstheme="minorHAnsi"/>
          <w:sz w:val="22"/>
          <w:szCs w:val="22"/>
        </w:rPr>
        <w:t xml:space="preserve">Vous allez </w:t>
      </w:r>
      <w:r w:rsidR="006A217D" w:rsidRPr="004B643D">
        <w:rPr>
          <w:rStyle w:val="lev"/>
          <w:rFonts w:asciiTheme="minorHAnsi" w:hAnsiTheme="minorHAnsi" w:cstheme="minorHAnsi"/>
          <w:sz w:val="22"/>
          <w:szCs w:val="22"/>
        </w:rPr>
        <w:t>modifier</w:t>
      </w:r>
      <w:r w:rsidR="004B643D" w:rsidRPr="004B643D">
        <w:rPr>
          <w:rStyle w:val="lev"/>
          <w:rFonts w:asciiTheme="minorHAnsi" w:hAnsiTheme="minorHAnsi" w:cstheme="minorHAnsi"/>
          <w:sz w:val="22"/>
          <w:szCs w:val="22"/>
        </w:rPr>
        <w:t xml:space="preserve"> la page en présentant un film de v</w:t>
      </w:r>
      <w:r w:rsidR="002876A8" w:rsidRPr="004B643D">
        <w:rPr>
          <w:rStyle w:val="lev"/>
          <w:rFonts w:asciiTheme="minorHAnsi" w:hAnsiTheme="minorHAnsi" w:cstheme="minorHAnsi"/>
          <w:sz w:val="22"/>
          <w:szCs w:val="22"/>
        </w:rPr>
        <w:t>o</w:t>
      </w:r>
      <w:r w:rsidR="004B643D" w:rsidRPr="004B643D">
        <w:rPr>
          <w:rStyle w:val="lev"/>
          <w:rFonts w:asciiTheme="minorHAnsi" w:hAnsiTheme="minorHAnsi" w:cstheme="minorHAnsi"/>
          <w:sz w:val="22"/>
          <w:szCs w:val="22"/>
        </w:rPr>
        <w:t>tre choix</w:t>
      </w:r>
    </w:p>
    <w:p w14:paraId="5A190C9D" w14:textId="77777777" w:rsidR="002876A8" w:rsidRDefault="002876A8" w:rsidP="006A217D">
      <w:pPr>
        <w:pStyle w:val="playgroundeditorthemeparagraph"/>
        <w:spacing w:before="0" w:beforeAutospacing="0" w:after="0" w:afterAutospacing="0"/>
      </w:pPr>
    </w:p>
    <w:p w14:paraId="0E05D48E" w14:textId="77777777" w:rsidR="002876A8" w:rsidRPr="004B643D" w:rsidRDefault="002876A8" w:rsidP="006A217D">
      <w:pPr>
        <w:pStyle w:val="playgroundeditorthemelistitem"/>
        <w:numPr>
          <w:ilvl w:val="0"/>
          <w:numId w:val="20"/>
        </w:numPr>
        <w:spacing w:before="0" w:beforeAutospacing="0" w:after="0" w:afterAutospacing="0"/>
        <w:ind w:left="714" w:hanging="357"/>
        <w:rPr>
          <w:rFonts w:asciiTheme="minorHAnsi" w:hAnsiTheme="minorHAnsi" w:cstheme="minorHAnsi"/>
          <w:sz w:val="22"/>
          <w:szCs w:val="22"/>
        </w:rPr>
      </w:pPr>
      <w:r w:rsidRPr="004B643D">
        <w:rPr>
          <w:rFonts w:asciiTheme="minorHAnsi" w:hAnsiTheme="minorHAnsi" w:cstheme="minorHAnsi"/>
          <w:sz w:val="22"/>
          <w:szCs w:val="22"/>
        </w:rPr>
        <w:t>Écrire le titre du Film (balise h)</w:t>
      </w:r>
    </w:p>
    <w:p w14:paraId="10B8062F" w14:textId="0B1B4983" w:rsidR="002876A8" w:rsidRPr="004B643D" w:rsidRDefault="004B643D" w:rsidP="006A217D">
      <w:pPr>
        <w:pStyle w:val="playgroundeditorthemelistitem"/>
        <w:numPr>
          <w:ilvl w:val="0"/>
          <w:numId w:val="21"/>
        </w:numPr>
        <w:spacing w:before="0" w:beforeAutospacing="0" w:after="0" w:afterAutospacing="0"/>
        <w:ind w:left="714" w:hanging="357"/>
        <w:rPr>
          <w:rFonts w:asciiTheme="minorHAnsi" w:hAnsiTheme="minorHAnsi" w:cstheme="minorHAnsi"/>
          <w:sz w:val="22"/>
          <w:szCs w:val="22"/>
        </w:rPr>
      </w:pPr>
      <w:r w:rsidRPr="004B643D">
        <w:rPr>
          <w:rFonts w:asciiTheme="minorHAnsi" w:hAnsiTheme="minorHAnsi" w:cstheme="minorHAnsi"/>
          <w:sz w:val="22"/>
          <w:szCs w:val="22"/>
        </w:rPr>
        <w:t>Écrire</w:t>
      </w:r>
      <w:r w:rsidR="002876A8" w:rsidRPr="004B643D">
        <w:rPr>
          <w:rFonts w:asciiTheme="minorHAnsi" w:hAnsiTheme="minorHAnsi" w:cstheme="minorHAnsi"/>
          <w:sz w:val="22"/>
          <w:szCs w:val="22"/>
        </w:rPr>
        <w:t xml:space="preserve"> un résumé du film (balise p)</w:t>
      </w:r>
    </w:p>
    <w:p w14:paraId="7ED1EE32" w14:textId="17239B42" w:rsidR="002876A8" w:rsidRPr="004B643D" w:rsidRDefault="004B643D" w:rsidP="006A217D">
      <w:pPr>
        <w:pStyle w:val="playgroundeditorthemelistitem"/>
        <w:numPr>
          <w:ilvl w:val="0"/>
          <w:numId w:val="22"/>
        </w:numPr>
        <w:spacing w:before="0" w:beforeAutospacing="0" w:after="0" w:afterAutospacing="0"/>
        <w:ind w:left="714" w:hanging="357"/>
        <w:rPr>
          <w:rFonts w:asciiTheme="minorHAnsi" w:hAnsiTheme="minorHAnsi" w:cstheme="minorHAnsi"/>
          <w:sz w:val="22"/>
          <w:szCs w:val="22"/>
        </w:rPr>
      </w:pPr>
      <w:r w:rsidRPr="004B643D">
        <w:rPr>
          <w:rFonts w:asciiTheme="minorHAnsi" w:hAnsiTheme="minorHAnsi" w:cstheme="minorHAnsi"/>
          <w:sz w:val="22"/>
          <w:szCs w:val="22"/>
        </w:rPr>
        <w:t>Écrire</w:t>
      </w:r>
      <w:r w:rsidR="002876A8" w:rsidRPr="004B643D">
        <w:rPr>
          <w:rFonts w:asciiTheme="minorHAnsi" w:hAnsiTheme="minorHAnsi" w:cstheme="minorHAnsi"/>
          <w:sz w:val="22"/>
          <w:szCs w:val="22"/>
        </w:rPr>
        <w:t xml:space="preserve"> la liste des acteurs (balise </w:t>
      </w:r>
      <w:proofErr w:type="spellStart"/>
      <w:r w:rsidR="002876A8" w:rsidRPr="004B643D">
        <w:rPr>
          <w:rFonts w:asciiTheme="minorHAnsi" w:hAnsiTheme="minorHAnsi" w:cstheme="minorHAnsi"/>
          <w:sz w:val="22"/>
          <w:szCs w:val="22"/>
        </w:rPr>
        <w:t>ul</w:t>
      </w:r>
      <w:proofErr w:type="spellEnd"/>
      <w:r w:rsidR="002876A8" w:rsidRPr="004B643D">
        <w:rPr>
          <w:rFonts w:asciiTheme="minorHAnsi" w:hAnsiTheme="minorHAnsi" w:cstheme="minorHAnsi"/>
          <w:sz w:val="22"/>
          <w:szCs w:val="22"/>
        </w:rPr>
        <w:t xml:space="preserve"> et li)</w:t>
      </w:r>
    </w:p>
    <w:p w14:paraId="56ABEC0C" w14:textId="73AA60A3" w:rsidR="002876A8" w:rsidRPr="004B643D" w:rsidRDefault="004B643D" w:rsidP="006A217D">
      <w:pPr>
        <w:pStyle w:val="playgroundeditorthemelistitem"/>
        <w:numPr>
          <w:ilvl w:val="0"/>
          <w:numId w:val="23"/>
        </w:numPr>
        <w:spacing w:before="0" w:beforeAutospacing="0" w:after="0" w:afterAutospacing="0"/>
        <w:ind w:left="714" w:hanging="357"/>
        <w:rPr>
          <w:rFonts w:asciiTheme="minorHAnsi" w:hAnsiTheme="minorHAnsi" w:cstheme="minorHAnsi"/>
          <w:sz w:val="22"/>
          <w:szCs w:val="22"/>
        </w:rPr>
      </w:pPr>
      <w:r w:rsidRPr="004B643D">
        <w:rPr>
          <w:rFonts w:asciiTheme="minorHAnsi" w:hAnsiTheme="minorHAnsi" w:cstheme="minorHAnsi"/>
          <w:sz w:val="22"/>
          <w:szCs w:val="22"/>
        </w:rPr>
        <w:t>Écrire</w:t>
      </w:r>
      <w:r w:rsidR="002876A8" w:rsidRPr="004B643D">
        <w:rPr>
          <w:rFonts w:asciiTheme="minorHAnsi" w:hAnsiTheme="minorHAnsi" w:cstheme="minorHAnsi"/>
          <w:sz w:val="22"/>
          <w:szCs w:val="22"/>
        </w:rPr>
        <w:t xml:space="preserve"> le lien qui permet de voir la bande annonce</w:t>
      </w:r>
      <w:r w:rsidRPr="004B643D">
        <w:rPr>
          <w:rFonts w:asciiTheme="minorHAnsi" w:hAnsiTheme="minorHAnsi" w:cstheme="minorHAnsi"/>
          <w:sz w:val="22"/>
          <w:szCs w:val="22"/>
        </w:rPr>
        <w:t xml:space="preserve"> (on récupère le lien sur </w:t>
      </w:r>
      <w:proofErr w:type="spellStart"/>
      <w:r w:rsidRPr="004B643D">
        <w:rPr>
          <w:rFonts w:asciiTheme="minorHAnsi" w:hAnsiTheme="minorHAnsi" w:cstheme="minorHAnsi"/>
          <w:sz w:val="22"/>
          <w:szCs w:val="22"/>
        </w:rPr>
        <w:t>Youtube</w:t>
      </w:r>
      <w:proofErr w:type="spellEnd"/>
      <w:r>
        <w:rPr>
          <w:rFonts w:asciiTheme="minorHAnsi" w:hAnsiTheme="minorHAnsi" w:cstheme="minorHAnsi"/>
          <w:sz w:val="22"/>
          <w:szCs w:val="22"/>
        </w:rPr>
        <w:t xml:space="preserve"> clic droit</w:t>
      </w:r>
      <w:r w:rsidRPr="004B643D">
        <w:rPr>
          <w:rFonts w:asciiTheme="minorHAnsi" w:hAnsiTheme="minorHAnsi" w:cstheme="minorHAnsi"/>
          <w:sz w:val="22"/>
          <w:szCs w:val="22"/>
        </w:rPr>
        <w:t xml:space="preserve">) </w:t>
      </w:r>
    </w:p>
    <w:p w14:paraId="1C8B7A2E" w14:textId="127DE8CC" w:rsidR="002876A8" w:rsidRPr="004B643D" w:rsidRDefault="004B643D" w:rsidP="006A217D">
      <w:pPr>
        <w:pStyle w:val="playgroundeditorthemelistitem"/>
        <w:numPr>
          <w:ilvl w:val="0"/>
          <w:numId w:val="24"/>
        </w:numPr>
        <w:spacing w:before="0" w:beforeAutospacing="0" w:after="0" w:afterAutospacing="0"/>
        <w:ind w:left="714" w:hanging="357"/>
        <w:rPr>
          <w:rFonts w:asciiTheme="minorHAnsi" w:hAnsiTheme="minorHAnsi" w:cstheme="minorHAnsi"/>
          <w:sz w:val="22"/>
          <w:szCs w:val="22"/>
        </w:rPr>
      </w:pPr>
      <w:r w:rsidRPr="004B643D">
        <w:rPr>
          <w:rFonts w:asciiTheme="minorHAnsi" w:hAnsiTheme="minorHAnsi" w:cstheme="minorHAnsi"/>
          <w:sz w:val="22"/>
          <w:szCs w:val="22"/>
        </w:rPr>
        <w:t>Insérer</w:t>
      </w:r>
      <w:r w:rsidR="002876A8" w:rsidRPr="004B643D">
        <w:rPr>
          <w:rFonts w:asciiTheme="minorHAnsi" w:hAnsiTheme="minorHAnsi" w:cstheme="minorHAnsi"/>
          <w:sz w:val="22"/>
          <w:szCs w:val="22"/>
        </w:rPr>
        <w:t xml:space="preserve"> 2 images</w:t>
      </w:r>
      <w:r w:rsidRPr="004B643D">
        <w:rPr>
          <w:rFonts w:asciiTheme="minorHAnsi" w:hAnsiTheme="minorHAnsi" w:cstheme="minorHAnsi"/>
          <w:sz w:val="22"/>
          <w:szCs w:val="22"/>
        </w:rPr>
        <w:t xml:space="preserve"> du film</w:t>
      </w:r>
      <w:r>
        <w:rPr>
          <w:rFonts w:asciiTheme="minorHAnsi" w:hAnsiTheme="minorHAnsi" w:cstheme="minorHAnsi"/>
          <w:sz w:val="22"/>
          <w:szCs w:val="22"/>
        </w:rPr>
        <w:t xml:space="preserve"> </w:t>
      </w:r>
      <w:r w:rsidR="00D62B71">
        <w:rPr>
          <w:rFonts w:asciiTheme="minorHAnsi" w:hAnsiTheme="minorHAnsi" w:cstheme="minorHAnsi"/>
          <w:sz w:val="22"/>
          <w:szCs w:val="22"/>
        </w:rPr>
        <w:t>(que</w:t>
      </w:r>
      <w:r>
        <w:rPr>
          <w:rFonts w:asciiTheme="minorHAnsi" w:hAnsiTheme="minorHAnsi" w:cstheme="minorHAnsi"/>
          <w:sz w:val="22"/>
          <w:szCs w:val="22"/>
        </w:rPr>
        <w:t xml:space="preserve"> l’on va chercher sur internet et enregistrer dans votre dossier)</w:t>
      </w:r>
    </w:p>
    <w:p w14:paraId="2DDAE6D1" w14:textId="1AFB998D" w:rsidR="002876A8" w:rsidRPr="004B643D" w:rsidRDefault="004B643D" w:rsidP="006A217D">
      <w:pPr>
        <w:pStyle w:val="playgroundeditorthemelistitem"/>
        <w:numPr>
          <w:ilvl w:val="0"/>
          <w:numId w:val="25"/>
        </w:numPr>
        <w:spacing w:before="0" w:beforeAutospacing="0" w:after="0" w:afterAutospacing="0"/>
        <w:ind w:left="714" w:hanging="357"/>
        <w:rPr>
          <w:rFonts w:asciiTheme="minorHAnsi" w:hAnsiTheme="minorHAnsi" w:cstheme="minorHAnsi"/>
          <w:sz w:val="22"/>
          <w:szCs w:val="22"/>
        </w:rPr>
      </w:pPr>
      <w:r>
        <w:rPr>
          <w:rFonts w:asciiTheme="minorHAnsi" w:hAnsiTheme="minorHAnsi" w:cstheme="minorHAnsi"/>
          <w:sz w:val="22"/>
          <w:szCs w:val="22"/>
        </w:rPr>
        <w:t xml:space="preserve">Écrire </w:t>
      </w:r>
      <w:r w:rsidR="002876A8" w:rsidRPr="004B643D">
        <w:rPr>
          <w:rFonts w:asciiTheme="minorHAnsi" w:hAnsiTheme="minorHAnsi" w:cstheme="minorHAnsi"/>
          <w:sz w:val="22"/>
          <w:szCs w:val="22"/>
        </w:rPr>
        <w:t>un lien vers une autre page</w:t>
      </w:r>
      <w:r w:rsidRPr="004B643D">
        <w:rPr>
          <w:rFonts w:asciiTheme="minorHAnsi" w:hAnsiTheme="minorHAnsi" w:cstheme="minorHAnsi"/>
          <w:sz w:val="22"/>
          <w:szCs w:val="22"/>
        </w:rPr>
        <w:t xml:space="preserve"> </w:t>
      </w:r>
      <w:r>
        <w:rPr>
          <w:rFonts w:asciiTheme="minorHAnsi" w:hAnsiTheme="minorHAnsi" w:cstheme="minorHAnsi"/>
          <w:sz w:val="22"/>
          <w:szCs w:val="22"/>
        </w:rPr>
        <w:t xml:space="preserve">html </w:t>
      </w:r>
      <w:r w:rsidR="00D62B71">
        <w:rPr>
          <w:rFonts w:asciiTheme="minorHAnsi" w:hAnsiTheme="minorHAnsi" w:cstheme="minorHAnsi"/>
          <w:sz w:val="22"/>
          <w:szCs w:val="22"/>
        </w:rPr>
        <w:t>(avis.html</w:t>
      </w:r>
      <w:r>
        <w:rPr>
          <w:rFonts w:asciiTheme="minorHAnsi" w:hAnsiTheme="minorHAnsi" w:cstheme="minorHAnsi"/>
          <w:sz w:val="22"/>
          <w:szCs w:val="22"/>
        </w:rPr>
        <w:t>)</w:t>
      </w:r>
    </w:p>
    <w:p w14:paraId="4D010905" w14:textId="5F391836" w:rsidR="004A6596" w:rsidRDefault="004B643D" w:rsidP="006A217D">
      <w:pPr>
        <w:pStyle w:val="playgroundeditorthemelistitem"/>
        <w:numPr>
          <w:ilvl w:val="0"/>
          <w:numId w:val="26"/>
        </w:numPr>
        <w:spacing w:before="0" w:beforeAutospacing="0" w:after="0" w:afterAutospacing="0"/>
        <w:ind w:left="714" w:hanging="357"/>
        <w:rPr>
          <w:rFonts w:asciiTheme="minorHAnsi" w:hAnsiTheme="minorHAnsi" w:cstheme="minorHAnsi"/>
          <w:sz w:val="22"/>
          <w:szCs w:val="22"/>
        </w:rPr>
      </w:pPr>
      <w:r>
        <w:rPr>
          <w:rFonts w:asciiTheme="minorHAnsi" w:hAnsiTheme="minorHAnsi" w:cstheme="minorHAnsi"/>
          <w:sz w:val="22"/>
          <w:szCs w:val="22"/>
        </w:rPr>
        <w:t>Créer cet autre page</w:t>
      </w:r>
      <w:r w:rsidR="004A6596">
        <w:rPr>
          <w:rFonts w:asciiTheme="minorHAnsi" w:hAnsiTheme="minorHAnsi" w:cstheme="minorHAnsi"/>
          <w:sz w:val="22"/>
          <w:szCs w:val="22"/>
        </w:rPr>
        <w:t xml:space="preserve"> </w:t>
      </w:r>
      <w:r w:rsidR="00D62B71">
        <w:rPr>
          <w:rFonts w:asciiTheme="minorHAnsi" w:hAnsiTheme="minorHAnsi" w:cstheme="minorHAnsi"/>
          <w:sz w:val="22"/>
          <w:szCs w:val="22"/>
        </w:rPr>
        <w:t>avis.html (</w:t>
      </w:r>
      <w:r w:rsidR="004A6596">
        <w:rPr>
          <w:rFonts w:asciiTheme="minorHAnsi" w:hAnsiTheme="minorHAnsi" w:cstheme="minorHAnsi"/>
          <w:sz w:val="22"/>
          <w:szCs w:val="22"/>
        </w:rPr>
        <w:t>+ Fichier)</w:t>
      </w:r>
      <w:r>
        <w:rPr>
          <w:rFonts w:asciiTheme="minorHAnsi" w:hAnsiTheme="minorHAnsi" w:cstheme="minorHAnsi"/>
          <w:sz w:val="22"/>
          <w:szCs w:val="22"/>
        </w:rPr>
        <w:t> </w:t>
      </w:r>
      <w:r w:rsidR="004A6596">
        <w:rPr>
          <w:rFonts w:asciiTheme="minorHAnsi" w:hAnsiTheme="minorHAnsi" w:cstheme="minorHAnsi"/>
          <w:sz w:val="22"/>
          <w:szCs w:val="22"/>
        </w:rPr>
        <w:t>, on y recopiera le &lt;</w:t>
      </w:r>
      <w:proofErr w:type="spellStart"/>
      <w:r w:rsidR="004A6596">
        <w:rPr>
          <w:rFonts w:asciiTheme="minorHAnsi" w:hAnsiTheme="minorHAnsi" w:cstheme="minorHAnsi"/>
          <w:sz w:val="22"/>
          <w:szCs w:val="22"/>
        </w:rPr>
        <w:t>head</w:t>
      </w:r>
      <w:proofErr w:type="spellEnd"/>
      <w:r w:rsidR="004A6596">
        <w:rPr>
          <w:rFonts w:asciiTheme="minorHAnsi" w:hAnsiTheme="minorHAnsi" w:cstheme="minorHAnsi"/>
          <w:sz w:val="22"/>
          <w:szCs w:val="22"/>
        </w:rPr>
        <w:t>&gt; de index.html</w:t>
      </w:r>
    </w:p>
    <w:p w14:paraId="398B38EB" w14:textId="69D07468" w:rsidR="004B643D" w:rsidRDefault="004A6596" w:rsidP="000C1471">
      <w:pPr>
        <w:pStyle w:val="playgroundeditorthemelistitem"/>
        <w:spacing w:before="0" w:beforeAutospacing="0" w:after="0" w:afterAutospacing="0"/>
        <w:ind w:left="714"/>
      </w:pPr>
      <w:r>
        <w:rPr>
          <w:rFonts w:asciiTheme="minorHAnsi" w:hAnsiTheme="minorHAnsi" w:cstheme="minorHAnsi"/>
          <w:sz w:val="22"/>
          <w:szCs w:val="22"/>
        </w:rPr>
        <w:t xml:space="preserve">Sur cette </w:t>
      </w:r>
      <w:r w:rsidR="00D62B71">
        <w:rPr>
          <w:rFonts w:asciiTheme="minorHAnsi" w:hAnsiTheme="minorHAnsi" w:cstheme="minorHAnsi"/>
          <w:sz w:val="22"/>
          <w:szCs w:val="22"/>
        </w:rPr>
        <w:t>page, écrire</w:t>
      </w:r>
      <w:r w:rsidR="004B643D">
        <w:rPr>
          <w:rFonts w:asciiTheme="minorHAnsi" w:hAnsiTheme="minorHAnsi" w:cstheme="minorHAnsi"/>
          <w:sz w:val="22"/>
          <w:szCs w:val="22"/>
        </w:rPr>
        <w:t xml:space="preserve"> </w:t>
      </w:r>
      <w:r w:rsidR="002876A8" w:rsidRPr="004B643D">
        <w:rPr>
          <w:rFonts w:asciiTheme="minorHAnsi" w:hAnsiTheme="minorHAnsi" w:cstheme="minorHAnsi"/>
          <w:sz w:val="22"/>
          <w:szCs w:val="22"/>
        </w:rPr>
        <w:t xml:space="preserve">votre avis sur le </w:t>
      </w:r>
      <w:r w:rsidR="004B643D" w:rsidRPr="004B643D">
        <w:rPr>
          <w:rFonts w:asciiTheme="minorHAnsi" w:hAnsiTheme="minorHAnsi" w:cstheme="minorHAnsi"/>
          <w:sz w:val="22"/>
          <w:szCs w:val="22"/>
        </w:rPr>
        <w:t>film,</w:t>
      </w:r>
      <w:r w:rsidR="004B643D">
        <w:rPr>
          <w:rFonts w:asciiTheme="minorHAnsi" w:hAnsiTheme="minorHAnsi" w:cstheme="minorHAnsi"/>
          <w:sz w:val="22"/>
          <w:szCs w:val="22"/>
        </w:rPr>
        <w:t xml:space="preserve"> insérer </w:t>
      </w:r>
      <w:r w:rsidR="002876A8" w:rsidRPr="004B643D">
        <w:rPr>
          <w:rFonts w:asciiTheme="minorHAnsi" w:hAnsiTheme="minorHAnsi" w:cstheme="minorHAnsi"/>
          <w:sz w:val="22"/>
          <w:szCs w:val="22"/>
        </w:rPr>
        <w:t>un lien vers une critique de ce film</w:t>
      </w:r>
      <w:r w:rsidR="004B643D">
        <w:rPr>
          <w:rFonts w:asciiTheme="minorHAnsi" w:hAnsiTheme="minorHAnsi" w:cstheme="minorHAnsi"/>
          <w:sz w:val="22"/>
          <w:szCs w:val="22"/>
        </w:rPr>
        <w:t xml:space="preserve"> et un lien permettant de revenir à la page principale </w:t>
      </w:r>
    </w:p>
    <w:sectPr w:rsidR="004B643D" w:rsidSect="00E9123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C0302"/>
    <w:multiLevelType w:val="hybridMultilevel"/>
    <w:tmpl w:val="5AD86F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184B00"/>
    <w:multiLevelType w:val="hybridMultilevel"/>
    <w:tmpl w:val="F872B802"/>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2" w15:restartNumberingAfterBreak="0">
    <w:nsid w:val="24017B34"/>
    <w:multiLevelType w:val="multilevel"/>
    <w:tmpl w:val="B2585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2204"/>
        </w:tabs>
        <w:ind w:left="2204"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8F2CD2"/>
    <w:multiLevelType w:val="multilevel"/>
    <w:tmpl w:val="74789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9A2B8E"/>
    <w:multiLevelType w:val="hybridMultilevel"/>
    <w:tmpl w:val="4B1E2D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37A1F79"/>
    <w:multiLevelType w:val="hybridMultilevel"/>
    <w:tmpl w:val="92FC784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6201D3B"/>
    <w:multiLevelType w:val="hybridMultilevel"/>
    <w:tmpl w:val="2B78E0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8A6085C"/>
    <w:multiLevelType w:val="hybridMultilevel"/>
    <w:tmpl w:val="CE98599C"/>
    <w:lvl w:ilvl="0" w:tplc="040C0001">
      <w:start w:val="1"/>
      <w:numFmt w:val="bullet"/>
      <w:lvlText w:val=""/>
      <w:lvlJc w:val="left"/>
      <w:pPr>
        <w:ind w:left="1590" w:hanging="360"/>
      </w:pPr>
      <w:rPr>
        <w:rFonts w:ascii="Symbol" w:hAnsi="Symbol" w:hint="default"/>
      </w:rPr>
    </w:lvl>
    <w:lvl w:ilvl="1" w:tplc="040C0003" w:tentative="1">
      <w:start w:val="1"/>
      <w:numFmt w:val="bullet"/>
      <w:lvlText w:val="o"/>
      <w:lvlJc w:val="left"/>
      <w:pPr>
        <w:ind w:left="1590" w:hanging="360"/>
      </w:pPr>
      <w:rPr>
        <w:rFonts w:ascii="Courier New" w:hAnsi="Courier New" w:cs="Courier New" w:hint="default"/>
      </w:rPr>
    </w:lvl>
    <w:lvl w:ilvl="2" w:tplc="040C0005" w:tentative="1">
      <w:start w:val="1"/>
      <w:numFmt w:val="bullet"/>
      <w:lvlText w:val=""/>
      <w:lvlJc w:val="left"/>
      <w:pPr>
        <w:ind w:left="2310" w:hanging="360"/>
      </w:pPr>
      <w:rPr>
        <w:rFonts w:ascii="Wingdings" w:hAnsi="Wingdings" w:hint="default"/>
      </w:rPr>
    </w:lvl>
    <w:lvl w:ilvl="3" w:tplc="040C0001" w:tentative="1">
      <w:start w:val="1"/>
      <w:numFmt w:val="bullet"/>
      <w:lvlText w:val=""/>
      <w:lvlJc w:val="left"/>
      <w:pPr>
        <w:ind w:left="3030" w:hanging="360"/>
      </w:pPr>
      <w:rPr>
        <w:rFonts w:ascii="Symbol" w:hAnsi="Symbol" w:hint="default"/>
      </w:rPr>
    </w:lvl>
    <w:lvl w:ilvl="4" w:tplc="040C0003" w:tentative="1">
      <w:start w:val="1"/>
      <w:numFmt w:val="bullet"/>
      <w:lvlText w:val="o"/>
      <w:lvlJc w:val="left"/>
      <w:pPr>
        <w:ind w:left="3750" w:hanging="360"/>
      </w:pPr>
      <w:rPr>
        <w:rFonts w:ascii="Courier New" w:hAnsi="Courier New" w:cs="Courier New" w:hint="default"/>
      </w:rPr>
    </w:lvl>
    <w:lvl w:ilvl="5" w:tplc="040C0005" w:tentative="1">
      <w:start w:val="1"/>
      <w:numFmt w:val="bullet"/>
      <w:lvlText w:val=""/>
      <w:lvlJc w:val="left"/>
      <w:pPr>
        <w:ind w:left="4470" w:hanging="360"/>
      </w:pPr>
      <w:rPr>
        <w:rFonts w:ascii="Wingdings" w:hAnsi="Wingdings" w:hint="default"/>
      </w:rPr>
    </w:lvl>
    <w:lvl w:ilvl="6" w:tplc="040C0001" w:tentative="1">
      <w:start w:val="1"/>
      <w:numFmt w:val="bullet"/>
      <w:lvlText w:val=""/>
      <w:lvlJc w:val="left"/>
      <w:pPr>
        <w:ind w:left="5190" w:hanging="360"/>
      </w:pPr>
      <w:rPr>
        <w:rFonts w:ascii="Symbol" w:hAnsi="Symbol" w:hint="default"/>
      </w:rPr>
    </w:lvl>
    <w:lvl w:ilvl="7" w:tplc="040C0003" w:tentative="1">
      <w:start w:val="1"/>
      <w:numFmt w:val="bullet"/>
      <w:lvlText w:val="o"/>
      <w:lvlJc w:val="left"/>
      <w:pPr>
        <w:ind w:left="5910" w:hanging="360"/>
      </w:pPr>
      <w:rPr>
        <w:rFonts w:ascii="Courier New" w:hAnsi="Courier New" w:cs="Courier New" w:hint="default"/>
      </w:rPr>
    </w:lvl>
    <w:lvl w:ilvl="8" w:tplc="040C0005" w:tentative="1">
      <w:start w:val="1"/>
      <w:numFmt w:val="bullet"/>
      <w:lvlText w:val=""/>
      <w:lvlJc w:val="left"/>
      <w:pPr>
        <w:ind w:left="6630" w:hanging="360"/>
      </w:pPr>
      <w:rPr>
        <w:rFonts w:ascii="Wingdings" w:hAnsi="Wingdings" w:hint="default"/>
      </w:rPr>
    </w:lvl>
  </w:abstractNum>
  <w:abstractNum w:abstractNumId="8" w15:restartNumberingAfterBreak="0">
    <w:nsid w:val="3D9820DC"/>
    <w:multiLevelType w:val="hybridMultilevel"/>
    <w:tmpl w:val="863E9404"/>
    <w:lvl w:ilvl="0" w:tplc="CAD02C50">
      <w:start w:val="2"/>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15:restartNumberingAfterBreak="0">
    <w:nsid w:val="3E6B5B40"/>
    <w:multiLevelType w:val="hybridMultilevel"/>
    <w:tmpl w:val="E14EF8DC"/>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F4502FC"/>
    <w:multiLevelType w:val="multilevel"/>
    <w:tmpl w:val="5A1E8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FC6757"/>
    <w:multiLevelType w:val="hybridMultilevel"/>
    <w:tmpl w:val="6E02D33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8146542"/>
    <w:multiLevelType w:val="hybridMultilevel"/>
    <w:tmpl w:val="CBEA8EEA"/>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481D4F44"/>
    <w:multiLevelType w:val="hybridMultilevel"/>
    <w:tmpl w:val="39607BDA"/>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4" w15:restartNumberingAfterBreak="0">
    <w:nsid w:val="4D423084"/>
    <w:multiLevelType w:val="hybridMultilevel"/>
    <w:tmpl w:val="CBF4D3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7687F70"/>
    <w:multiLevelType w:val="hybridMultilevel"/>
    <w:tmpl w:val="6AEC6D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C58595C"/>
    <w:multiLevelType w:val="hybridMultilevel"/>
    <w:tmpl w:val="C26AD3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C62563B"/>
    <w:multiLevelType w:val="hybridMultilevel"/>
    <w:tmpl w:val="9FFC12E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0A732FF"/>
    <w:multiLevelType w:val="hybridMultilevel"/>
    <w:tmpl w:val="423A07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3323BD2"/>
    <w:multiLevelType w:val="hybridMultilevel"/>
    <w:tmpl w:val="80E097E8"/>
    <w:lvl w:ilvl="0" w:tplc="D2F20EF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533332E"/>
    <w:multiLevelType w:val="hybridMultilevel"/>
    <w:tmpl w:val="09EACE0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1384EF3"/>
    <w:multiLevelType w:val="hybridMultilevel"/>
    <w:tmpl w:val="3052327A"/>
    <w:lvl w:ilvl="0" w:tplc="CAD02C50">
      <w:start w:val="2"/>
      <w:numFmt w:val="lowerLetter"/>
      <w:lvlText w:val="%1)"/>
      <w:lvlJc w:val="left"/>
      <w:pPr>
        <w:ind w:left="108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858160016">
    <w:abstractNumId w:val="2"/>
  </w:num>
  <w:num w:numId="2" w16cid:durableId="1850439821">
    <w:abstractNumId w:val="20"/>
  </w:num>
  <w:num w:numId="3" w16cid:durableId="499077080">
    <w:abstractNumId w:val="17"/>
  </w:num>
  <w:num w:numId="4" w16cid:durableId="1090929162">
    <w:abstractNumId w:val="9"/>
  </w:num>
  <w:num w:numId="5" w16cid:durableId="959800637">
    <w:abstractNumId w:val="4"/>
  </w:num>
  <w:num w:numId="6" w16cid:durableId="1528716119">
    <w:abstractNumId w:val="19"/>
  </w:num>
  <w:num w:numId="7" w16cid:durableId="1984002675">
    <w:abstractNumId w:val="6"/>
  </w:num>
  <w:num w:numId="8" w16cid:durableId="1342930236">
    <w:abstractNumId w:val="18"/>
  </w:num>
  <w:num w:numId="9" w16cid:durableId="904922495">
    <w:abstractNumId w:val="12"/>
  </w:num>
  <w:num w:numId="10" w16cid:durableId="299506517">
    <w:abstractNumId w:val="5"/>
  </w:num>
  <w:num w:numId="11" w16cid:durableId="1662393610">
    <w:abstractNumId w:val="13"/>
  </w:num>
  <w:num w:numId="12" w16cid:durableId="79566315">
    <w:abstractNumId w:val="0"/>
  </w:num>
  <w:num w:numId="13" w16cid:durableId="942036789">
    <w:abstractNumId w:val="8"/>
  </w:num>
  <w:num w:numId="14" w16cid:durableId="831068607">
    <w:abstractNumId w:val="21"/>
  </w:num>
  <w:num w:numId="15" w16cid:durableId="359739942">
    <w:abstractNumId w:val="1"/>
  </w:num>
  <w:num w:numId="16" w16cid:durableId="1539049587">
    <w:abstractNumId w:val="14"/>
  </w:num>
  <w:num w:numId="17" w16cid:durableId="1257321614">
    <w:abstractNumId w:val="15"/>
  </w:num>
  <w:num w:numId="18" w16cid:durableId="1694571383">
    <w:abstractNumId w:val="10"/>
    <w:lvlOverride w:ilvl="0">
      <w:startOverride w:val="1"/>
    </w:lvlOverride>
  </w:num>
  <w:num w:numId="19" w16cid:durableId="711078042">
    <w:abstractNumId w:val="10"/>
    <w:lvlOverride w:ilvl="0">
      <w:startOverride w:val="2"/>
    </w:lvlOverride>
  </w:num>
  <w:num w:numId="20" w16cid:durableId="363218429">
    <w:abstractNumId w:val="3"/>
    <w:lvlOverride w:ilvl="0">
      <w:startOverride w:val="1"/>
    </w:lvlOverride>
  </w:num>
  <w:num w:numId="21" w16cid:durableId="2043897579">
    <w:abstractNumId w:val="3"/>
    <w:lvlOverride w:ilvl="0">
      <w:startOverride w:val="2"/>
    </w:lvlOverride>
  </w:num>
  <w:num w:numId="22" w16cid:durableId="275256539">
    <w:abstractNumId w:val="3"/>
    <w:lvlOverride w:ilvl="0">
      <w:startOverride w:val="3"/>
    </w:lvlOverride>
  </w:num>
  <w:num w:numId="23" w16cid:durableId="1790515984">
    <w:abstractNumId w:val="3"/>
    <w:lvlOverride w:ilvl="0">
      <w:startOverride w:val="4"/>
    </w:lvlOverride>
  </w:num>
  <w:num w:numId="24" w16cid:durableId="570622110">
    <w:abstractNumId w:val="3"/>
    <w:lvlOverride w:ilvl="0">
      <w:startOverride w:val="5"/>
    </w:lvlOverride>
  </w:num>
  <w:num w:numId="25" w16cid:durableId="870260913">
    <w:abstractNumId w:val="3"/>
    <w:lvlOverride w:ilvl="0">
      <w:startOverride w:val="6"/>
    </w:lvlOverride>
  </w:num>
  <w:num w:numId="26" w16cid:durableId="849292409">
    <w:abstractNumId w:val="3"/>
    <w:lvlOverride w:ilvl="0">
      <w:startOverride w:val="7"/>
    </w:lvlOverride>
  </w:num>
  <w:num w:numId="27" w16cid:durableId="153567978">
    <w:abstractNumId w:val="16"/>
  </w:num>
  <w:num w:numId="28" w16cid:durableId="434206582">
    <w:abstractNumId w:val="11"/>
  </w:num>
  <w:num w:numId="29" w16cid:durableId="11523359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87F"/>
    <w:rsid w:val="00022DF2"/>
    <w:rsid w:val="000702A3"/>
    <w:rsid w:val="00092E39"/>
    <w:rsid w:val="000C1471"/>
    <w:rsid w:val="000F1A2A"/>
    <w:rsid w:val="00167F5F"/>
    <w:rsid w:val="001A7F42"/>
    <w:rsid w:val="001B2D30"/>
    <w:rsid w:val="002876A8"/>
    <w:rsid w:val="00347DEF"/>
    <w:rsid w:val="00351F6A"/>
    <w:rsid w:val="00387ED1"/>
    <w:rsid w:val="004A6596"/>
    <w:rsid w:val="004B643D"/>
    <w:rsid w:val="004C2605"/>
    <w:rsid w:val="005A5A40"/>
    <w:rsid w:val="005D2236"/>
    <w:rsid w:val="0065335F"/>
    <w:rsid w:val="00663BA8"/>
    <w:rsid w:val="006A217D"/>
    <w:rsid w:val="006D3ED2"/>
    <w:rsid w:val="00712489"/>
    <w:rsid w:val="00713E5F"/>
    <w:rsid w:val="00767013"/>
    <w:rsid w:val="00787A0A"/>
    <w:rsid w:val="007B687F"/>
    <w:rsid w:val="00831265"/>
    <w:rsid w:val="008945B5"/>
    <w:rsid w:val="008A418E"/>
    <w:rsid w:val="008F1F8A"/>
    <w:rsid w:val="009B09AC"/>
    <w:rsid w:val="009F72C3"/>
    <w:rsid w:val="00A4742A"/>
    <w:rsid w:val="00AD1584"/>
    <w:rsid w:val="00B91C95"/>
    <w:rsid w:val="00B93913"/>
    <w:rsid w:val="00C3345E"/>
    <w:rsid w:val="00C37EC7"/>
    <w:rsid w:val="00D01C86"/>
    <w:rsid w:val="00D62B71"/>
    <w:rsid w:val="00D9254A"/>
    <w:rsid w:val="00E9123F"/>
    <w:rsid w:val="00EF1FFE"/>
    <w:rsid w:val="00F17314"/>
    <w:rsid w:val="00F25C32"/>
    <w:rsid w:val="00F529B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5D13D"/>
  <w15:docId w15:val="{F028B1EE-3C15-410A-B953-1B7EF77AB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939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B9391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7B687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B687F"/>
    <w:rPr>
      <w:rFonts w:ascii="Tahoma" w:hAnsi="Tahoma" w:cs="Tahoma"/>
      <w:sz w:val="16"/>
      <w:szCs w:val="16"/>
    </w:rPr>
  </w:style>
  <w:style w:type="table" w:styleId="Grilledutableau">
    <w:name w:val="Table Grid"/>
    <w:basedOn w:val="TableauNormal"/>
    <w:uiPriority w:val="59"/>
    <w:rsid w:val="00B939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B93913"/>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B93913"/>
    <w:rPr>
      <w:rFonts w:asciiTheme="majorHAnsi" w:eastAsiaTheme="majorEastAsia" w:hAnsiTheme="majorHAnsi" w:cstheme="majorBidi"/>
      <w:b/>
      <w:bCs/>
      <w:color w:val="4F81BD" w:themeColor="accent1"/>
      <w:sz w:val="26"/>
      <w:szCs w:val="26"/>
    </w:rPr>
  </w:style>
  <w:style w:type="paragraph" w:styleId="Sansinterligne">
    <w:name w:val="No Spacing"/>
    <w:uiPriority w:val="1"/>
    <w:qFormat/>
    <w:rsid w:val="00B93913"/>
    <w:pPr>
      <w:spacing w:after="0" w:line="240" w:lineRule="auto"/>
    </w:pPr>
  </w:style>
  <w:style w:type="character" w:styleId="Textedelespacerserv">
    <w:name w:val="Placeholder Text"/>
    <w:basedOn w:val="Policepardfaut"/>
    <w:uiPriority w:val="99"/>
    <w:semiHidden/>
    <w:rsid w:val="00B93913"/>
    <w:rPr>
      <w:color w:val="808080"/>
    </w:rPr>
  </w:style>
  <w:style w:type="paragraph" w:styleId="NormalWeb">
    <w:name w:val="Normal (Web)"/>
    <w:basedOn w:val="Normal"/>
    <w:uiPriority w:val="99"/>
    <w:semiHidden/>
    <w:unhideWhenUsed/>
    <w:rsid w:val="0076701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CodeHTML">
    <w:name w:val="HTML Code"/>
    <w:basedOn w:val="Policepardfaut"/>
    <w:uiPriority w:val="99"/>
    <w:semiHidden/>
    <w:unhideWhenUsed/>
    <w:rsid w:val="00767013"/>
    <w:rPr>
      <w:rFonts w:ascii="Courier New" w:eastAsia="Times New Roman" w:hAnsi="Courier New" w:cs="Courier New"/>
      <w:sz w:val="20"/>
      <w:szCs w:val="20"/>
    </w:rPr>
  </w:style>
  <w:style w:type="character" w:styleId="Lienhypertexte">
    <w:name w:val="Hyperlink"/>
    <w:basedOn w:val="Policepardfaut"/>
    <w:uiPriority w:val="99"/>
    <w:unhideWhenUsed/>
    <w:rsid w:val="00767013"/>
    <w:rPr>
      <w:color w:val="0000FF"/>
      <w:u w:val="single"/>
    </w:rPr>
  </w:style>
  <w:style w:type="character" w:customStyle="1" w:styleId="token">
    <w:name w:val="token"/>
    <w:basedOn w:val="Policepardfaut"/>
    <w:rsid w:val="000F1A2A"/>
  </w:style>
  <w:style w:type="character" w:styleId="lev">
    <w:name w:val="Strong"/>
    <w:basedOn w:val="Policepardfaut"/>
    <w:uiPriority w:val="22"/>
    <w:qFormat/>
    <w:rsid w:val="000F1A2A"/>
    <w:rPr>
      <w:b/>
      <w:bCs/>
    </w:rPr>
  </w:style>
  <w:style w:type="character" w:styleId="Accentuation">
    <w:name w:val="Emphasis"/>
    <w:basedOn w:val="Policepardfaut"/>
    <w:uiPriority w:val="20"/>
    <w:qFormat/>
    <w:rsid w:val="000F1A2A"/>
    <w:rPr>
      <w:i/>
      <w:iCs/>
    </w:rPr>
  </w:style>
  <w:style w:type="paragraph" w:styleId="Paragraphedeliste">
    <w:name w:val="List Paragraph"/>
    <w:basedOn w:val="Normal"/>
    <w:uiPriority w:val="34"/>
    <w:qFormat/>
    <w:rsid w:val="00347DEF"/>
    <w:pPr>
      <w:ind w:left="720"/>
      <w:contextualSpacing/>
    </w:pPr>
  </w:style>
  <w:style w:type="character" w:styleId="Mentionnonrsolue">
    <w:name w:val="Unresolved Mention"/>
    <w:basedOn w:val="Policepardfaut"/>
    <w:uiPriority w:val="99"/>
    <w:semiHidden/>
    <w:unhideWhenUsed/>
    <w:rsid w:val="00663BA8"/>
    <w:rPr>
      <w:color w:val="605E5C"/>
      <w:shd w:val="clear" w:color="auto" w:fill="E1DFDD"/>
    </w:rPr>
  </w:style>
  <w:style w:type="paragraph" w:customStyle="1" w:styleId="playgroundeditorthemeparagraph">
    <w:name w:val="playgroundeditortheme__paragraph"/>
    <w:basedOn w:val="Normal"/>
    <w:rsid w:val="002876A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playgroundeditorthemelistitem">
    <w:name w:val="playgroundeditortheme__listitem"/>
    <w:basedOn w:val="Normal"/>
    <w:rsid w:val="002876A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suivivisit">
    <w:name w:val="FollowedHyperlink"/>
    <w:basedOn w:val="Policepardfaut"/>
    <w:uiPriority w:val="99"/>
    <w:semiHidden/>
    <w:unhideWhenUsed/>
    <w:rsid w:val="000C147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559769">
      <w:bodyDiv w:val="1"/>
      <w:marLeft w:val="0"/>
      <w:marRight w:val="0"/>
      <w:marTop w:val="0"/>
      <w:marBottom w:val="0"/>
      <w:divBdr>
        <w:top w:val="none" w:sz="0" w:space="0" w:color="auto"/>
        <w:left w:val="none" w:sz="0" w:space="0" w:color="auto"/>
        <w:bottom w:val="none" w:sz="0" w:space="0" w:color="auto"/>
        <w:right w:val="none" w:sz="0" w:space="0" w:color="auto"/>
      </w:divBdr>
    </w:div>
    <w:div w:id="529999128">
      <w:bodyDiv w:val="1"/>
      <w:marLeft w:val="0"/>
      <w:marRight w:val="0"/>
      <w:marTop w:val="0"/>
      <w:marBottom w:val="0"/>
      <w:divBdr>
        <w:top w:val="none" w:sz="0" w:space="0" w:color="auto"/>
        <w:left w:val="none" w:sz="0" w:space="0" w:color="auto"/>
        <w:bottom w:val="none" w:sz="0" w:space="0" w:color="auto"/>
        <w:right w:val="none" w:sz="0" w:space="0" w:color="auto"/>
      </w:divBdr>
    </w:div>
    <w:div w:id="1509834598">
      <w:bodyDiv w:val="1"/>
      <w:marLeft w:val="0"/>
      <w:marRight w:val="0"/>
      <w:marTop w:val="0"/>
      <w:marBottom w:val="0"/>
      <w:divBdr>
        <w:top w:val="none" w:sz="0" w:space="0" w:color="auto"/>
        <w:left w:val="none" w:sz="0" w:space="0" w:color="auto"/>
        <w:bottom w:val="none" w:sz="0" w:space="0" w:color="auto"/>
        <w:right w:val="none" w:sz="0" w:space="0" w:color="auto"/>
      </w:divBdr>
    </w:div>
    <w:div w:id="1836340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snt.nsisavary.fr/pages/web/memento_HTML_CS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691</Words>
  <Characters>3802</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bruno souchet</dc:creator>
  <cp:lastModifiedBy>SOUCHET Bruno</cp:lastModifiedBy>
  <cp:revision>3</cp:revision>
  <dcterms:created xsi:type="dcterms:W3CDTF">2025-12-27T14:59:00Z</dcterms:created>
  <dcterms:modified xsi:type="dcterms:W3CDTF">2025-12-27T15:00:00Z</dcterms:modified>
</cp:coreProperties>
</file>